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CD88FB" w14:textId="77777777" w:rsidR="00477C3A" w:rsidRPr="007B364F" w:rsidRDefault="00477C3A" w:rsidP="00477C3A">
      <w:pPr>
        <w:spacing w:after="118"/>
        <w:ind w:left="284" w:right="425"/>
        <w:jc w:val="center"/>
        <w:rPr>
          <w:b/>
          <w:sz w:val="23"/>
          <w:szCs w:val="23"/>
        </w:rPr>
      </w:pPr>
    </w:p>
    <w:p w14:paraId="1E7987D2" w14:textId="77777777" w:rsidR="001E5D16" w:rsidRPr="007B364F" w:rsidRDefault="001E5D16" w:rsidP="00477C3A">
      <w:pPr>
        <w:spacing w:after="2" w:line="359" w:lineRule="auto"/>
        <w:ind w:left="284" w:right="425"/>
        <w:jc w:val="center"/>
        <w:rPr>
          <w:sz w:val="23"/>
          <w:szCs w:val="23"/>
        </w:rPr>
      </w:pPr>
      <w:r w:rsidRPr="007B364F">
        <w:rPr>
          <w:b/>
          <w:sz w:val="23"/>
          <w:szCs w:val="23"/>
        </w:rPr>
        <w:t xml:space="preserve">DECLARAÇÃO DE RESPONSABILIDADE TÉCNICA – SUBSTITUIÇÃO OU REVALIDAÇÃO </w:t>
      </w:r>
    </w:p>
    <w:p w14:paraId="375C3DE2" w14:textId="599BDFA9" w:rsidR="001E5D16" w:rsidRPr="007B364F" w:rsidRDefault="001E5D16" w:rsidP="00477C3A">
      <w:pPr>
        <w:spacing w:after="115"/>
        <w:ind w:left="284" w:right="425"/>
        <w:jc w:val="center"/>
        <w:rPr>
          <w:sz w:val="23"/>
          <w:szCs w:val="23"/>
        </w:rPr>
      </w:pPr>
      <w:r w:rsidRPr="007B364F">
        <w:rPr>
          <w:b/>
          <w:sz w:val="23"/>
          <w:szCs w:val="23"/>
        </w:rPr>
        <w:t xml:space="preserve"> </w:t>
      </w:r>
      <w:r w:rsidR="001E6AF0" w:rsidRPr="007B364F">
        <w:rPr>
          <w:b/>
          <w:sz w:val="23"/>
          <w:szCs w:val="23"/>
        </w:rPr>
        <w:t>ANEXO V – DM 19.685/2016</w:t>
      </w:r>
    </w:p>
    <w:p w14:paraId="6DC19989" w14:textId="77777777" w:rsidR="004A2970" w:rsidRPr="007B364F" w:rsidRDefault="001E5D16" w:rsidP="00477C3A">
      <w:pPr>
        <w:spacing w:after="117"/>
        <w:ind w:left="284" w:right="425"/>
        <w:jc w:val="center"/>
        <w:rPr>
          <w:b/>
          <w:sz w:val="23"/>
          <w:szCs w:val="23"/>
        </w:rPr>
      </w:pPr>
      <w:r w:rsidRPr="007B364F">
        <w:rPr>
          <w:b/>
          <w:sz w:val="23"/>
          <w:szCs w:val="23"/>
        </w:rPr>
        <w:t xml:space="preserve"> </w:t>
      </w:r>
    </w:p>
    <w:p w14:paraId="304C8635" w14:textId="77777777" w:rsidR="004A2970" w:rsidRPr="007B364F" w:rsidRDefault="004A2970" w:rsidP="00477C3A">
      <w:pPr>
        <w:spacing w:after="117"/>
        <w:ind w:left="284" w:right="425"/>
        <w:jc w:val="center"/>
        <w:rPr>
          <w:b/>
          <w:sz w:val="23"/>
          <w:szCs w:val="23"/>
        </w:rPr>
      </w:pPr>
    </w:p>
    <w:p w14:paraId="02A130B2" w14:textId="372C0F1C" w:rsidR="001E5D16" w:rsidRPr="007B364F" w:rsidRDefault="001E5D16" w:rsidP="00477C3A">
      <w:pPr>
        <w:spacing w:after="117"/>
        <w:ind w:left="284" w:right="425"/>
        <w:jc w:val="both"/>
        <w:rPr>
          <w:sz w:val="24"/>
          <w:szCs w:val="24"/>
        </w:rPr>
      </w:pPr>
      <w:r w:rsidRPr="007B364F">
        <w:rPr>
          <w:b/>
          <w:sz w:val="24"/>
          <w:szCs w:val="24"/>
        </w:rPr>
        <w:t xml:space="preserve"> </w:t>
      </w:r>
    </w:p>
    <w:p w14:paraId="3F217107" w14:textId="70CCFD67" w:rsidR="001E5D16" w:rsidRPr="007B364F" w:rsidRDefault="001E5D16" w:rsidP="007B364F">
      <w:pPr>
        <w:spacing w:after="124"/>
        <w:ind w:left="284" w:right="425"/>
        <w:jc w:val="both"/>
        <w:rPr>
          <w:sz w:val="24"/>
          <w:szCs w:val="24"/>
        </w:rPr>
      </w:pPr>
      <w:r w:rsidRPr="007B364F">
        <w:rPr>
          <w:sz w:val="24"/>
          <w:szCs w:val="24"/>
        </w:rPr>
        <w:t xml:space="preserve">Eu, </w:t>
      </w:r>
      <w:r w:rsidRPr="007B364F">
        <w:rPr>
          <w:rFonts w:cstheme="minorHAnsi"/>
          <w:sz w:val="24"/>
          <w:szCs w:val="24"/>
        </w:rPr>
        <w:t xml:space="preserve"> </w:t>
      </w:r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Nome completo do responsável técnico"/>
          <w:tag w:val="Nome do logradouro, sem numeração predial"/>
          <w:id w:val="642233834"/>
          <w:placeholder>
            <w:docPart w:val="ED53C2BE772A4A35B550B1EE54DEB495"/>
          </w:placeholder>
          <w:showingPlcHdr/>
          <w15:color w:val="FF0000"/>
          <w:text/>
        </w:sdtPr>
        <w:sdtContent>
          <w:r w:rsidRPr="007B364F">
            <w:rPr>
              <w:rStyle w:val="TextodoEspaoReservado"/>
              <w:rFonts w:cstheme="minorHAnsi"/>
              <w:b/>
              <w:color w:val="0070C0"/>
              <w:sz w:val="24"/>
              <w:szCs w:val="24"/>
              <w:u w:val="single"/>
            </w:rPr>
            <w:t>Clique aqui para digitar texto.</w:t>
          </w:r>
        </w:sdtContent>
      </w:sdt>
      <w:r w:rsidRPr="007B364F">
        <w:rPr>
          <w:rFonts w:cstheme="minorHAnsi"/>
          <w:b/>
          <w:color w:val="0070C0"/>
          <w:sz w:val="24"/>
          <w:szCs w:val="24"/>
          <w:u w:val="single"/>
        </w:rPr>
        <w:t xml:space="preserve"> </w:t>
      </w:r>
      <w:r w:rsidRPr="007B364F">
        <w:rPr>
          <w:sz w:val="24"/>
          <w:szCs w:val="24"/>
        </w:rPr>
        <w:t>declaro para os devidos fins que assumo/mantenho a responsabilidade técnica para execução da obra sito à</w:t>
      </w:r>
      <w:r w:rsidRPr="007B364F">
        <w:rPr>
          <w:rFonts w:cstheme="minorHAnsi"/>
          <w:sz w:val="24"/>
          <w:szCs w:val="24"/>
        </w:rPr>
        <w:t xml:space="preserve"> </w:t>
      </w:r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Nome da Rua com numeração predial"/>
          <w:tag w:val="Nome do logradouro, sem numeração predial"/>
          <w:id w:val="1389308966"/>
          <w:placeholder>
            <w:docPart w:val="D29907E9837549198B70AAC3EA62BB16"/>
          </w:placeholder>
          <w:showingPlcHdr/>
          <w15:color w:val="FF0000"/>
          <w:text/>
        </w:sdtPr>
        <w:sdtContent>
          <w:r w:rsidRPr="007B364F">
            <w:rPr>
              <w:rStyle w:val="TextodoEspaoReservado"/>
              <w:rFonts w:cstheme="minorHAnsi"/>
              <w:b/>
              <w:color w:val="0070C0"/>
              <w:sz w:val="24"/>
              <w:szCs w:val="24"/>
              <w:u w:val="single"/>
            </w:rPr>
            <w:t>Clique aqui para digitar texto.</w:t>
          </w:r>
        </w:sdtContent>
      </w:sdt>
      <w:r w:rsidRPr="007B364F">
        <w:rPr>
          <w:sz w:val="24"/>
          <w:szCs w:val="24"/>
        </w:rPr>
        <w:t xml:space="preserve"> , </w:t>
      </w:r>
      <w:r w:rsidRPr="007B364F">
        <w:rPr>
          <w:rFonts w:cstheme="minorHAnsi"/>
          <w:sz w:val="24"/>
          <w:szCs w:val="24"/>
        </w:rPr>
        <w:t xml:space="preserve">cadastrado sob a inscrição imobiliária </w:t>
      </w:r>
      <w:sdt>
        <w:sdtPr>
          <w:rPr>
            <w:b/>
            <w:color w:val="0070C0"/>
            <w:sz w:val="24"/>
            <w:szCs w:val="24"/>
            <w:u w:val="single"/>
          </w:rPr>
          <w:alias w:val="Inscrição imobiliária"/>
          <w:tag w:val="Inscrição imobiliária"/>
          <w:id w:val="1317693351"/>
          <w:placeholder>
            <w:docPart w:val="778B08BD52C8489DB1769B091F64B958"/>
          </w:placeholder>
          <w:showingPlcHdr/>
          <w15:color w:val="FF0000"/>
          <w:text/>
        </w:sdtPr>
        <w:sdtContent>
          <w:r w:rsidRPr="007B364F">
            <w:rPr>
              <w:b/>
              <w:color w:val="0070C0"/>
              <w:sz w:val="24"/>
              <w:szCs w:val="24"/>
              <w:u w:val="single"/>
            </w:rPr>
            <w:t>Clique aqui para digitar texto.</w:t>
          </w:r>
        </w:sdtContent>
      </w:sdt>
      <w:r w:rsidRPr="007B364F">
        <w:rPr>
          <w:sz w:val="24"/>
          <w:szCs w:val="24"/>
        </w:rPr>
        <w:t xml:space="preserve">aprovada pelo Alvará </w:t>
      </w:r>
      <w:sdt>
        <w:sdtPr>
          <w:rPr>
            <w:b/>
            <w:color w:val="0070C0"/>
            <w:sz w:val="24"/>
            <w:szCs w:val="24"/>
            <w:u w:val="single"/>
          </w:rPr>
          <w:alias w:val="número/ano do alvará"/>
          <w:tag w:val="Inscrição imobiliária"/>
          <w:id w:val="-1863044317"/>
          <w:placeholder>
            <w:docPart w:val="3A1105CC29F44DAAAA7BD2B472E71A9F"/>
          </w:placeholder>
          <w:showingPlcHdr/>
          <w15:color w:val="FF0000"/>
          <w:text/>
        </w:sdtPr>
        <w:sdtContent>
          <w:r w:rsidRPr="007B364F">
            <w:rPr>
              <w:b/>
              <w:color w:val="0070C0"/>
              <w:sz w:val="24"/>
              <w:szCs w:val="24"/>
              <w:u w:val="single"/>
            </w:rPr>
            <w:t>Clique aqui para digitar texto.</w:t>
          </w:r>
        </w:sdtContent>
      </w:sdt>
      <w:r w:rsidRPr="007B364F">
        <w:rPr>
          <w:sz w:val="24"/>
          <w:szCs w:val="24"/>
        </w:rPr>
        <w:t xml:space="preserve"> expedido pelo processo </w:t>
      </w:r>
      <w:sdt>
        <w:sdtPr>
          <w:rPr>
            <w:b/>
            <w:color w:val="0070C0"/>
            <w:sz w:val="24"/>
            <w:szCs w:val="24"/>
            <w:u w:val="single"/>
          </w:rPr>
          <w:alias w:val="número/ano do processo"/>
          <w:tag w:val="Inscrição imobiliária"/>
          <w:id w:val="693495004"/>
          <w:placeholder>
            <w:docPart w:val="77614D747C6243BC901E92A317D934F2"/>
          </w:placeholder>
          <w:showingPlcHdr/>
          <w15:color w:val="FF0000"/>
          <w:text/>
        </w:sdtPr>
        <w:sdtContent>
          <w:r w:rsidRPr="007B364F">
            <w:rPr>
              <w:b/>
              <w:color w:val="0070C0"/>
              <w:sz w:val="24"/>
              <w:szCs w:val="24"/>
              <w:u w:val="single"/>
            </w:rPr>
            <w:t>Clique aqui para digitar texto.</w:t>
          </w:r>
        </w:sdtContent>
      </w:sdt>
    </w:p>
    <w:p w14:paraId="00F9FB8E" w14:textId="77777777" w:rsidR="001E5D16" w:rsidRPr="007B364F" w:rsidRDefault="001E5D16" w:rsidP="00477C3A">
      <w:pPr>
        <w:spacing w:after="115"/>
        <w:ind w:left="284" w:right="425"/>
        <w:jc w:val="both"/>
        <w:rPr>
          <w:sz w:val="24"/>
          <w:szCs w:val="24"/>
        </w:rPr>
      </w:pPr>
      <w:r w:rsidRPr="007B364F">
        <w:rPr>
          <w:sz w:val="24"/>
          <w:szCs w:val="24"/>
        </w:rPr>
        <w:t xml:space="preserve"> </w:t>
      </w:r>
    </w:p>
    <w:p w14:paraId="11341A2E" w14:textId="77777777" w:rsidR="001E5D16" w:rsidRPr="007B364F" w:rsidRDefault="001E5D16" w:rsidP="00477C3A">
      <w:pPr>
        <w:spacing w:after="117"/>
        <w:ind w:left="284" w:right="425"/>
        <w:rPr>
          <w:sz w:val="24"/>
          <w:szCs w:val="24"/>
        </w:rPr>
      </w:pPr>
      <w:r w:rsidRPr="007B364F">
        <w:rPr>
          <w:sz w:val="24"/>
          <w:szCs w:val="24"/>
        </w:rPr>
        <w:t xml:space="preserve"> </w:t>
      </w:r>
    </w:p>
    <w:p w14:paraId="16DD14E8" w14:textId="77777777" w:rsidR="001E5D16" w:rsidRPr="007B364F" w:rsidRDefault="001E5D16" w:rsidP="00477C3A">
      <w:pPr>
        <w:spacing w:after="112"/>
        <w:ind w:left="284" w:right="425"/>
        <w:rPr>
          <w:sz w:val="24"/>
          <w:szCs w:val="24"/>
        </w:rPr>
      </w:pPr>
      <w:r w:rsidRPr="007B364F">
        <w:rPr>
          <w:sz w:val="24"/>
          <w:szCs w:val="24"/>
        </w:rPr>
        <w:t xml:space="preserve"> </w:t>
      </w:r>
    </w:p>
    <w:p w14:paraId="68E82B00" w14:textId="77777777" w:rsidR="001E5D16" w:rsidRPr="007B364F" w:rsidRDefault="001E5D16" w:rsidP="00477C3A">
      <w:pPr>
        <w:spacing w:after="0"/>
        <w:ind w:left="284" w:right="425"/>
        <w:jc w:val="right"/>
        <w:rPr>
          <w:rFonts w:cstheme="minorHAnsi"/>
          <w:sz w:val="24"/>
          <w:szCs w:val="24"/>
        </w:rPr>
      </w:pPr>
      <w:bookmarkStart w:id="0" w:name="_Hlk190955777"/>
      <w:r w:rsidRPr="007B364F">
        <w:rPr>
          <w:rFonts w:cstheme="minorHAnsi"/>
          <w:sz w:val="24"/>
          <w:szCs w:val="24"/>
        </w:rPr>
        <w:t>São Bernardo do campo,</w:t>
      </w:r>
      <w:r w:rsidRPr="007B364F">
        <w:rPr>
          <w:rFonts w:cstheme="minorHAnsi"/>
          <w:b/>
          <w:color w:val="0070C0"/>
          <w:sz w:val="24"/>
          <w:szCs w:val="24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Dia"/>
          <w:tag w:val="Dia"/>
          <w:id w:val="1887069280"/>
          <w:placeholder>
            <w:docPart w:val="AF954EF8DE8F474295691ECB12E4532A"/>
          </w:placeholder>
          <w:showingPlcHdr/>
          <w15:color w:val="FF0000"/>
          <w:text/>
        </w:sdtPr>
        <w:sdtContent>
          <w:r w:rsidRPr="007B364F">
            <w:rPr>
              <w:rFonts w:cstheme="minorHAnsi"/>
              <w:b/>
              <w:color w:val="0070C0"/>
              <w:sz w:val="24"/>
              <w:szCs w:val="24"/>
              <w:u w:val="single"/>
            </w:rPr>
            <w:t>DIA</w:t>
          </w:r>
        </w:sdtContent>
      </w:sdt>
      <w:r w:rsidRPr="007B364F">
        <w:rPr>
          <w:rFonts w:cstheme="minorHAnsi"/>
          <w:sz w:val="24"/>
          <w:szCs w:val="24"/>
        </w:rPr>
        <w:t xml:space="preserve"> de</w:t>
      </w:r>
      <w:r w:rsidRPr="007B364F">
        <w:rPr>
          <w:rFonts w:cstheme="minorHAnsi"/>
          <w:b/>
          <w:color w:val="0070C0"/>
          <w:sz w:val="24"/>
          <w:szCs w:val="24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Mês"/>
          <w:tag w:val="Mês"/>
          <w:id w:val="-1139416017"/>
          <w:placeholder>
            <w:docPart w:val="ACED41A5A6AE4EFABEB42AFB1A528475"/>
          </w:placeholder>
          <w:showingPlcHdr/>
          <w15:color w:val="FF0000"/>
          <w:text/>
        </w:sdtPr>
        <w:sdtContent>
          <w:r w:rsidRPr="007B364F">
            <w:rPr>
              <w:rFonts w:cstheme="minorHAnsi"/>
              <w:b/>
              <w:color w:val="0070C0"/>
              <w:sz w:val="24"/>
              <w:szCs w:val="24"/>
              <w:u w:val="single"/>
            </w:rPr>
            <w:t>MÊS</w:t>
          </w:r>
        </w:sdtContent>
      </w:sdt>
      <w:r w:rsidRPr="007B364F">
        <w:rPr>
          <w:rFonts w:cstheme="minorHAnsi"/>
          <w:sz w:val="24"/>
          <w:szCs w:val="24"/>
        </w:rPr>
        <w:t xml:space="preserve"> de </w:t>
      </w:r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Ano"/>
          <w:tag w:val="Ano"/>
          <w:id w:val="434026566"/>
          <w:placeholder>
            <w:docPart w:val="04BEC21970C44D26ACC5748E887924EF"/>
          </w:placeholder>
          <w:showingPlcHdr/>
          <w15:color w:val="FF0000"/>
          <w:text/>
        </w:sdtPr>
        <w:sdtContent>
          <w:r w:rsidRPr="007B364F">
            <w:rPr>
              <w:rFonts w:cstheme="minorHAnsi"/>
              <w:b/>
              <w:color w:val="0070C0"/>
              <w:sz w:val="24"/>
              <w:szCs w:val="24"/>
              <w:u w:val="single"/>
            </w:rPr>
            <w:t>ANO</w:t>
          </w:r>
        </w:sdtContent>
      </w:sdt>
      <w:r w:rsidRPr="007B364F">
        <w:rPr>
          <w:rFonts w:cstheme="minorHAnsi"/>
          <w:sz w:val="24"/>
          <w:szCs w:val="24"/>
        </w:rPr>
        <w:t>.</w:t>
      </w:r>
    </w:p>
    <w:bookmarkEnd w:id="0"/>
    <w:p w14:paraId="14DD39B7" w14:textId="77777777" w:rsidR="001E5D16" w:rsidRPr="007B364F" w:rsidRDefault="001E5D16" w:rsidP="00477C3A">
      <w:pPr>
        <w:spacing w:after="137"/>
        <w:ind w:left="284" w:right="425"/>
        <w:jc w:val="right"/>
        <w:rPr>
          <w:sz w:val="24"/>
          <w:szCs w:val="24"/>
        </w:rPr>
      </w:pPr>
      <w:r w:rsidRPr="007B364F">
        <w:rPr>
          <w:sz w:val="24"/>
          <w:szCs w:val="24"/>
        </w:rPr>
        <w:t xml:space="preserve"> </w:t>
      </w:r>
    </w:p>
    <w:p w14:paraId="05FBE4D8" w14:textId="77777777" w:rsidR="001E5D16" w:rsidRPr="007B364F" w:rsidRDefault="001E5D16" w:rsidP="00477C3A">
      <w:pPr>
        <w:spacing w:after="0"/>
        <w:ind w:left="284" w:right="425"/>
        <w:rPr>
          <w:sz w:val="24"/>
          <w:szCs w:val="24"/>
        </w:rPr>
      </w:pPr>
      <w:r w:rsidRPr="007B364F">
        <w:rPr>
          <w:sz w:val="24"/>
          <w:szCs w:val="24"/>
        </w:rPr>
        <w:t xml:space="preserve"> </w:t>
      </w:r>
    </w:p>
    <w:p w14:paraId="704BD86E" w14:textId="77777777" w:rsidR="00477C3A" w:rsidRPr="007B364F" w:rsidRDefault="00477C3A" w:rsidP="00477C3A">
      <w:pPr>
        <w:spacing w:after="0"/>
        <w:ind w:left="284" w:right="425"/>
        <w:rPr>
          <w:sz w:val="24"/>
          <w:szCs w:val="24"/>
        </w:rPr>
      </w:pPr>
    </w:p>
    <w:p w14:paraId="25D430D7" w14:textId="77777777" w:rsidR="00477C3A" w:rsidRPr="007B364F" w:rsidRDefault="00477C3A" w:rsidP="00477C3A">
      <w:pPr>
        <w:spacing w:after="0"/>
        <w:ind w:left="284" w:right="425"/>
        <w:rPr>
          <w:sz w:val="24"/>
          <w:szCs w:val="24"/>
        </w:rPr>
      </w:pPr>
    </w:p>
    <w:p w14:paraId="5188477B" w14:textId="77777777" w:rsidR="00477C3A" w:rsidRPr="007B364F" w:rsidRDefault="00477C3A" w:rsidP="00477C3A">
      <w:pPr>
        <w:spacing w:after="0"/>
        <w:ind w:left="284" w:right="425"/>
        <w:rPr>
          <w:sz w:val="24"/>
          <w:szCs w:val="24"/>
        </w:rPr>
      </w:pPr>
    </w:p>
    <w:p w14:paraId="2B86F143" w14:textId="77777777" w:rsidR="001E5D16" w:rsidRPr="007B364F" w:rsidRDefault="001E5D16" w:rsidP="00477C3A">
      <w:pPr>
        <w:spacing w:after="0"/>
        <w:ind w:left="284" w:right="425"/>
        <w:rPr>
          <w:sz w:val="24"/>
          <w:szCs w:val="24"/>
        </w:rPr>
      </w:pPr>
      <w:r w:rsidRPr="007B364F">
        <w:rPr>
          <w:sz w:val="24"/>
          <w:szCs w:val="24"/>
        </w:rPr>
        <w:t xml:space="preserve"> </w:t>
      </w:r>
    </w:p>
    <w:p w14:paraId="1D23E829" w14:textId="77777777" w:rsidR="001E5D16" w:rsidRPr="007B364F" w:rsidRDefault="001E5D16" w:rsidP="00477C3A">
      <w:pPr>
        <w:spacing w:after="0"/>
        <w:ind w:left="284" w:right="425"/>
        <w:rPr>
          <w:rFonts w:cstheme="minorHAnsi"/>
          <w:sz w:val="24"/>
          <w:szCs w:val="24"/>
        </w:rPr>
      </w:pPr>
      <w:r w:rsidRPr="007B364F">
        <w:rPr>
          <w:sz w:val="24"/>
          <w:szCs w:val="24"/>
        </w:rPr>
        <w:t xml:space="preserve"> </w:t>
      </w:r>
      <w:r w:rsidRPr="007B364F">
        <w:rPr>
          <w:rFonts w:cstheme="minorHAnsi"/>
          <w:sz w:val="24"/>
          <w:szCs w:val="24"/>
        </w:rPr>
        <w:t>_________________________________</w:t>
      </w:r>
    </w:p>
    <w:p w14:paraId="058E3701" w14:textId="63249022" w:rsidR="001E5D16" w:rsidRPr="007B364F" w:rsidRDefault="001E5D16" w:rsidP="00477C3A">
      <w:pPr>
        <w:spacing w:after="0"/>
        <w:ind w:left="284" w:right="425"/>
        <w:rPr>
          <w:rFonts w:cstheme="minorHAnsi"/>
          <w:sz w:val="24"/>
          <w:szCs w:val="24"/>
        </w:rPr>
      </w:pPr>
      <w:r w:rsidRPr="007B364F">
        <w:rPr>
          <w:rFonts w:cstheme="minorHAnsi"/>
          <w:sz w:val="24"/>
          <w:szCs w:val="24"/>
        </w:rPr>
        <w:t xml:space="preserve">Responsável </w:t>
      </w:r>
      <w:r w:rsidR="005A3C08">
        <w:rPr>
          <w:rFonts w:cstheme="minorHAnsi"/>
          <w:sz w:val="24"/>
          <w:szCs w:val="24"/>
        </w:rPr>
        <w:t>técnico</w:t>
      </w:r>
    </w:p>
    <w:p w14:paraId="3BE0C721" w14:textId="03A67F19" w:rsidR="001E5D16" w:rsidRPr="007B364F" w:rsidRDefault="001E5D16" w:rsidP="00477C3A">
      <w:pPr>
        <w:spacing w:after="0"/>
        <w:ind w:left="284" w:right="425"/>
        <w:rPr>
          <w:rFonts w:cstheme="minorHAnsi"/>
          <w:sz w:val="24"/>
          <w:szCs w:val="24"/>
        </w:rPr>
      </w:pPr>
      <w:r w:rsidRPr="007B364F">
        <w:rPr>
          <w:rFonts w:cstheme="minorHAnsi"/>
          <w:sz w:val="24"/>
          <w:szCs w:val="24"/>
        </w:rPr>
        <w:t xml:space="preserve">Nome: </w:t>
      </w:r>
      <w:sdt>
        <w:sdtPr>
          <w:rPr>
            <w:rFonts w:cstheme="minorHAnsi"/>
            <w:b/>
            <w:sz w:val="24"/>
            <w:szCs w:val="24"/>
          </w:rPr>
          <w:alias w:val="Nome completo do responsável pela obra"/>
          <w:tag w:val="Nome completo do responsável responsável pela obra"/>
          <w:id w:val="-1180584684"/>
          <w:placeholder>
            <w:docPart w:val="5EF56BBAABB74D3091383F9918858064"/>
          </w:placeholder>
          <w:showingPlcHdr/>
          <w15:color w:val="FF0000"/>
          <w:text/>
        </w:sdtPr>
        <w:sdtContent>
          <w:r w:rsidRPr="007B364F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sdtContent>
      </w:sdt>
    </w:p>
    <w:p w14:paraId="39440572" w14:textId="21F267EB" w:rsidR="001E5D16" w:rsidRPr="007B364F" w:rsidRDefault="001E5D16" w:rsidP="00477C3A">
      <w:pPr>
        <w:spacing w:after="0"/>
        <w:ind w:left="284" w:right="425"/>
        <w:rPr>
          <w:rFonts w:cstheme="minorHAnsi"/>
          <w:sz w:val="24"/>
          <w:szCs w:val="24"/>
        </w:rPr>
      </w:pPr>
      <w:r w:rsidRPr="007B364F">
        <w:rPr>
          <w:rFonts w:cstheme="minorHAnsi"/>
          <w:sz w:val="24"/>
          <w:szCs w:val="24"/>
        </w:rPr>
        <w:t xml:space="preserve">CREA/CAU: </w:t>
      </w:r>
      <w:sdt>
        <w:sdtPr>
          <w:rPr>
            <w:rFonts w:cstheme="minorHAnsi"/>
            <w:b/>
            <w:sz w:val="24"/>
            <w:szCs w:val="24"/>
          </w:rPr>
          <w:alias w:val="Número do CREA/CAU do responsável pela obra"/>
          <w:tag w:val="Número do CREA/CAU do responsável pela obra"/>
          <w:id w:val="-1662690734"/>
          <w:placeholder>
            <w:docPart w:val="2165B5C9A3B54236B7A6A06D01DBD245"/>
          </w:placeholder>
          <w:showingPlcHdr/>
          <w15:color w:val="FF0000"/>
          <w:text/>
        </w:sdtPr>
        <w:sdtContent>
          <w:r w:rsidRPr="007B364F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sdtContent>
      </w:sdt>
    </w:p>
    <w:p w14:paraId="2F762A89" w14:textId="0A8C2EB5" w:rsidR="001E5D16" w:rsidRPr="007B364F" w:rsidRDefault="001E5D16" w:rsidP="00477C3A">
      <w:pPr>
        <w:ind w:left="284" w:right="425"/>
        <w:rPr>
          <w:sz w:val="24"/>
          <w:szCs w:val="24"/>
        </w:rPr>
      </w:pPr>
      <w:r w:rsidRPr="007B364F">
        <w:rPr>
          <w:rFonts w:cstheme="minorHAnsi"/>
          <w:sz w:val="24"/>
          <w:szCs w:val="24"/>
        </w:rPr>
        <w:t xml:space="preserve">ART/RRT: </w:t>
      </w:r>
      <w:sdt>
        <w:sdtPr>
          <w:rPr>
            <w:rFonts w:cstheme="minorHAnsi"/>
            <w:b/>
            <w:sz w:val="24"/>
            <w:szCs w:val="24"/>
          </w:rPr>
          <w:alias w:val="Número da ART/RRT da obra"/>
          <w:tag w:val="Número da ART/RRT da obra"/>
          <w:id w:val="1072784099"/>
          <w:placeholder>
            <w:docPart w:val="E0F39E28383E4D7E80A3E01535F4D761"/>
          </w:placeholder>
          <w:showingPlcHdr/>
          <w15:color w:val="FF0000"/>
          <w:text/>
        </w:sdtPr>
        <w:sdtContent>
          <w:r w:rsidRPr="007B364F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sdtContent>
      </w:sdt>
    </w:p>
    <w:sectPr w:rsidR="001E5D16" w:rsidRPr="007B364F" w:rsidSect="00477C3A">
      <w:headerReference w:type="default" r:id="rId6"/>
      <w:pgSz w:w="11906" w:h="16838"/>
      <w:pgMar w:top="1417" w:right="566" w:bottom="284" w:left="567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B8892C" w14:textId="77777777" w:rsidR="006A6130" w:rsidRDefault="006A6130" w:rsidP="001E5D16">
      <w:pPr>
        <w:spacing w:after="0" w:line="240" w:lineRule="auto"/>
      </w:pPr>
      <w:r>
        <w:separator/>
      </w:r>
    </w:p>
  </w:endnote>
  <w:endnote w:type="continuationSeparator" w:id="0">
    <w:p w14:paraId="3D1B4890" w14:textId="77777777" w:rsidR="006A6130" w:rsidRDefault="006A6130" w:rsidP="001E5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ACE933" w14:textId="77777777" w:rsidR="006A6130" w:rsidRDefault="006A6130" w:rsidP="001E5D16">
      <w:pPr>
        <w:spacing w:after="0" w:line="240" w:lineRule="auto"/>
      </w:pPr>
      <w:r>
        <w:separator/>
      </w:r>
    </w:p>
  </w:footnote>
  <w:footnote w:type="continuationSeparator" w:id="0">
    <w:p w14:paraId="7B9DEC95" w14:textId="77777777" w:rsidR="006A6130" w:rsidRDefault="006A6130" w:rsidP="001E5D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DA8E48" w14:textId="77777777" w:rsidR="007B364F" w:rsidRDefault="007B364F" w:rsidP="007B364F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1" w:name="_Hlk194298286"/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65E9080B" wp14:editId="37E67852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1518878561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8912D55" w14:textId="77777777" w:rsidR="007B364F" w:rsidRDefault="007B364F" w:rsidP="007B364F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2" w:name="_Hlk194299296"/>
  </w:p>
  <w:p w14:paraId="5484F32A" w14:textId="77777777" w:rsidR="007B364F" w:rsidRDefault="007B364F" w:rsidP="007B364F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0B717192" w14:textId="77777777" w:rsidR="007B364F" w:rsidRPr="006261F8" w:rsidRDefault="007B364F" w:rsidP="007B364F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1A1EA351" w14:textId="77777777" w:rsidR="007B364F" w:rsidRPr="006261F8" w:rsidRDefault="007B364F" w:rsidP="007B364F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246C1386" w14:textId="77777777" w:rsidR="007B364F" w:rsidRPr="006261F8" w:rsidRDefault="007B364F" w:rsidP="007B364F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p w14:paraId="6135BEE3" w14:textId="77777777" w:rsidR="007B364F" w:rsidRPr="006261F8" w:rsidRDefault="007B364F" w:rsidP="007B364F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Divisão de Aprovação de Projetos de Obras Particulares - SPU-21</w:t>
    </w:r>
  </w:p>
  <w:bookmarkEnd w:id="1"/>
  <w:bookmarkEnd w:id="2"/>
  <w:p w14:paraId="4C793427" w14:textId="3ADC31F0" w:rsidR="001E5D16" w:rsidRDefault="001E5D16">
    <w:pPr>
      <w:pStyle w:val="Cabealho"/>
    </w:pPr>
  </w:p>
  <w:p w14:paraId="11CC29F5" w14:textId="77777777" w:rsidR="001E5D16" w:rsidRDefault="001E5D1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sg/x/djSAyU7p377ERWdiqzkXuP549GmTvn/8POs9IeKQEOGUTfDuJ8UniqQVEb251qDGTD9ILVFTpVydsg8ig==" w:salt="1C/n0xb+oHMFTLAu/T38l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D16"/>
    <w:rsid w:val="00006FDA"/>
    <w:rsid w:val="00071DDE"/>
    <w:rsid w:val="00074B42"/>
    <w:rsid w:val="000E53B6"/>
    <w:rsid w:val="001A4111"/>
    <w:rsid w:val="001B1453"/>
    <w:rsid w:val="001E5D16"/>
    <w:rsid w:val="001E6AF0"/>
    <w:rsid w:val="002C0AED"/>
    <w:rsid w:val="002C23B7"/>
    <w:rsid w:val="0036208E"/>
    <w:rsid w:val="004113C5"/>
    <w:rsid w:val="00477C3A"/>
    <w:rsid w:val="004A2970"/>
    <w:rsid w:val="00500FD3"/>
    <w:rsid w:val="005A3C08"/>
    <w:rsid w:val="005B5664"/>
    <w:rsid w:val="005E5307"/>
    <w:rsid w:val="006A6130"/>
    <w:rsid w:val="00786DB1"/>
    <w:rsid w:val="00793374"/>
    <w:rsid w:val="007B364F"/>
    <w:rsid w:val="00B029F9"/>
    <w:rsid w:val="00C1257C"/>
    <w:rsid w:val="00CB341D"/>
    <w:rsid w:val="00E64CA2"/>
    <w:rsid w:val="00EC4813"/>
    <w:rsid w:val="00ED50D2"/>
    <w:rsid w:val="00F04035"/>
    <w:rsid w:val="00FE1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22C268"/>
  <w15:chartTrackingRefBased/>
  <w15:docId w15:val="{5C99C877-F281-4C42-9890-FF350B262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E5D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E5D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E5D1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E5D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E5D1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E5D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E5D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E5D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E5D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E5D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E5D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E5D1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E5D16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E5D16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E5D16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E5D16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E5D16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E5D1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1E5D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1E5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1E5D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1E5D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1E5D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1E5D1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1E5D16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1E5D16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E5D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E5D16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1E5D16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E5D16"/>
  </w:style>
  <w:style w:type="paragraph" w:styleId="Rodap">
    <w:name w:val="footer"/>
    <w:basedOn w:val="Normal"/>
    <w:link w:val="Rodap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E5D16"/>
  </w:style>
  <w:style w:type="character" w:styleId="TextodoEspaoReservado">
    <w:name w:val="Placeholder Text"/>
    <w:basedOn w:val="Fontepargpadro"/>
    <w:uiPriority w:val="99"/>
    <w:semiHidden/>
    <w:rsid w:val="001E5D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D53C2BE772A4A35B550B1EE54DEB49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22D8B3D-552D-43D0-A7E4-E165A3CEF717}"/>
      </w:docPartPr>
      <w:docPartBody>
        <w:p w:rsidR="00BB2F36" w:rsidRDefault="008D6FE3" w:rsidP="008D6FE3">
          <w:pPr>
            <w:pStyle w:val="ED53C2BE772A4A35B550B1EE54DEB495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D29907E9837549198B70AAC3EA62BB1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7E8213-070D-4483-81E8-94E0A57210F2}"/>
      </w:docPartPr>
      <w:docPartBody>
        <w:p w:rsidR="00BB2F36" w:rsidRDefault="008D6FE3" w:rsidP="008D6FE3">
          <w:pPr>
            <w:pStyle w:val="D29907E9837549198B70AAC3EA62BB16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778B08BD52C8489DB1769B091F64B9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0478997-A4BC-42BB-A63E-4748EC37C4E5}"/>
      </w:docPartPr>
      <w:docPartBody>
        <w:p w:rsidR="00BB2F36" w:rsidRDefault="008D6FE3" w:rsidP="008D6FE3">
          <w:pPr>
            <w:pStyle w:val="778B08BD52C8489DB1769B091F64B958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3A1105CC29F44DAAAA7BD2B472E71A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55E338-84A2-411F-AC13-D87EA309D77A}"/>
      </w:docPartPr>
      <w:docPartBody>
        <w:p w:rsidR="00BB2F36" w:rsidRDefault="008D6FE3" w:rsidP="008D6FE3">
          <w:pPr>
            <w:pStyle w:val="3A1105CC29F44DAAAA7BD2B472E71A9F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77614D747C6243BC901E92A317D934F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F4B1554-3796-4CAC-859D-C6DAE9B34B03}"/>
      </w:docPartPr>
      <w:docPartBody>
        <w:p w:rsidR="00BB2F36" w:rsidRDefault="008D6FE3" w:rsidP="008D6FE3">
          <w:pPr>
            <w:pStyle w:val="77614D747C6243BC901E92A317D934F2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AF954EF8DE8F474295691ECB12E453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76073A-44CC-4D6E-9949-68538AC5B179}"/>
      </w:docPartPr>
      <w:docPartBody>
        <w:p w:rsidR="00BB2F36" w:rsidRDefault="008D6FE3" w:rsidP="008D6FE3">
          <w:pPr>
            <w:pStyle w:val="AF954EF8DE8F474295691ECB12E4532A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ACED41A5A6AE4EFABEB42AFB1A5284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D1F7D8-AA5A-4A4F-A7DE-15D407AF78FF}"/>
      </w:docPartPr>
      <w:docPartBody>
        <w:p w:rsidR="00BB2F36" w:rsidRDefault="008D6FE3" w:rsidP="008D6FE3">
          <w:pPr>
            <w:pStyle w:val="ACED41A5A6AE4EFABEB42AFB1A528475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04BEC21970C44D26ACC5748E887924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5221CC-A7BC-451D-B043-AEED7090A78F}"/>
      </w:docPartPr>
      <w:docPartBody>
        <w:p w:rsidR="00BB2F36" w:rsidRDefault="008D6FE3" w:rsidP="008D6FE3">
          <w:pPr>
            <w:pStyle w:val="04BEC21970C44D26ACC5748E887924EF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5EF56BBAABB74D3091383F991885806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045197-3B6F-4DCB-B09E-9CCD95036573}"/>
      </w:docPartPr>
      <w:docPartBody>
        <w:p w:rsidR="00BB2F36" w:rsidRDefault="008D6FE3" w:rsidP="008D6FE3">
          <w:pPr>
            <w:pStyle w:val="5EF56BBAABB74D3091383F991885806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2165B5C9A3B54236B7A6A06D01DBD24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210CEA0-0746-429B-B4B5-25618AD957AA}"/>
      </w:docPartPr>
      <w:docPartBody>
        <w:p w:rsidR="00BB2F36" w:rsidRDefault="008D6FE3" w:rsidP="008D6FE3">
          <w:pPr>
            <w:pStyle w:val="2165B5C9A3B54236B7A6A06D01DBD245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E0F39E28383E4D7E80A3E01535F4D76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FA2C11F-80F9-4ED5-AEE0-27FF23E22032}"/>
      </w:docPartPr>
      <w:docPartBody>
        <w:p w:rsidR="00BB2F36" w:rsidRDefault="008D6FE3" w:rsidP="008D6FE3">
          <w:pPr>
            <w:pStyle w:val="E0F39E28383E4D7E80A3E01535F4D761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FE3"/>
    <w:rsid w:val="00074B42"/>
    <w:rsid w:val="001A4111"/>
    <w:rsid w:val="00567E61"/>
    <w:rsid w:val="00691BE5"/>
    <w:rsid w:val="007118F9"/>
    <w:rsid w:val="00786DB1"/>
    <w:rsid w:val="008D6FE3"/>
    <w:rsid w:val="00993374"/>
    <w:rsid w:val="00AB4FBA"/>
    <w:rsid w:val="00BB2F36"/>
    <w:rsid w:val="00E64CA2"/>
    <w:rsid w:val="00EC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8D6FE3"/>
    <w:rPr>
      <w:color w:val="808080"/>
    </w:rPr>
  </w:style>
  <w:style w:type="paragraph" w:customStyle="1" w:styleId="ED53C2BE772A4A35B550B1EE54DEB495">
    <w:name w:val="ED53C2BE772A4A35B550B1EE54DEB495"/>
    <w:rsid w:val="008D6FE3"/>
  </w:style>
  <w:style w:type="paragraph" w:customStyle="1" w:styleId="D29907E9837549198B70AAC3EA62BB16">
    <w:name w:val="D29907E9837549198B70AAC3EA62BB16"/>
    <w:rsid w:val="008D6FE3"/>
  </w:style>
  <w:style w:type="paragraph" w:customStyle="1" w:styleId="778B08BD52C8489DB1769B091F64B958">
    <w:name w:val="778B08BD52C8489DB1769B091F64B958"/>
    <w:rsid w:val="008D6FE3"/>
  </w:style>
  <w:style w:type="paragraph" w:customStyle="1" w:styleId="3A1105CC29F44DAAAA7BD2B472E71A9F">
    <w:name w:val="3A1105CC29F44DAAAA7BD2B472E71A9F"/>
    <w:rsid w:val="008D6FE3"/>
  </w:style>
  <w:style w:type="paragraph" w:customStyle="1" w:styleId="77614D747C6243BC901E92A317D934F2">
    <w:name w:val="77614D747C6243BC901E92A317D934F2"/>
    <w:rsid w:val="008D6FE3"/>
  </w:style>
  <w:style w:type="paragraph" w:customStyle="1" w:styleId="AF954EF8DE8F474295691ECB12E4532A">
    <w:name w:val="AF954EF8DE8F474295691ECB12E4532A"/>
    <w:rsid w:val="008D6FE3"/>
  </w:style>
  <w:style w:type="paragraph" w:customStyle="1" w:styleId="ACED41A5A6AE4EFABEB42AFB1A528475">
    <w:name w:val="ACED41A5A6AE4EFABEB42AFB1A528475"/>
    <w:rsid w:val="008D6FE3"/>
  </w:style>
  <w:style w:type="paragraph" w:customStyle="1" w:styleId="04BEC21970C44D26ACC5748E887924EF">
    <w:name w:val="04BEC21970C44D26ACC5748E887924EF"/>
    <w:rsid w:val="008D6FE3"/>
  </w:style>
  <w:style w:type="paragraph" w:customStyle="1" w:styleId="5EF56BBAABB74D3091383F9918858064">
    <w:name w:val="5EF56BBAABB74D3091383F9918858064"/>
    <w:rsid w:val="008D6FE3"/>
  </w:style>
  <w:style w:type="paragraph" w:customStyle="1" w:styleId="2165B5C9A3B54236B7A6A06D01DBD245">
    <w:name w:val="2165B5C9A3B54236B7A6A06D01DBD245"/>
    <w:rsid w:val="008D6FE3"/>
  </w:style>
  <w:style w:type="paragraph" w:customStyle="1" w:styleId="E0F39E28383E4D7E80A3E01535F4D761">
    <w:name w:val="E0F39E28383E4D7E80A3E01535F4D761"/>
    <w:rsid w:val="008D6F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111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Branco Theodoro</dc:creator>
  <cp:keywords/>
  <dc:description/>
  <cp:lastModifiedBy>Cristiane Branco Theodoro</cp:lastModifiedBy>
  <cp:revision>3</cp:revision>
  <dcterms:created xsi:type="dcterms:W3CDTF">2025-03-31T10:45:00Z</dcterms:created>
  <dcterms:modified xsi:type="dcterms:W3CDTF">2025-03-31T13:28:00Z</dcterms:modified>
</cp:coreProperties>
</file>