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7987D2" w14:textId="59F9E78D" w:rsidR="001E5D16" w:rsidRPr="000B6ABF" w:rsidRDefault="00DC6187" w:rsidP="00D303F8">
      <w:pPr>
        <w:spacing w:after="2" w:line="359" w:lineRule="auto"/>
        <w:ind w:left="709"/>
        <w:jc w:val="center"/>
        <w:rPr>
          <w:rFonts w:cstheme="minorHAnsi"/>
          <w:sz w:val="23"/>
          <w:szCs w:val="23"/>
        </w:rPr>
      </w:pPr>
      <w:r w:rsidRPr="000B6ABF">
        <w:rPr>
          <w:rFonts w:cstheme="minorHAnsi"/>
          <w:b/>
          <w:sz w:val="23"/>
          <w:szCs w:val="23"/>
        </w:rPr>
        <w:t>MEMORIAL DESCRITIVO</w:t>
      </w:r>
      <w:r w:rsidR="001E5D16" w:rsidRPr="000B6ABF">
        <w:rPr>
          <w:rFonts w:cstheme="minorHAnsi"/>
          <w:b/>
          <w:sz w:val="23"/>
          <w:szCs w:val="23"/>
        </w:rPr>
        <w:t xml:space="preserve"> – </w:t>
      </w:r>
      <w:r w:rsidR="00DC0A91" w:rsidRPr="000B6ABF">
        <w:rPr>
          <w:rFonts w:cstheme="minorHAnsi"/>
          <w:b/>
          <w:sz w:val="23"/>
          <w:szCs w:val="23"/>
        </w:rPr>
        <w:t>ANÚNCIO/</w:t>
      </w:r>
      <w:r w:rsidR="00C671C7" w:rsidRPr="000B6ABF">
        <w:rPr>
          <w:rFonts w:cstheme="minorHAnsi"/>
          <w:b/>
          <w:sz w:val="23"/>
          <w:szCs w:val="23"/>
        </w:rPr>
        <w:t>PAINEL</w:t>
      </w:r>
      <w:r w:rsidRPr="000B6ABF">
        <w:rPr>
          <w:rFonts w:cstheme="minorHAnsi"/>
          <w:b/>
          <w:sz w:val="23"/>
          <w:szCs w:val="23"/>
        </w:rPr>
        <w:t xml:space="preserve"> </w:t>
      </w:r>
    </w:p>
    <w:p w14:paraId="375C3DE2" w14:textId="5D4FD1CE" w:rsidR="001E5D16" w:rsidRPr="000B6ABF" w:rsidRDefault="005C0CBA" w:rsidP="00D303F8">
      <w:pPr>
        <w:spacing w:after="115"/>
        <w:ind w:left="709"/>
        <w:jc w:val="center"/>
        <w:rPr>
          <w:rFonts w:cstheme="minorHAnsi"/>
          <w:sz w:val="23"/>
          <w:szCs w:val="23"/>
        </w:rPr>
      </w:pPr>
      <w:bookmarkStart w:id="0" w:name="_Hlk193285069"/>
      <w:r w:rsidRPr="000B6ABF">
        <w:rPr>
          <w:rFonts w:cstheme="minorHAnsi"/>
          <w:b/>
          <w:sz w:val="23"/>
          <w:szCs w:val="23"/>
        </w:rPr>
        <w:t xml:space="preserve"> 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62"/>
      </w:tblGrid>
      <w:tr w:rsidR="000B6ABF" w:rsidRPr="000B6ABF" w14:paraId="6C01B381" w14:textId="77777777" w:rsidTr="000B6ABF">
        <w:trPr>
          <w:trHeight w:val="576"/>
        </w:trPr>
        <w:tc>
          <w:tcPr>
            <w:tcW w:w="10062" w:type="dxa"/>
          </w:tcPr>
          <w:p w14:paraId="13939D62" w14:textId="77777777" w:rsidR="000B6ABF" w:rsidRPr="000B6ABF" w:rsidRDefault="000B6ABF" w:rsidP="000B6ABF">
            <w:pPr>
              <w:spacing w:after="117"/>
              <w:ind w:left="709"/>
              <w:jc w:val="center"/>
              <w:rPr>
                <w:rFonts w:eastAsia="MS Gothic" w:cstheme="minorHAnsi"/>
                <w:color w:val="0070C0"/>
                <w:sz w:val="23"/>
                <w:szCs w:val="23"/>
              </w:rPr>
            </w:pPr>
          </w:p>
          <w:p w14:paraId="47D25B34" w14:textId="5EF1EF30" w:rsidR="000B6ABF" w:rsidRPr="000B6ABF" w:rsidRDefault="00000000" w:rsidP="000B6ABF">
            <w:pPr>
              <w:spacing w:after="117"/>
              <w:ind w:left="709"/>
              <w:jc w:val="center"/>
              <w:rPr>
                <w:rFonts w:eastAsia="MS Gothic" w:cstheme="minorHAnsi"/>
                <w:color w:val="0070C0"/>
                <w:sz w:val="23"/>
                <w:szCs w:val="23"/>
              </w:rPr>
            </w:pPr>
            <w:sdt>
              <w:sdtPr>
                <w:rPr>
                  <w:rFonts w:eastAsia="MS Gothic" w:cstheme="minorHAnsi"/>
                  <w:color w:val="0070C0"/>
                  <w:sz w:val="23"/>
                  <w:szCs w:val="23"/>
                </w:rPr>
                <w:id w:val="-16864264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6ABF" w:rsidRPr="000B6ABF">
                  <w:rPr>
                    <w:rFonts w:ascii="Segoe UI Symbol" w:eastAsia="MS Gothic" w:hAnsi="Segoe UI Symbol" w:cs="Segoe UI Symbol"/>
                    <w:color w:val="0070C0"/>
                    <w:sz w:val="23"/>
                    <w:szCs w:val="23"/>
                  </w:rPr>
                  <w:t>☐</w:t>
                </w:r>
              </w:sdtContent>
            </w:sdt>
            <w:r w:rsidR="000B6ABF" w:rsidRPr="000B6ABF">
              <w:rPr>
                <w:rFonts w:cstheme="minorHAnsi"/>
                <w:color w:val="0070C0"/>
                <w:sz w:val="23"/>
                <w:szCs w:val="23"/>
              </w:rPr>
              <w:t xml:space="preserve"> </w:t>
            </w:r>
            <w:r w:rsidR="000B6ABF" w:rsidRPr="000B6ABF">
              <w:rPr>
                <w:rFonts w:cstheme="minorHAnsi"/>
                <w:b/>
                <w:color w:val="0070C0"/>
                <w:sz w:val="23"/>
                <w:szCs w:val="23"/>
              </w:rPr>
              <w:t>ANÚNCIO INDICATIVO</w:t>
            </w:r>
            <w:r w:rsidR="000B6ABF" w:rsidRPr="000B6ABF">
              <w:rPr>
                <w:rFonts w:cstheme="minorHAnsi"/>
                <w:b/>
                <w:color w:val="0070C0"/>
                <w:sz w:val="23"/>
                <w:szCs w:val="23"/>
              </w:rPr>
              <w:tab/>
            </w:r>
            <w:r w:rsidR="000B6ABF" w:rsidRPr="000B6ABF">
              <w:rPr>
                <w:rFonts w:cstheme="minorHAnsi"/>
                <w:b/>
                <w:color w:val="0070C0"/>
                <w:sz w:val="23"/>
                <w:szCs w:val="23"/>
              </w:rPr>
              <w:tab/>
            </w:r>
            <w:sdt>
              <w:sdtPr>
                <w:rPr>
                  <w:rFonts w:eastAsia="MS Gothic" w:cstheme="minorHAnsi"/>
                  <w:color w:val="0070C0"/>
                  <w:sz w:val="23"/>
                  <w:szCs w:val="23"/>
                </w:rPr>
                <w:id w:val="998763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6ABF" w:rsidRPr="000B6ABF">
                  <w:rPr>
                    <w:rFonts w:ascii="Segoe UI Symbol" w:eastAsia="MS Gothic" w:hAnsi="Segoe UI Symbol" w:cs="Segoe UI Symbol"/>
                    <w:color w:val="0070C0"/>
                    <w:sz w:val="23"/>
                    <w:szCs w:val="23"/>
                  </w:rPr>
                  <w:t>☐</w:t>
                </w:r>
              </w:sdtContent>
            </w:sdt>
            <w:r w:rsidR="000B6ABF" w:rsidRPr="000B6ABF">
              <w:rPr>
                <w:rFonts w:cstheme="minorHAnsi"/>
                <w:color w:val="0070C0"/>
                <w:sz w:val="23"/>
                <w:szCs w:val="23"/>
              </w:rPr>
              <w:t xml:space="preserve"> </w:t>
            </w:r>
            <w:r w:rsidR="000B6ABF" w:rsidRPr="000B6ABF">
              <w:rPr>
                <w:rFonts w:cstheme="minorHAnsi"/>
                <w:b/>
                <w:color w:val="0070C0"/>
                <w:sz w:val="23"/>
                <w:szCs w:val="23"/>
              </w:rPr>
              <w:t>PAINEL PUBLICITÁRIO</w:t>
            </w:r>
            <w:r w:rsidR="000B6ABF" w:rsidRPr="000B6ABF">
              <w:rPr>
                <w:rFonts w:cstheme="minorHAnsi"/>
                <w:b/>
                <w:color w:val="0070C0"/>
                <w:sz w:val="23"/>
                <w:szCs w:val="23"/>
              </w:rPr>
              <w:tab/>
            </w:r>
            <w:r w:rsidR="000B6ABF" w:rsidRPr="000B6ABF">
              <w:rPr>
                <w:rFonts w:cstheme="minorHAnsi"/>
                <w:b/>
                <w:sz w:val="23"/>
                <w:szCs w:val="23"/>
              </w:rPr>
              <w:t xml:space="preserve"> </w:t>
            </w:r>
          </w:p>
        </w:tc>
      </w:tr>
      <w:bookmarkEnd w:id="0"/>
    </w:tbl>
    <w:p w14:paraId="75780229" w14:textId="77777777" w:rsidR="00DC6187" w:rsidRPr="000B6ABF" w:rsidRDefault="00DC6187" w:rsidP="00D303F8">
      <w:pPr>
        <w:spacing w:after="117"/>
        <w:ind w:left="709"/>
        <w:jc w:val="center"/>
        <w:rPr>
          <w:rFonts w:cstheme="minorHAnsi"/>
          <w:sz w:val="23"/>
          <w:szCs w:val="23"/>
        </w:rPr>
      </w:pPr>
    </w:p>
    <w:p w14:paraId="402FCBD4" w14:textId="77777777" w:rsidR="005C0CBA" w:rsidRPr="000B6ABF" w:rsidRDefault="005C0CBA" w:rsidP="00D303F8">
      <w:pPr>
        <w:spacing w:after="124"/>
        <w:ind w:left="709" w:right="43"/>
        <w:rPr>
          <w:rFonts w:cstheme="minorHAnsi"/>
          <w:sz w:val="23"/>
          <w:szCs w:val="23"/>
        </w:rPr>
      </w:pPr>
      <w:r w:rsidRPr="000B6ABF">
        <w:rPr>
          <w:rFonts w:cstheme="minorHAnsi"/>
          <w:sz w:val="23"/>
          <w:szCs w:val="23"/>
        </w:rPr>
        <w:t xml:space="preserve">ENDEREÇO DO(S) </w:t>
      </w:r>
      <w:r w:rsidR="00DC0A91" w:rsidRPr="000B6ABF">
        <w:rPr>
          <w:rFonts w:cstheme="minorHAnsi"/>
          <w:sz w:val="23"/>
          <w:szCs w:val="23"/>
        </w:rPr>
        <w:t>ANÚNCIO(S)/</w:t>
      </w:r>
      <w:r w:rsidRPr="000B6ABF">
        <w:rPr>
          <w:rFonts w:cstheme="minorHAnsi"/>
          <w:sz w:val="23"/>
          <w:szCs w:val="23"/>
        </w:rPr>
        <w:t>PAINEL(IS):</w:t>
      </w:r>
      <w:r w:rsidR="00C671C7" w:rsidRPr="000B6ABF">
        <w:rPr>
          <w:rFonts w:cstheme="minorHAnsi"/>
          <w:sz w:val="23"/>
          <w:szCs w:val="23"/>
        </w:rPr>
        <w:t xml:space="preserve">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Nome da Rua com numeração predial"/>
          <w:tag w:val="Nome do logradouro, sem numeração predial"/>
          <w:id w:val="1389308966"/>
          <w:placeholder>
            <w:docPart w:val="31AED575BCDE4DCFBB05BCC71F182019"/>
          </w:placeholder>
          <w:showingPlcHdr/>
          <w15:color w:val="FF0000"/>
          <w:text/>
        </w:sdtPr>
        <w:sdtContent>
          <w:r w:rsidR="00C671C7" w:rsidRPr="000B6ABF">
            <w:rPr>
              <w:rStyle w:val="TextodoEspaoReservado"/>
              <w:rFonts w:cstheme="minorHAnsi"/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  <w:r w:rsidR="00C671C7" w:rsidRPr="000B6ABF">
        <w:rPr>
          <w:rFonts w:cstheme="minorHAnsi"/>
          <w:sz w:val="23"/>
          <w:szCs w:val="23"/>
        </w:rPr>
        <w:t xml:space="preserve"> </w:t>
      </w:r>
    </w:p>
    <w:p w14:paraId="062AD4DC" w14:textId="24ACF514" w:rsidR="00C671C7" w:rsidRPr="000B6ABF" w:rsidRDefault="005C0CBA" w:rsidP="00D303F8">
      <w:pPr>
        <w:spacing w:after="124"/>
        <w:ind w:left="709" w:right="43"/>
        <w:rPr>
          <w:rFonts w:cstheme="minorHAnsi"/>
          <w:b/>
          <w:color w:val="0070C0"/>
          <w:sz w:val="23"/>
          <w:szCs w:val="23"/>
          <w:u w:val="single"/>
        </w:rPr>
      </w:pPr>
      <w:r w:rsidRPr="000B6ABF">
        <w:rPr>
          <w:rFonts w:cstheme="minorHAnsi"/>
          <w:sz w:val="23"/>
          <w:szCs w:val="23"/>
        </w:rPr>
        <w:t>INSCRIÇÃO IMOBILIÁRIA:</w:t>
      </w:r>
      <w:r w:rsidR="00C671C7" w:rsidRPr="000B6ABF">
        <w:rPr>
          <w:rFonts w:cstheme="minorHAnsi"/>
          <w:sz w:val="23"/>
          <w:szCs w:val="23"/>
        </w:rPr>
        <w:t xml:space="preserve">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Inscrição imobiliária"/>
          <w:tag w:val="Inscrição imobiliária"/>
          <w:id w:val="1317693351"/>
          <w:placeholder>
            <w:docPart w:val="41E08BC76AC24A11864D1F9E10196D8F"/>
          </w:placeholder>
          <w:showingPlcHdr/>
          <w15:color w:val="FF0000"/>
          <w:text/>
        </w:sdtPr>
        <w:sdtContent>
          <w:r w:rsidR="00C671C7" w:rsidRPr="000B6ABF">
            <w:rPr>
              <w:rFonts w:cstheme="minorHAnsi"/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</w:p>
    <w:p w14:paraId="1F750EE5" w14:textId="77777777" w:rsidR="005C0CBA" w:rsidRPr="000B6ABF" w:rsidRDefault="005C0CBA" w:rsidP="00D303F8">
      <w:pPr>
        <w:pStyle w:val="PargrafodaLista"/>
        <w:spacing w:line="360" w:lineRule="auto"/>
        <w:ind w:left="709" w:right="43"/>
        <w:rPr>
          <w:rFonts w:cstheme="minorHAnsi"/>
          <w:sz w:val="23"/>
          <w:szCs w:val="23"/>
        </w:rPr>
      </w:pPr>
    </w:p>
    <w:p w14:paraId="1470A9CE" w14:textId="77777777" w:rsidR="00DC6187" w:rsidRPr="000B6ABF" w:rsidRDefault="00DC6187" w:rsidP="00D303F8">
      <w:pPr>
        <w:pStyle w:val="PargrafodaLista"/>
        <w:numPr>
          <w:ilvl w:val="0"/>
          <w:numId w:val="1"/>
        </w:numPr>
        <w:spacing w:line="360" w:lineRule="auto"/>
        <w:ind w:left="709" w:right="43"/>
        <w:rPr>
          <w:rFonts w:cstheme="minorHAnsi"/>
          <w:sz w:val="23"/>
          <w:szCs w:val="23"/>
        </w:rPr>
      </w:pPr>
      <w:r w:rsidRPr="000B6ABF">
        <w:rPr>
          <w:rFonts w:cstheme="minorHAnsi"/>
          <w:sz w:val="23"/>
          <w:szCs w:val="23"/>
        </w:rPr>
        <w:t>DESCRIÇÃO DO</w:t>
      </w:r>
      <w:r w:rsidR="00DC0A91" w:rsidRPr="000B6ABF">
        <w:rPr>
          <w:rFonts w:cstheme="minorHAnsi"/>
          <w:sz w:val="23"/>
          <w:szCs w:val="23"/>
        </w:rPr>
        <w:t>(S) ANÚNCIO(S)/</w:t>
      </w:r>
      <w:r w:rsidRPr="000B6ABF">
        <w:rPr>
          <w:rFonts w:cstheme="minorHAnsi"/>
          <w:sz w:val="23"/>
          <w:szCs w:val="23"/>
        </w:rPr>
        <w:t>PAINEL</w:t>
      </w:r>
      <w:r w:rsidR="00DC0A91" w:rsidRPr="000B6ABF">
        <w:rPr>
          <w:rFonts w:cstheme="minorHAnsi"/>
          <w:sz w:val="23"/>
          <w:szCs w:val="23"/>
        </w:rPr>
        <w:t>(IS)</w:t>
      </w:r>
      <w:r w:rsidRPr="000B6ABF">
        <w:rPr>
          <w:rFonts w:cstheme="minorHAnsi"/>
          <w:sz w:val="23"/>
          <w:szCs w:val="23"/>
        </w:rPr>
        <w:t xml:space="preserve">: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DESCRIÇÃO DO PAINEL"/>
          <w:tag w:val="Inscrição imobiliária"/>
          <w:id w:val="-2069723682"/>
          <w:placeholder>
            <w:docPart w:val="0798FC8763204B11B65D79473AFDB803"/>
          </w:placeholder>
          <w:showingPlcHdr/>
          <w15:color w:val="FF0000"/>
          <w:text/>
        </w:sdtPr>
        <w:sdtContent>
          <w:r w:rsidRPr="000B6ABF">
            <w:rPr>
              <w:rFonts w:cstheme="minorHAnsi"/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  <w:r w:rsidRPr="000B6ABF">
        <w:rPr>
          <w:rFonts w:cstheme="minorHAnsi"/>
          <w:sz w:val="23"/>
          <w:szCs w:val="23"/>
        </w:rPr>
        <w:t xml:space="preserve"> </w:t>
      </w:r>
    </w:p>
    <w:p w14:paraId="5A2FCA1E" w14:textId="77777777" w:rsidR="000B6ABF" w:rsidRDefault="000B6ABF" w:rsidP="000B6ABF">
      <w:pPr>
        <w:pStyle w:val="PargrafodaLista"/>
        <w:spacing w:line="360" w:lineRule="auto"/>
        <w:ind w:left="709" w:right="43"/>
        <w:rPr>
          <w:rFonts w:cstheme="minorHAnsi"/>
          <w:sz w:val="23"/>
          <w:szCs w:val="23"/>
        </w:rPr>
      </w:pPr>
    </w:p>
    <w:p w14:paraId="3B4DEA0D" w14:textId="0F3AB49E" w:rsidR="00DC6187" w:rsidRPr="000B6ABF" w:rsidRDefault="00DC6187" w:rsidP="00D303F8">
      <w:pPr>
        <w:pStyle w:val="PargrafodaLista"/>
        <w:numPr>
          <w:ilvl w:val="0"/>
          <w:numId w:val="1"/>
        </w:numPr>
        <w:spacing w:line="360" w:lineRule="auto"/>
        <w:ind w:left="709" w:right="43"/>
        <w:rPr>
          <w:rFonts w:cstheme="minorHAnsi"/>
          <w:sz w:val="23"/>
          <w:szCs w:val="23"/>
        </w:rPr>
      </w:pPr>
      <w:r w:rsidRPr="000B6ABF">
        <w:rPr>
          <w:rFonts w:cstheme="minorHAnsi"/>
          <w:sz w:val="23"/>
          <w:szCs w:val="23"/>
        </w:rPr>
        <w:t xml:space="preserve">MATERIAIS: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MATERIAIS"/>
          <w:tag w:val="Inscrição imobiliária"/>
          <w:id w:val="-784964910"/>
          <w:placeholder>
            <w:docPart w:val="9BF6102C6C084BAE984E6F8D3B8CD45F"/>
          </w:placeholder>
          <w:showingPlcHdr/>
          <w15:color w:val="FF0000"/>
          <w:text/>
        </w:sdtPr>
        <w:sdtContent>
          <w:r w:rsidRPr="000B6ABF">
            <w:rPr>
              <w:rFonts w:cstheme="minorHAnsi"/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  <w:r w:rsidRPr="000B6ABF">
        <w:rPr>
          <w:rFonts w:cstheme="minorHAnsi"/>
          <w:sz w:val="23"/>
          <w:szCs w:val="23"/>
        </w:rPr>
        <w:t xml:space="preserve"> </w:t>
      </w:r>
    </w:p>
    <w:p w14:paraId="5C7460BE" w14:textId="77777777" w:rsidR="00DC6187" w:rsidRPr="000B6ABF" w:rsidRDefault="00DC6187" w:rsidP="00D303F8">
      <w:pPr>
        <w:pStyle w:val="PargrafodaLista"/>
        <w:ind w:left="709"/>
        <w:rPr>
          <w:rFonts w:cstheme="minorHAnsi"/>
          <w:sz w:val="23"/>
          <w:szCs w:val="23"/>
        </w:rPr>
      </w:pPr>
    </w:p>
    <w:p w14:paraId="54107518" w14:textId="77777777" w:rsidR="000B6ABF" w:rsidRDefault="000B6ABF" w:rsidP="000B6ABF">
      <w:pPr>
        <w:pStyle w:val="PargrafodaLista"/>
        <w:spacing w:line="360" w:lineRule="auto"/>
        <w:ind w:left="709" w:right="43"/>
        <w:rPr>
          <w:rFonts w:cstheme="minorHAnsi"/>
          <w:sz w:val="23"/>
          <w:szCs w:val="23"/>
        </w:rPr>
      </w:pPr>
    </w:p>
    <w:p w14:paraId="4016BF17" w14:textId="7669CDFE" w:rsidR="00DC6187" w:rsidRPr="000B6ABF" w:rsidRDefault="00DC6187" w:rsidP="00D303F8">
      <w:pPr>
        <w:pStyle w:val="PargrafodaLista"/>
        <w:numPr>
          <w:ilvl w:val="0"/>
          <w:numId w:val="1"/>
        </w:numPr>
        <w:spacing w:line="360" w:lineRule="auto"/>
        <w:ind w:left="709" w:right="43"/>
        <w:rPr>
          <w:rFonts w:cstheme="minorHAnsi"/>
          <w:sz w:val="23"/>
          <w:szCs w:val="23"/>
        </w:rPr>
      </w:pPr>
      <w:r w:rsidRPr="000B6ABF">
        <w:rPr>
          <w:rFonts w:cstheme="minorHAnsi"/>
          <w:sz w:val="23"/>
          <w:szCs w:val="23"/>
        </w:rPr>
        <w:t xml:space="preserve">FIXAÇÃO/ESTRUTURA: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FIXAÇÃO/ESTRUTURA"/>
          <w:tag w:val="Inscrição imobiliária"/>
          <w:id w:val="290718879"/>
          <w:placeholder>
            <w:docPart w:val="41A66EECFA4C4913A84AD77A12D1C7E9"/>
          </w:placeholder>
          <w:showingPlcHdr/>
          <w15:color w:val="FF0000"/>
          <w:text/>
        </w:sdtPr>
        <w:sdtContent>
          <w:r w:rsidRPr="000B6ABF">
            <w:rPr>
              <w:rFonts w:cstheme="minorHAnsi"/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  <w:r w:rsidRPr="000B6ABF">
        <w:rPr>
          <w:rFonts w:cstheme="minorHAnsi"/>
          <w:sz w:val="23"/>
          <w:szCs w:val="23"/>
        </w:rPr>
        <w:t xml:space="preserve"> </w:t>
      </w:r>
    </w:p>
    <w:p w14:paraId="35D03E8B" w14:textId="77777777" w:rsidR="00DC6187" w:rsidRPr="000B6ABF" w:rsidRDefault="00DC6187" w:rsidP="00D303F8">
      <w:pPr>
        <w:spacing w:line="360" w:lineRule="auto"/>
        <w:ind w:left="709" w:right="43"/>
        <w:rPr>
          <w:rFonts w:cstheme="minorHAnsi"/>
          <w:sz w:val="23"/>
          <w:szCs w:val="23"/>
        </w:rPr>
      </w:pPr>
    </w:p>
    <w:p w14:paraId="7F2C3DE7" w14:textId="3FEED8CD" w:rsidR="00DC6187" w:rsidRPr="000B6ABF" w:rsidRDefault="00DC6187" w:rsidP="00D303F8">
      <w:pPr>
        <w:pStyle w:val="PargrafodaLista"/>
        <w:numPr>
          <w:ilvl w:val="0"/>
          <w:numId w:val="1"/>
        </w:numPr>
        <w:spacing w:line="360" w:lineRule="auto"/>
        <w:ind w:left="709" w:right="43"/>
        <w:rPr>
          <w:rFonts w:cstheme="minorHAnsi"/>
          <w:sz w:val="23"/>
          <w:szCs w:val="23"/>
        </w:rPr>
      </w:pPr>
      <w:r w:rsidRPr="000B6ABF">
        <w:rPr>
          <w:rFonts w:cstheme="minorHAnsi"/>
          <w:sz w:val="23"/>
          <w:szCs w:val="23"/>
        </w:rPr>
        <w:t xml:space="preserve">INSTALAÇÕES ELÉTRICAS: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INSTALAÇÕES ELÉTRICAS"/>
          <w:tag w:val="Inscrição imobiliária"/>
          <w:id w:val="488916014"/>
          <w:placeholder>
            <w:docPart w:val="82B67125F06348878B8AF1058C8B5F3E"/>
          </w:placeholder>
          <w:showingPlcHdr/>
          <w15:color w:val="FF0000"/>
          <w:text/>
        </w:sdtPr>
        <w:sdtContent>
          <w:r w:rsidRPr="000B6ABF">
            <w:rPr>
              <w:rFonts w:cstheme="minorHAnsi"/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  <w:r w:rsidRPr="000B6ABF">
        <w:rPr>
          <w:rFonts w:cstheme="minorHAnsi"/>
          <w:sz w:val="23"/>
          <w:szCs w:val="23"/>
        </w:rPr>
        <w:t xml:space="preserve"> </w:t>
      </w:r>
    </w:p>
    <w:p w14:paraId="0CF9DCE2" w14:textId="77777777" w:rsidR="00DC6187" w:rsidRPr="000B6ABF" w:rsidRDefault="00DC6187" w:rsidP="00D303F8">
      <w:pPr>
        <w:pStyle w:val="PargrafodaLista"/>
        <w:pBdr>
          <w:bottom w:val="single" w:sz="12" w:space="1" w:color="auto"/>
        </w:pBdr>
        <w:spacing w:line="360" w:lineRule="auto"/>
        <w:ind w:left="709" w:right="43"/>
        <w:rPr>
          <w:rFonts w:cstheme="minorHAnsi"/>
          <w:sz w:val="23"/>
          <w:szCs w:val="23"/>
        </w:rPr>
      </w:pPr>
    </w:p>
    <w:p w14:paraId="16DD14E8" w14:textId="5EC41C0F" w:rsidR="001E5D16" w:rsidRPr="000B6ABF" w:rsidRDefault="001E5D16" w:rsidP="00D303F8">
      <w:pPr>
        <w:spacing w:after="112"/>
        <w:ind w:left="709"/>
        <w:rPr>
          <w:rFonts w:cstheme="minorHAnsi"/>
          <w:sz w:val="23"/>
          <w:szCs w:val="23"/>
        </w:rPr>
      </w:pPr>
      <w:r w:rsidRPr="000B6ABF">
        <w:rPr>
          <w:rFonts w:cstheme="minorHAnsi"/>
          <w:sz w:val="23"/>
          <w:szCs w:val="23"/>
        </w:rPr>
        <w:t xml:space="preserve"> </w:t>
      </w:r>
    </w:p>
    <w:p w14:paraId="68E82B00" w14:textId="77777777" w:rsidR="001E5D16" w:rsidRPr="000B6ABF" w:rsidRDefault="001E5D16" w:rsidP="000B6ABF">
      <w:pPr>
        <w:spacing w:after="0"/>
        <w:ind w:left="4249" w:firstLine="707"/>
        <w:jc w:val="center"/>
        <w:rPr>
          <w:rFonts w:cstheme="minorHAnsi"/>
          <w:sz w:val="23"/>
          <w:szCs w:val="23"/>
        </w:rPr>
      </w:pPr>
      <w:bookmarkStart w:id="1" w:name="_Hlk190955777"/>
      <w:r w:rsidRPr="000B6ABF">
        <w:rPr>
          <w:rFonts w:cstheme="minorHAnsi"/>
          <w:sz w:val="23"/>
          <w:szCs w:val="23"/>
        </w:rPr>
        <w:t>São Bernardo do campo,</w:t>
      </w:r>
      <w:r w:rsidRPr="000B6ABF">
        <w:rPr>
          <w:rFonts w:cstheme="minorHAnsi"/>
          <w:b/>
          <w:color w:val="0070C0"/>
          <w:sz w:val="23"/>
          <w:szCs w:val="23"/>
          <w:u w:val="single"/>
        </w:rPr>
        <w:t xml:space="preserve">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Dia"/>
          <w:tag w:val="Dia"/>
          <w:id w:val="1887069280"/>
          <w:placeholder>
            <w:docPart w:val="AF954EF8DE8F474295691ECB12E4532A"/>
          </w:placeholder>
          <w:showingPlcHdr/>
          <w15:color w:val="FF0000"/>
          <w:text/>
        </w:sdtPr>
        <w:sdtContent>
          <w:r w:rsidRPr="000B6ABF">
            <w:rPr>
              <w:rFonts w:cstheme="minorHAnsi"/>
              <w:b/>
              <w:color w:val="0070C0"/>
              <w:sz w:val="23"/>
              <w:szCs w:val="23"/>
              <w:u w:val="single"/>
            </w:rPr>
            <w:t>DIA</w:t>
          </w:r>
        </w:sdtContent>
      </w:sdt>
      <w:r w:rsidRPr="000B6ABF">
        <w:rPr>
          <w:rFonts w:cstheme="minorHAnsi"/>
          <w:sz w:val="23"/>
          <w:szCs w:val="23"/>
        </w:rPr>
        <w:t xml:space="preserve"> de</w:t>
      </w:r>
      <w:r w:rsidRPr="000B6ABF">
        <w:rPr>
          <w:rFonts w:cstheme="minorHAnsi"/>
          <w:b/>
          <w:color w:val="0070C0"/>
          <w:sz w:val="23"/>
          <w:szCs w:val="23"/>
          <w:u w:val="single"/>
        </w:rPr>
        <w:t xml:space="preserve">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Mês"/>
          <w:tag w:val="Mês"/>
          <w:id w:val="-1139416017"/>
          <w:placeholder>
            <w:docPart w:val="ACED41A5A6AE4EFABEB42AFB1A528475"/>
          </w:placeholder>
          <w:showingPlcHdr/>
          <w15:color w:val="FF0000"/>
          <w:text/>
        </w:sdtPr>
        <w:sdtContent>
          <w:r w:rsidRPr="000B6ABF">
            <w:rPr>
              <w:rFonts w:cstheme="minorHAnsi"/>
              <w:b/>
              <w:color w:val="0070C0"/>
              <w:sz w:val="23"/>
              <w:szCs w:val="23"/>
              <w:u w:val="single"/>
            </w:rPr>
            <w:t>MÊS</w:t>
          </w:r>
        </w:sdtContent>
      </w:sdt>
      <w:r w:rsidRPr="000B6ABF">
        <w:rPr>
          <w:rFonts w:cstheme="minorHAnsi"/>
          <w:sz w:val="23"/>
          <w:szCs w:val="23"/>
        </w:rPr>
        <w:t xml:space="preserve"> de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Ano"/>
          <w:tag w:val="Ano"/>
          <w:id w:val="434026566"/>
          <w:placeholder>
            <w:docPart w:val="04BEC21970C44D26ACC5748E887924EF"/>
          </w:placeholder>
          <w:showingPlcHdr/>
          <w15:color w:val="FF0000"/>
          <w:text/>
        </w:sdtPr>
        <w:sdtContent>
          <w:r w:rsidRPr="000B6ABF">
            <w:rPr>
              <w:rFonts w:cstheme="minorHAnsi"/>
              <w:b/>
              <w:color w:val="0070C0"/>
              <w:sz w:val="23"/>
              <w:szCs w:val="23"/>
              <w:u w:val="single"/>
            </w:rPr>
            <w:t>ANO</w:t>
          </w:r>
        </w:sdtContent>
      </w:sdt>
      <w:r w:rsidRPr="000B6ABF">
        <w:rPr>
          <w:rFonts w:cstheme="minorHAnsi"/>
          <w:sz w:val="23"/>
          <w:szCs w:val="23"/>
        </w:rPr>
        <w:t>.</w:t>
      </w:r>
    </w:p>
    <w:bookmarkEnd w:id="1"/>
    <w:p w14:paraId="14DD39B7" w14:textId="77777777" w:rsidR="001E5D16" w:rsidRPr="000B6ABF" w:rsidRDefault="001E5D16" w:rsidP="00D303F8">
      <w:pPr>
        <w:spacing w:after="137"/>
        <w:ind w:left="709"/>
        <w:jc w:val="right"/>
        <w:rPr>
          <w:rFonts w:cstheme="minorHAnsi"/>
          <w:sz w:val="23"/>
          <w:szCs w:val="23"/>
        </w:rPr>
      </w:pPr>
      <w:r w:rsidRPr="000B6ABF">
        <w:rPr>
          <w:rFonts w:cstheme="minorHAnsi"/>
          <w:sz w:val="23"/>
          <w:szCs w:val="23"/>
        </w:rPr>
        <w:t xml:space="preserve"> </w:t>
      </w:r>
    </w:p>
    <w:p w14:paraId="2B86F143" w14:textId="3D07977D" w:rsidR="001E5D16" w:rsidRPr="000B6ABF" w:rsidRDefault="001E5D16" w:rsidP="00D303F8">
      <w:pPr>
        <w:spacing w:after="0"/>
        <w:ind w:left="709"/>
        <w:rPr>
          <w:rFonts w:cstheme="minorHAnsi"/>
          <w:sz w:val="23"/>
          <w:szCs w:val="23"/>
        </w:rPr>
      </w:pPr>
      <w:r w:rsidRPr="000B6ABF">
        <w:rPr>
          <w:rFonts w:cstheme="minorHAnsi"/>
          <w:sz w:val="23"/>
          <w:szCs w:val="23"/>
        </w:rPr>
        <w:t xml:space="preserve"> </w:t>
      </w:r>
    </w:p>
    <w:p w14:paraId="445B830E" w14:textId="4FE19156" w:rsidR="00C671C7" w:rsidRPr="000B6ABF" w:rsidRDefault="001E5D16" w:rsidP="00D303F8">
      <w:pPr>
        <w:spacing w:after="0"/>
        <w:ind w:left="709"/>
        <w:rPr>
          <w:rFonts w:cstheme="minorHAnsi"/>
          <w:sz w:val="23"/>
          <w:szCs w:val="23"/>
        </w:rPr>
      </w:pPr>
      <w:r w:rsidRPr="000B6ABF">
        <w:rPr>
          <w:rFonts w:cstheme="minorHAnsi"/>
          <w:sz w:val="23"/>
          <w:szCs w:val="23"/>
        </w:rPr>
        <w:t>_________________________________</w:t>
      </w:r>
      <w:r w:rsidR="00C671C7" w:rsidRPr="000B6ABF">
        <w:rPr>
          <w:rFonts w:cstheme="minorHAnsi"/>
          <w:sz w:val="23"/>
          <w:szCs w:val="23"/>
        </w:rPr>
        <w:tab/>
      </w:r>
      <w:r w:rsidR="00C671C7" w:rsidRPr="000B6ABF">
        <w:rPr>
          <w:rFonts w:cstheme="minorHAnsi"/>
          <w:sz w:val="23"/>
          <w:szCs w:val="23"/>
        </w:rPr>
        <w:tab/>
      </w:r>
      <w:r w:rsidR="00C671C7" w:rsidRPr="000B6ABF">
        <w:rPr>
          <w:rFonts w:cstheme="minorHAnsi"/>
          <w:sz w:val="23"/>
          <w:szCs w:val="23"/>
        </w:rPr>
        <w:tab/>
      </w:r>
    </w:p>
    <w:p w14:paraId="05BF85F5" w14:textId="41189898" w:rsidR="00C671C7" w:rsidRPr="000B6ABF" w:rsidRDefault="00C671C7" w:rsidP="00D303F8">
      <w:pPr>
        <w:spacing w:after="0"/>
        <w:ind w:left="709"/>
        <w:rPr>
          <w:rFonts w:cstheme="minorHAnsi"/>
          <w:sz w:val="23"/>
          <w:szCs w:val="23"/>
        </w:rPr>
      </w:pPr>
      <w:r w:rsidRPr="000B6ABF">
        <w:rPr>
          <w:rFonts w:cstheme="minorHAnsi"/>
          <w:sz w:val="23"/>
          <w:szCs w:val="23"/>
        </w:rPr>
        <w:t>Proprietário do painel</w:t>
      </w:r>
    </w:p>
    <w:p w14:paraId="561F649C" w14:textId="44D8780F" w:rsidR="00C671C7" w:rsidRPr="000B6ABF" w:rsidRDefault="00C671C7" w:rsidP="000B6ABF">
      <w:pPr>
        <w:tabs>
          <w:tab w:val="right" w:pos="10773"/>
        </w:tabs>
        <w:spacing w:after="0"/>
        <w:ind w:left="709"/>
        <w:rPr>
          <w:rFonts w:cstheme="minorHAnsi"/>
          <w:sz w:val="23"/>
          <w:szCs w:val="23"/>
        </w:rPr>
      </w:pPr>
      <w:r w:rsidRPr="000B6ABF">
        <w:rPr>
          <w:rFonts w:cstheme="minorHAnsi"/>
          <w:sz w:val="23"/>
          <w:szCs w:val="23"/>
        </w:rPr>
        <w:t xml:space="preserve">Nome: </w:t>
      </w:r>
      <w:sdt>
        <w:sdtPr>
          <w:rPr>
            <w:rFonts w:cstheme="minorHAnsi"/>
            <w:b/>
            <w:sz w:val="23"/>
            <w:szCs w:val="23"/>
          </w:rPr>
          <w:alias w:val="Nome completo do proprietário do painel"/>
          <w:tag w:val="Nome completo do responsável responsável pela obra"/>
          <w:id w:val="248773645"/>
          <w:placeholder>
            <w:docPart w:val="CB8C3ED0CBEF48B0A35D2F83241D510F"/>
          </w:placeholder>
          <w:showingPlcHdr/>
          <w15:color w:val="FF0000"/>
          <w:text/>
        </w:sdtPr>
        <w:sdtContent>
          <w:r w:rsidRPr="000B6ABF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  <w:r w:rsidR="000B6ABF">
        <w:rPr>
          <w:rFonts w:cstheme="minorHAnsi"/>
          <w:b/>
          <w:sz w:val="23"/>
          <w:szCs w:val="23"/>
        </w:rPr>
        <w:tab/>
      </w:r>
    </w:p>
    <w:p w14:paraId="5BFA5EFC" w14:textId="2797CA67" w:rsidR="001314B4" w:rsidRPr="000B6ABF" w:rsidRDefault="00C671C7" w:rsidP="00D303F8">
      <w:pPr>
        <w:spacing w:after="0"/>
        <w:ind w:left="709"/>
        <w:rPr>
          <w:rFonts w:cstheme="minorHAnsi"/>
          <w:b/>
          <w:sz w:val="23"/>
          <w:szCs w:val="23"/>
        </w:rPr>
      </w:pPr>
      <w:r w:rsidRPr="000B6ABF">
        <w:rPr>
          <w:rFonts w:cstheme="minorHAnsi"/>
          <w:bCs/>
          <w:sz w:val="23"/>
          <w:szCs w:val="23"/>
        </w:rPr>
        <w:t>CPF:</w:t>
      </w:r>
      <w:r w:rsidRPr="000B6ABF">
        <w:rPr>
          <w:rFonts w:cstheme="minorHAnsi"/>
          <w:sz w:val="23"/>
          <w:szCs w:val="23"/>
        </w:rPr>
        <w:t xml:space="preserve"> </w:t>
      </w:r>
      <w:sdt>
        <w:sdtPr>
          <w:rPr>
            <w:rFonts w:cstheme="minorHAnsi"/>
            <w:b/>
            <w:sz w:val="23"/>
            <w:szCs w:val="23"/>
          </w:rPr>
          <w:alias w:val="Número do CPF do proprietário do painel"/>
          <w:tag w:val="Número da ART/RRT da obra"/>
          <w:id w:val="-399061611"/>
          <w:placeholder>
            <w:docPart w:val="B355FB8C867E4FAA9B3E526FEFB5F5ED"/>
          </w:placeholder>
          <w:showingPlcHdr/>
          <w15:color w:val="FF0000"/>
          <w:text/>
        </w:sdtPr>
        <w:sdtContent>
          <w:r w:rsidRPr="000B6ABF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</w:p>
    <w:p w14:paraId="5853783D" w14:textId="77777777" w:rsidR="00DC6187" w:rsidRPr="000B6ABF" w:rsidRDefault="00DC6187" w:rsidP="00D303F8">
      <w:pPr>
        <w:spacing w:after="0"/>
        <w:ind w:left="709"/>
        <w:rPr>
          <w:rFonts w:cstheme="minorHAnsi"/>
          <w:sz w:val="23"/>
          <w:szCs w:val="23"/>
        </w:rPr>
      </w:pPr>
    </w:p>
    <w:p w14:paraId="384C5F40" w14:textId="77777777" w:rsidR="00DC6187" w:rsidRPr="000B6ABF" w:rsidRDefault="00DC6187" w:rsidP="00D303F8">
      <w:pPr>
        <w:spacing w:after="0"/>
        <w:ind w:left="709"/>
        <w:rPr>
          <w:rFonts w:cstheme="minorHAnsi"/>
          <w:sz w:val="23"/>
          <w:szCs w:val="23"/>
        </w:rPr>
      </w:pPr>
    </w:p>
    <w:p w14:paraId="07041922" w14:textId="77777777" w:rsidR="005C0CBA" w:rsidRPr="000B6ABF" w:rsidRDefault="005C0CBA" w:rsidP="00D303F8">
      <w:pPr>
        <w:spacing w:after="0"/>
        <w:ind w:left="709"/>
        <w:rPr>
          <w:rFonts w:cstheme="minorHAnsi"/>
          <w:sz w:val="23"/>
          <w:szCs w:val="23"/>
        </w:rPr>
      </w:pPr>
    </w:p>
    <w:p w14:paraId="2D4C6DF3" w14:textId="69CFC615" w:rsidR="00DC6187" w:rsidRPr="000B6ABF" w:rsidRDefault="00DC6187" w:rsidP="00D303F8">
      <w:pPr>
        <w:spacing w:after="0"/>
        <w:ind w:left="709"/>
        <w:rPr>
          <w:rFonts w:cstheme="minorHAnsi"/>
          <w:sz w:val="23"/>
          <w:szCs w:val="23"/>
        </w:rPr>
      </w:pPr>
      <w:r w:rsidRPr="000B6ABF">
        <w:rPr>
          <w:rFonts w:cstheme="minorHAnsi"/>
          <w:sz w:val="23"/>
          <w:szCs w:val="23"/>
        </w:rPr>
        <w:t>_________________________________</w:t>
      </w:r>
      <w:r w:rsidR="005C0CBA" w:rsidRPr="000B6ABF">
        <w:rPr>
          <w:rFonts w:cstheme="minorHAnsi"/>
          <w:sz w:val="23"/>
          <w:szCs w:val="23"/>
        </w:rPr>
        <w:tab/>
      </w:r>
      <w:r w:rsidR="005C0CBA" w:rsidRPr="000B6ABF">
        <w:rPr>
          <w:rFonts w:cstheme="minorHAnsi"/>
          <w:sz w:val="23"/>
          <w:szCs w:val="23"/>
        </w:rPr>
        <w:tab/>
      </w:r>
      <w:r w:rsidR="005C0CBA" w:rsidRPr="000B6ABF">
        <w:rPr>
          <w:rFonts w:cstheme="minorHAnsi"/>
          <w:sz w:val="23"/>
          <w:szCs w:val="23"/>
        </w:rPr>
        <w:tab/>
        <w:t>_____________________________</w:t>
      </w:r>
    </w:p>
    <w:p w14:paraId="6822D206" w14:textId="09F418FD" w:rsidR="00DC6187" w:rsidRPr="000B6ABF" w:rsidRDefault="005C0CBA" w:rsidP="00D303F8">
      <w:pPr>
        <w:spacing w:after="0"/>
        <w:ind w:left="709"/>
        <w:rPr>
          <w:rFonts w:cstheme="minorHAnsi"/>
          <w:sz w:val="23"/>
          <w:szCs w:val="23"/>
        </w:rPr>
      </w:pPr>
      <w:r w:rsidRPr="000B6ABF">
        <w:rPr>
          <w:rFonts w:cstheme="minorHAnsi"/>
          <w:sz w:val="23"/>
          <w:szCs w:val="23"/>
        </w:rPr>
        <w:t>Responsável técnico (estrutura)</w:t>
      </w:r>
      <w:r w:rsidR="00DC6187" w:rsidRPr="000B6ABF">
        <w:rPr>
          <w:rFonts w:cstheme="minorHAnsi"/>
          <w:sz w:val="23"/>
          <w:szCs w:val="23"/>
        </w:rPr>
        <w:tab/>
      </w:r>
      <w:r w:rsidR="00DC6187" w:rsidRPr="000B6ABF">
        <w:rPr>
          <w:rFonts w:cstheme="minorHAnsi"/>
          <w:sz w:val="23"/>
          <w:szCs w:val="23"/>
        </w:rPr>
        <w:tab/>
      </w:r>
      <w:r w:rsidR="00DC6187" w:rsidRPr="000B6ABF">
        <w:rPr>
          <w:rFonts w:cstheme="minorHAnsi"/>
          <w:sz w:val="23"/>
          <w:szCs w:val="23"/>
        </w:rPr>
        <w:tab/>
      </w:r>
      <w:r w:rsidR="00DC6187" w:rsidRPr="000B6ABF">
        <w:rPr>
          <w:rFonts w:cstheme="minorHAnsi"/>
          <w:sz w:val="23"/>
          <w:szCs w:val="23"/>
        </w:rPr>
        <w:tab/>
        <w:t xml:space="preserve">Responsável técnico </w:t>
      </w:r>
      <w:r w:rsidRPr="000B6ABF">
        <w:rPr>
          <w:rFonts w:cstheme="minorHAnsi"/>
          <w:sz w:val="23"/>
          <w:szCs w:val="23"/>
        </w:rPr>
        <w:t>(elétrica)</w:t>
      </w:r>
    </w:p>
    <w:p w14:paraId="1AE02CB7" w14:textId="1B3898F6" w:rsidR="00DC6187" w:rsidRPr="000B6ABF" w:rsidRDefault="00DC6187" w:rsidP="00D303F8">
      <w:pPr>
        <w:spacing w:after="0"/>
        <w:ind w:left="709"/>
        <w:rPr>
          <w:rFonts w:cstheme="minorHAnsi"/>
          <w:sz w:val="23"/>
          <w:szCs w:val="23"/>
        </w:rPr>
      </w:pPr>
      <w:r w:rsidRPr="000B6ABF">
        <w:rPr>
          <w:rFonts w:cstheme="minorHAnsi"/>
          <w:sz w:val="23"/>
          <w:szCs w:val="23"/>
        </w:rPr>
        <w:t xml:space="preserve">Nome: </w:t>
      </w:r>
      <w:sdt>
        <w:sdtPr>
          <w:rPr>
            <w:rFonts w:cstheme="minorHAnsi"/>
            <w:b/>
            <w:sz w:val="23"/>
            <w:szCs w:val="23"/>
          </w:rPr>
          <w:alias w:val="Nome completo do responsável técnico"/>
          <w:tag w:val="Nome completo do responsável responsável pela obra"/>
          <w:id w:val="-2091458749"/>
          <w:placeholder>
            <w:docPart w:val="BF2C05A89CF84DE695D2DE4B513B89DA"/>
          </w:placeholder>
          <w:showingPlcHdr/>
          <w15:color w:val="FF0000"/>
          <w:text/>
        </w:sdtPr>
        <w:sdtContent>
          <w:r w:rsidRPr="000B6ABF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  <w:r w:rsidRPr="000B6ABF">
        <w:rPr>
          <w:rFonts w:cstheme="minorHAnsi"/>
          <w:b/>
          <w:sz w:val="23"/>
          <w:szCs w:val="23"/>
        </w:rPr>
        <w:tab/>
      </w:r>
      <w:r w:rsidRPr="000B6ABF">
        <w:rPr>
          <w:rFonts w:cstheme="minorHAnsi"/>
          <w:b/>
          <w:sz w:val="23"/>
          <w:szCs w:val="23"/>
        </w:rPr>
        <w:tab/>
      </w:r>
      <w:r w:rsidR="005969EC">
        <w:rPr>
          <w:rFonts w:cstheme="minorHAnsi"/>
          <w:b/>
          <w:sz w:val="23"/>
          <w:szCs w:val="23"/>
        </w:rPr>
        <w:tab/>
      </w:r>
      <w:r w:rsidRPr="000B6ABF">
        <w:rPr>
          <w:rFonts w:cstheme="minorHAnsi"/>
          <w:b/>
          <w:sz w:val="23"/>
          <w:szCs w:val="23"/>
        </w:rPr>
        <w:tab/>
      </w:r>
      <w:r w:rsidRPr="000B6ABF">
        <w:rPr>
          <w:rFonts w:cstheme="minorHAnsi"/>
          <w:sz w:val="23"/>
          <w:szCs w:val="23"/>
        </w:rPr>
        <w:t xml:space="preserve">Nome: </w:t>
      </w:r>
      <w:sdt>
        <w:sdtPr>
          <w:rPr>
            <w:rFonts w:cstheme="minorHAnsi"/>
            <w:b/>
            <w:sz w:val="23"/>
            <w:szCs w:val="23"/>
          </w:rPr>
          <w:alias w:val="Nome completo do responsável técnico"/>
          <w:tag w:val="Nome completo do responsável responsável pela obra"/>
          <w:id w:val="1795790153"/>
          <w:placeholder>
            <w:docPart w:val="F931099819FF4DB09083CF7E4F3EBDE4"/>
          </w:placeholder>
          <w:showingPlcHdr/>
          <w15:color w:val="FF0000"/>
          <w:text/>
        </w:sdtPr>
        <w:sdtContent>
          <w:r w:rsidRPr="000B6ABF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</w:p>
    <w:p w14:paraId="2520179D" w14:textId="4BD44E7A" w:rsidR="00DC6187" w:rsidRPr="000B6ABF" w:rsidRDefault="00DC6187" w:rsidP="00D303F8">
      <w:pPr>
        <w:spacing w:after="0"/>
        <w:ind w:left="709"/>
        <w:rPr>
          <w:rFonts w:cstheme="minorHAnsi"/>
          <w:b/>
          <w:sz w:val="23"/>
          <w:szCs w:val="23"/>
        </w:rPr>
      </w:pPr>
      <w:r w:rsidRPr="000B6ABF">
        <w:rPr>
          <w:rFonts w:cstheme="minorHAnsi"/>
          <w:bCs/>
          <w:sz w:val="23"/>
          <w:szCs w:val="23"/>
        </w:rPr>
        <w:t>C</w:t>
      </w:r>
      <w:r w:rsidR="00D303F8" w:rsidRPr="000B6ABF">
        <w:rPr>
          <w:rFonts w:cstheme="minorHAnsi"/>
          <w:bCs/>
          <w:sz w:val="23"/>
          <w:szCs w:val="23"/>
        </w:rPr>
        <w:t>REA/CAU</w:t>
      </w:r>
      <w:r w:rsidRPr="000B6ABF">
        <w:rPr>
          <w:rFonts w:cstheme="minorHAnsi"/>
          <w:bCs/>
          <w:sz w:val="23"/>
          <w:szCs w:val="23"/>
        </w:rPr>
        <w:t>:</w:t>
      </w:r>
      <w:r w:rsidRPr="000B6ABF">
        <w:rPr>
          <w:rFonts w:cstheme="minorHAnsi"/>
          <w:sz w:val="23"/>
          <w:szCs w:val="23"/>
        </w:rPr>
        <w:t xml:space="preserve"> </w:t>
      </w:r>
      <w:sdt>
        <w:sdtPr>
          <w:rPr>
            <w:rFonts w:cstheme="minorHAnsi"/>
            <w:b/>
            <w:sz w:val="23"/>
            <w:szCs w:val="23"/>
          </w:rPr>
          <w:alias w:val="Número do CREA/CAU do responsável técnico"/>
          <w:tag w:val="Número da ART/RRT da obra"/>
          <w:id w:val="-2104639565"/>
          <w:placeholder>
            <w:docPart w:val="46D7D41937A3478DABFDBFA98F065BB9"/>
          </w:placeholder>
          <w:showingPlcHdr/>
          <w15:color w:val="FF0000"/>
          <w:text/>
        </w:sdtPr>
        <w:sdtContent>
          <w:r w:rsidRPr="000B6ABF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  <w:r w:rsidRPr="000B6ABF">
        <w:rPr>
          <w:rFonts w:cstheme="minorHAnsi"/>
          <w:b/>
          <w:sz w:val="23"/>
          <w:szCs w:val="23"/>
        </w:rPr>
        <w:tab/>
      </w:r>
      <w:r w:rsidRPr="000B6ABF">
        <w:rPr>
          <w:rFonts w:cstheme="minorHAnsi"/>
          <w:b/>
          <w:sz w:val="23"/>
          <w:szCs w:val="23"/>
        </w:rPr>
        <w:tab/>
      </w:r>
      <w:r w:rsidRPr="000B6ABF">
        <w:rPr>
          <w:rFonts w:cstheme="minorHAnsi"/>
          <w:b/>
          <w:sz w:val="23"/>
          <w:szCs w:val="23"/>
        </w:rPr>
        <w:tab/>
      </w:r>
      <w:r w:rsidRPr="000B6ABF">
        <w:rPr>
          <w:rFonts w:cstheme="minorHAnsi"/>
          <w:bCs/>
          <w:sz w:val="23"/>
          <w:szCs w:val="23"/>
        </w:rPr>
        <w:t>CREA/CAU:</w:t>
      </w:r>
      <w:r w:rsidRPr="000B6ABF">
        <w:rPr>
          <w:rFonts w:cstheme="minorHAnsi"/>
          <w:sz w:val="23"/>
          <w:szCs w:val="23"/>
        </w:rPr>
        <w:t xml:space="preserve"> </w:t>
      </w:r>
      <w:sdt>
        <w:sdtPr>
          <w:rPr>
            <w:rFonts w:cstheme="minorHAnsi"/>
            <w:b/>
            <w:sz w:val="23"/>
            <w:szCs w:val="23"/>
          </w:rPr>
          <w:alias w:val="Número do CREA/CAU do responsável técnico"/>
          <w:tag w:val="Número da ART/RRT da obra"/>
          <w:id w:val="-1821953877"/>
          <w:placeholder>
            <w:docPart w:val="DB8DEA7D17FA4BE6886A7AB5FAA37F9D"/>
          </w:placeholder>
          <w:showingPlcHdr/>
          <w15:color w:val="FF0000"/>
          <w:text/>
        </w:sdtPr>
        <w:sdtContent>
          <w:r w:rsidRPr="000B6ABF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</w:p>
    <w:p w14:paraId="01755CA5" w14:textId="77777777" w:rsidR="005C0CBA" w:rsidRPr="000B6ABF" w:rsidRDefault="00DC6187" w:rsidP="00D303F8">
      <w:pPr>
        <w:spacing w:after="0"/>
        <w:ind w:left="709"/>
        <w:rPr>
          <w:rFonts w:cstheme="minorHAnsi"/>
          <w:sz w:val="23"/>
          <w:szCs w:val="23"/>
        </w:rPr>
      </w:pPr>
      <w:r w:rsidRPr="000B6ABF">
        <w:rPr>
          <w:rFonts w:cstheme="minorHAnsi"/>
          <w:bCs/>
          <w:sz w:val="23"/>
          <w:szCs w:val="23"/>
        </w:rPr>
        <w:t>ART/RRT:</w:t>
      </w:r>
      <w:r w:rsidRPr="000B6ABF">
        <w:rPr>
          <w:rFonts w:cstheme="minorHAnsi"/>
          <w:sz w:val="23"/>
          <w:szCs w:val="23"/>
        </w:rPr>
        <w:t xml:space="preserve"> </w:t>
      </w:r>
      <w:sdt>
        <w:sdtPr>
          <w:rPr>
            <w:rFonts w:cstheme="minorHAnsi"/>
            <w:b/>
            <w:sz w:val="23"/>
            <w:szCs w:val="23"/>
          </w:rPr>
          <w:alias w:val="Número da ART/RRT"/>
          <w:tag w:val="Número da ART/RRT da obra"/>
          <w:id w:val="1302035929"/>
          <w:placeholder>
            <w:docPart w:val="B16B5773B8AA4658AF40596A5AD9F19D"/>
          </w:placeholder>
          <w:showingPlcHdr/>
          <w15:color w:val="FF0000"/>
          <w:text/>
        </w:sdtPr>
        <w:sdtContent>
          <w:r w:rsidRPr="000B6ABF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  <w:r w:rsidR="005C0CBA" w:rsidRPr="000B6ABF">
        <w:rPr>
          <w:rFonts w:cstheme="minorHAnsi"/>
          <w:b/>
          <w:sz w:val="23"/>
          <w:szCs w:val="23"/>
        </w:rPr>
        <w:tab/>
      </w:r>
      <w:r w:rsidR="005C0CBA" w:rsidRPr="000B6ABF">
        <w:rPr>
          <w:rFonts w:cstheme="minorHAnsi"/>
          <w:b/>
          <w:sz w:val="23"/>
          <w:szCs w:val="23"/>
        </w:rPr>
        <w:tab/>
      </w:r>
      <w:r w:rsidR="005C0CBA" w:rsidRPr="000B6ABF">
        <w:rPr>
          <w:rFonts w:cstheme="minorHAnsi"/>
          <w:b/>
          <w:sz w:val="23"/>
          <w:szCs w:val="23"/>
        </w:rPr>
        <w:tab/>
      </w:r>
      <w:r w:rsidR="005C0CBA" w:rsidRPr="000B6ABF">
        <w:rPr>
          <w:rFonts w:cstheme="minorHAnsi"/>
          <w:bCs/>
          <w:sz w:val="23"/>
          <w:szCs w:val="23"/>
        </w:rPr>
        <w:t>ART/RRT:</w:t>
      </w:r>
      <w:r w:rsidR="005C0CBA" w:rsidRPr="000B6ABF">
        <w:rPr>
          <w:rFonts w:cstheme="minorHAnsi"/>
          <w:sz w:val="23"/>
          <w:szCs w:val="23"/>
        </w:rPr>
        <w:t xml:space="preserve"> </w:t>
      </w:r>
      <w:sdt>
        <w:sdtPr>
          <w:rPr>
            <w:rFonts w:cstheme="minorHAnsi"/>
            <w:b/>
            <w:sz w:val="23"/>
            <w:szCs w:val="23"/>
          </w:rPr>
          <w:alias w:val="Número da ART/RRT "/>
          <w:tag w:val="Número da ART/RRT da obra"/>
          <w:id w:val="-1795200031"/>
          <w:placeholder>
            <w:docPart w:val="B41CD27DDA0941D990CE140D3369B4B8"/>
          </w:placeholder>
          <w:showingPlcHdr/>
          <w15:color w:val="FF0000"/>
          <w:text/>
        </w:sdtPr>
        <w:sdtContent>
          <w:r w:rsidR="005C0CBA" w:rsidRPr="000B6ABF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</w:p>
    <w:p w14:paraId="3A53F35A" w14:textId="0E6FE303" w:rsidR="00DC6187" w:rsidRPr="000B6ABF" w:rsidRDefault="00DC6187" w:rsidP="00D303F8">
      <w:pPr>
        <w:spacing w:after="0"/>
        <w:ind w:left="709"/>
        <w:rPr>
          <w:rFonts w:cstheme="minorHAnsi"/>
          <w:sz w:val="23"/>
          <w:szCs w:val="23"/>
        </w:rPr>
      </w:pPr>
    </w:p>
    <w:sectPr w:rsidR="00DC6187" w:rsidRPr="000B6ABF" w:rsidSect="00D303F8">
      <w:headerReference w:type="default" r:id="rId7"/>
      <w:pgSz w:w="11906" w:h="16838"/>
      <w:pgMar w:top="1417" w:right="566" w:bottom="0" w:left="567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DAA2FB" w14:textId="77777777" w:rsidR="00901828" w:rsidRDefault="00901828" w:rsidP="001E5D16">
      <w:pPr>
        <w:spacing w:after="0" w:line="240" w:lineRule="auto"/>
      </w:pPr>
      <w:r>
        <w:separator/>
      </w:r>
    </w:p>
  </w:endnote>
  <w:endnote w:type="continuationSeparator" w:id="0">
    <w:p w14:paraId="2F11C140" w14:textId="77777777" w:rsidR="00901828" w:rsidRDefault="00901828" w:rsidP="001E5D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802520" w14:textId="77777777" w:rsidR="00901828" w:rsidRDefault="00901828" w:rsidP="001E5D16">
      <w:pPr>
        <w:spacing w:after="0" w:line="240" w:lineRule="auto"/>
      </w:pPr>
      <w:r>
        <w:separator/>
      </w:r>
    </w:p>
  </w:footnote>
  <w:footnote w:type="continuationSeparator" w:id="0">
    <w:p w14:paraId="0BAAEEAA" w14:textId="77777777" w:rsidR="00901828" w:rsidRDefault="00901828" w:rsidP="001E5D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933F97" w14:textId="77777777" w:rsidR="000B6ABF" w:rsidRDefault="000B6ABF" w:rsidP="000B6ABF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  <w:bookmarkStart w:id="2" w:name="_Hlk194298286"/>
    <w:r w:rsidRPr="00B83636">
      <w:rPr>
        <w:rFonts w:cstheme="minorHAnsi"/>
        <w:b/>
        <w:bCs/>
        <w:noProof/>
      </w:rPr>
      <w:drawing>
        <wp:anchor distT="0" distB="0" distL="114300" distR="114300" simplePos="0" relativeHeight="251659264" behindDoc="0" locked="0" layoutInCell="1" allowOverlap="1" wp14:anchorId="0072BBB0" wp14:editId="4C970F4D">
          <wp:simplePos x="0" y="0"/>
          <wp:positionH relativeFrom="margin">
            <wp:align>center</wp:align>
          </wp:positionH>
          <wp:positionV relativeFrom="paragraph">
            <wp:posOffset>-137871</wp:posOffset>
          </wp:positionV>
          <wp:extent cx="577900" cy="679067"/>
          <wp:effectExtent l="0" t="0" r="0" b="6985"/>
          <wp:wrapNone/>
          <wp:docPr id="1518878561" name="Imagem 1" descr="Bras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0" descr="Bras-co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7900" cy="6790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1FB3576" w14:textId="77777777" w:rsidR="000B6ABF" w:rsidRDefault="000B6ABF" w:rsidP="000B6ABF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  <w:bookmarkStart w:id="3" w:name="_Hlk194299296"/>
  </w:p>
  <w:p w14:paraId="6D3EACC8" w14:textId="77777777" w:rsidR="000B6ABF" w:rsidRDefault="000B6ABF" w:rsidP="000B6ABF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</w:p>
  <w:p w14:paraId="18776859" w14:textId="77777777" w:rsidR="000B6ABF" w:rsidRPr="006261F8" w:rsidRDefault="000B6ABF" w:rsidP="000B6ABF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 w:val="23"/>
        <w:szCs w:val="23"/>
      </w:rPr>
    </w:pPr>
    <w:r w:rsidRPr="006261F8">
      <w:rPr>
        <w:rFonts w:ascii="Calibri" w:hAnsi="Calibri" w:cs="Arial"/>
        <w:b/>
        <w:bCs/>
        <w:color w:val="0046E3"/>
        <w:sz w:val="23"/>
        <w:szCs w:val="23"/>
      </w:rPr>
      <w:t>MUNICÍPIO DE SÃO BERNARDO DO CAMPO</w:t>
    </w:r>
  </w:p>
  <w:p w14:paraId="37EAE331" w14:textId="77777777" w:rsidR="000B6ABF" w:rsidRPr="006261F8" w:rsidRDefault="000B6ABF" w:rsidP="000B6ABF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Secretaria de Planejamento Urbano</w:t>
    </w:r>
  </w:p>
  <w:p w14:paraId="491AA5DE" w14:textId="77777777" w:rsidR="000B6ABF" w:rsidRPr="006261F8" w:rsidRDefault="000B6ABF" w:rsidP="000B6ABF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Departamento de Obras Particulares</w:t>
    </w:r>
  </w:p>
  <w:p w14:paraId="1E5A120A" w14:textId="77777777" w:rsidR="000B6ABF" w:rsidRPr="006261F8" w:rsidRDefault="000B6ABF" w:rsidP="000B6ABF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bookmarkStart w:id="4" w:name="_Hlk194301061"/>
    <w:r w:rsidRPr="006261F8">
      <w:rPr>
        <w:rFonts w:ascii="Calibri" w:hAnsi="Calibri" w:cs="Arial"/>
        <w:color w:val="0046E3"/>
        <w:sz w:val="23"/>
        <w:szCs w:val="23"/>
      </w:rPr>
      <w:t>Divisão de Aprovação de Projetos de Obras Particulares - SPU-21</w:t>
    </w:r>
  </w:p>
  <w:bookmarkEnd w:id="2"/>
  <w:bookmarkEnd w:id="3"/>
  <w:bookmarkEnd w:id="4"/>
  <w:p w14:paraId="11CC29F5" w14:textId="77777777" w:rsidR="001E5D16" w:rsidRDefault="001E5D16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F470C24"/>
    <w:multiLevelType w:val="hybridMultilevel"/>
    <w:tmpl w:val="C394AFD2"/>
    <w:lvl w:ilvl="0" w:tplc="59A6A1C6">
      <w:start w:val="1"/>
      <w:numFmt w:val="decimal"/>
      <w:lvlText w:val="%1."/>
      <w:lvlJc w:val="left"/>
      <w:pPr>
        <w:ind w:left="35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75" w:hanging="360"/>
      </w:pPr>
    </w:lvl>
    <w:lvl w:ilvl="2" w:tplc="0416001B" w:tentative="1">
      <w:start w:val="1"/>
      <w:numFmt w:val="lowerRoman"/>
      <w:lvlText w:val="%3."/>
      <w:lvlJc w:val="right"/>
      <w:pPr>
        <w:ind w:left="1795" w:hanging="180"/>
      </w:pPr>
    </w:lvl>
    <w:lvl w:ilvl="3" w:tplc="0416000F" w:tentative="1">
      <w:start w:val="1"/>
      <w:numFmt w:val="decimal"/>
      <w:lvlText w:val="%4."/>
      <w:lvlJc w:val="left"/>
      <w:pPr>
        <w:ind w:left="2515" w:hanging="360"/>
      </w:pPr>
    </w:lvl>
    <w:lvl w:ilvl="4" w:tplc="04160019" w:tentative="1">
      <w:start w:val="1"/>
      <w:numFmt w:val="lowerLetter"/>
      <w:lvlText w:val="%5."/>
      <w:lvlJc w:val="left"/>
      <w:pPr>
        <w:ind w:left="3235" w:hanging="360"/>
      </w:pPr>
    </w:lvl>
    <w:lvl w:ilvl="5" w:tplc="0416001B" w:tentative="1">
      <w:start w:val="1"/>
      <w:numFmt w:val="lowerRoman"/>
      <w:lvlText w:val="%6."/>
      <w:lvlJc w:val="right"/>
      <w:pPr>
        <w:ind w:left="3955" w:hanging="180"/>
      </w:pPr>
    </w:lvl>
    <w:lvl w:ilvl="6" w:tplc="0416000F" w:tentative="1">
      <w:start w:val="1"/>
      <w:numFmt w:val="decimal"/>
      <w:lvlText w:val="%7."/>
      <w:lvlJc w:val="left"/>
      <w:pPr>
        <w:ind w:left="4675" w:hanging="360"/>
      </w:pPr>
    </w:lvl>
    <w:lvl w:ilvl="7" w:tplc="04160019" w:tentative="1">
      <w:start w:val="1"/>
      <w:numFmt w:val="lowerLetter"/>
      <w:lvlText w:val="%8."/>
      <w:lvlJc w:val="left"/>
      <w:pPr>
        <w:ind w:left="5395" w:hanging="360"/>
      </w:pPr>
    </w:lvl>
    <w:lvl w:ilvl="8" w:tplc="0416001B" w:tentative="1">
      <w:start w:val="1"/>
      <w:numFmt w:val="lowerRoman"/>
      <w:lvlText w:val="%9."/>
      <w:lvlJc w:val="right"/>
      <w:pPr>
        <w:ind w:left="6115" w:hanging="180"/>
      </w:pPr>
    </w:lvl>
  </w:abstractNum>
  <w:num w:numId="1" w16cid:durableId="990910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ezSwoQ4HnEKh9JyPiyAgKlmCg828HWadKYby2VlUZq8A0ypFUlPMELlaCb1VOwetWEvgh0FoUqCB+4DvmDK1Hw==" w:salt="UL0Tv94OxCH0vGne1wul+w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D16"/>
    <w:rsid w:val="00054894"/>
    <w:rsid w:val="00056AA0"/>
    <w:rsid w:val="00074B42"/>
    <w:rsid w:val="00081972"/>
    <w:rsid w:val="000B6ABF"/>
    <w:rsid w:val="000E53B6"/>
    <w:rsid w:val="001314B4"/>
    <w:rsid w:val="001A37FF"/>
    <w:rsid w:val="001A4111"/>
    <w:rsid w:val="001B1453"/>
    <w:rsid w:val="001D018B"/>
    <w:rsid w:val="001E5D16"/>
    <w:rsid w:val="00224DE3"/>
    <w:rsid w:val="00243460"/>
    <w:rsid w:val="0028523B"/>
    <w:rsid w:val="002C0AED"/>
    <w:rsid w:val="00313643"/>
    <w:rsid w:val="0035548B"/>
    <w:rsid w:val="0036208E"/>
    <w:rsid w:val="003B2AFE"/>
    <w:rsid w:val="004113C5"/>
    <w:rsid w:val="004A2970"/>
    <w:rsid w:val="004C4CD4"/>
    <w:rsid w:val="005969EC"/>
    <w:rsid w:val="005B5664"/>
    <w:rsid w:val="005C0CBA"/>
    <w:rsid w:val="005E5307"/>
    <w:rsid w:val="00602456"/>
    <w:rsid w:val="006402A2"/>
    <w:rsid w:val="006A2D39"/>
    <w:rsid w:val="006E5068"/>
    <w:rsid w:val="00786DB1"/>
    <w:rsid w:val="00793374"/>
    <w:rsid w:val="00901828"/>
    <w:rsid w:val="009254FC"/>
    <w:rsid w:val="009B4459"/>
    <w:rsid w:val="00A515CB"/>
    <w:rsid w:val="00B029F9"/>
    <w:rsid w:val="00B43365"/>
    <w:rsid w:val="00B702B1"/>
    <w:rsid w:val="00C07F48"/>
    <w:rsid w:val="00C1257C"/>
    <w:rsid w:val="00C671C7"/>
    <w:rsid w:val="00CB341D"/>
    <w:rsid w:val="00CF145D"/>
    <w:rsid w:val="00D303F8"/>
    <w:rsid w:val="00DC0A91"/>
    <w:rsid w:val="00DC6187"/>
    <w:rsid w:val="00E57236"/>
    <w:rsid w:val="00EC4813"/>
    <w:rsid w:val="00EE7BB9"/>
    <w:rsid w:val="00F379EF"/>
    <w:rsid w:val="00F42375"/>
    <w:rsid w:val="00FE1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22C268"/>
  <w15:chartTrackingRefBased/>
  <w15:docId w15:val="{5C99C877-F281-4C42-9890-FF350B262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1E5D1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1E5D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1E5D1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1E5D1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E5D1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1E5D1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E5D1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E5D1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E5D1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E5D1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1E5D1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1E5D1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1E5D16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E5D16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1E5D16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E5D16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E5D16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E5D16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1E5D1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1E5D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1E5D1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1E5D1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1E5D1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1E5D16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1E5D16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1E5D16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1E5D1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1E5D16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1E5D16"/>
    <w:rPr>
      <w:b/>
      <w:bCs/>
      <w:smallCaps/>
      <w:color w:val="2F5496" w:themeColor="accent1" w:themeShade="BF"/>
      <w:spacing w:val="5"/>
    </w:rPr>
  </w:style>
  <w:style w:type="paragraph" w:styleId="Cabealho">
    <w:name w:val="header"/>
    <w:basedOn w:val="Normal"/>
    <w:link w:val="CabealhoChar"/>
    <w:uiPriority w:val="99"/>
    <w:unhideWhenUsed/>
    <w:rsid w:val="001E5D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E5D16"/>
  </w:style>
  <w:style w:type="paragraph" w:styleId="Rodap">
    <w:name w:val="footer"/>
    <w:basedOn w:val="Normal"/>
    <w:link w:val="RodapChar"/>
    <w:uiPriority w:val="99"/>
    <w:unhideWhenUsed/>
    <w:rsid w:val="001E5D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E5D16"/>
  </w:style>
  <w:style w:type="character" w:styleId="TextodoEspaoReservado">
    <w:name w:val="Placeholder Text"/>
    <w:basedOn w:val="Fontepargpadro"/>
    <w:uiPriority w:val="99"/>
    <w:semiHidden/>
    <w:rsid w:val="001E5D1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AF954EF8DE8F474295691ECB12E4532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F76073A-44CC-4D6E-9949-68538AC5B179}"/>
      </w:docPartPr>
      <w:docPartBody>
        <w:p w:rsidR="000E5623" w:rsidRDefault="008D6FE3" w:rsidP="008D6FE3">
          <w:pPr>
            <w:pStyle w:val="AF954EF8DE8F474295691ECB12E4532A"/>
          </w:pPr>
          <w:r>
            <w:rPr>
              <w:b/>
              <w:color w:val="0070C0"/>
              <w:u w:val="single"/>
            </w:rPr>
            <w:t>DIA</w:t>
          </w:r>
        </w:p>
      </w:docPartBody>
    </w:docPart>
    <w:docPart>
      <w:docPartPr>
        <w:name w:val="ACED41A5A6AE4EFABEB42AFB1A52847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7D1F7D8-AA5A-4A4F-A7DE-15D407AF78FF}"/>
      </w:docPartPr>
      <w:docPartBody>
        <w:p w:rsidR="000E5623" w:rsidRDefault="008D6FE3" w:rsidP="008D6FE3">
          <w:pPr>
            <w:pStyle w:val="ACED41A5A6AE4EFABEB42AFB1A528475"/>
          </w:pPr>
          <w:r>
            <w:rPr>
              <w:b/>
              <w:color w:val="0070C0"/>
              <w:u w:val="single"/>
            </w:rPr>
            <w:t>MÊS</w:t>
          </w:r>
        </w:p>
      </w:docPartBody>
    </w:docPart>
    <w:docPart>
      <w:docPartPr>
        <w:name w:val="04BEC21970C44D26ACC5748E887924E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A5221CC-A7BC-451D-B043-AEED7090A78F}"/>
      </w:docPartPr>
      <w:docPartBody>
        <w:p w:rsidR="000E5623" w:rsidRDefault="008D6FE3" w:rsidP="008D6FE3">
          <w:pPr>
            <w:pStyle w:val="04BEC21970C44D26ACC5748E887924EF"/>
          </w:pPr>
          <w:r>
            <w:rPr>
              <w:b/>
              <w:color w:val="0070C0"/>
              <w:u w:val="single"/>
            </w:rPr>
            <w:t>ANO</w:t>
          </w:r>
        </w:p>
      </w:docPartBody>
    </w:docPart>
    <w:docPart>
      <w:docPartPr>
        <w:name w:val="31AED575BCDE4DCFBB05BCC71F18201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F731F0B-BE7E-49EA-BCF8-07F7DFE2013E}"/>
      </w:docPartPr>
      <w:docPartBody>
        <w:p w:rsidR="005E0149" w:rsidRDefault="005457FD" w:rsidP="005457FD">
          <w:pPr>
            <w:pStyle w:val="31AED575BCDE4DCFBB05BCC71F182019"/>
          </w:pPr>
          <w:r w:rsidRPr="00F971E9">
            <w:rPr>
              <w:rStyle w:val="TextodoEspaoReservado"/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41E08BC76AC24A11864D1F9E10196D8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79331F5-3BC9-414C-8EC2-DA0C0B44FC2F}"/>
      </w:docPartPr>
      <w:docPartBody>
        <w:p w:rsidR="005E0149" w:rsidRDefault="005457FD" w:rsidP="005457FD">
          <w:pPr>
            <w:pStyle w:val="41E08BC76AC24A11864D1F9E10196D8F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CB8C3ED0CBEF48B0A35D2F83241D510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05F116F-E901-42EB-BE15-4B10407246D4}"/>
      </w:docPartPr>
      <w:docPartBody>
        <w:p w:rsidR="005E0149" w:rsidRDefault="005457FD" w:rsidP="005457FD">
          <w:pPr>
            <w:pStyle w:val="CB8C3ED0CBEF48B0A35D2F83241D510F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B355FB8C867E4FAA9B3E526FEFB5F5E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F849DDA-01DB-4E91-8F22-FC7105385865}"/>
      </w:docPartPr>
      <w:docPartBody>
        <w:p w:rsidR="005E0149" w:rsidRDefault="005457FD" w:rsidP="005457FD">
          <w:pPr>
            <w:pStyle w:val="B355FB8C867E4FAA9B3E526FEFB5F5ED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0798FC8763204B11B65D79473AFDB80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9256A56-A9F3-48AA-AFB7-477B67B4E835}"/>
      </w:docPartPr>
      <w:docPartBody>
        <w:p w:rsidR="00C409F5" w:rsidRDefault="005E0149" w:rsidP="005E0149">
          <w:pPr>
            <w:pStyle w:val="0798FC8763204B11B65D79473AFDB803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9BF6102C6C084BAE984E6F8D3B8CD45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54DD0E8-0AC5-42C9-9D24-80EB496BFEF2}"/>
      </w:docPartPr>
      <w:docPartBody>
        <w:p w:rsidR="00C409F5" w:rsidRDefault="005E0149" w:rsidP="005E0149">
          <w:pPr>
            <w:pStyle w:val="9BF6102C6C084BAE984E6F8D3B8CD45F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41A66EECFA4C4913A84AD77A12D1C7E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A008791-5549-4997-BDA2-9C1E96E6C898}"/>
      </w:docPartPr>
      <w:docPartBody>
        <w:p w:rsidR="00C409F5" w:rsidRDefault="005E0149" w:rsidP="005E0149">
          <w:pPr>
            <w:pStyle w:val="41A66EECFA4C4913A84AD77A12D1C7E9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82B67125F06348878B8AF1058C8B5F3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367E97B-5172-4682-B67C-6B98D0877FA7}"/>
      </w:docPartPr>
      <w:docPartBody>
        <w:p w:rsidR="00C409F5" w:rsidRDefault="005E0149" w:rsidP="005E0149">
          <w:pPr>
            <w:pStyle w:val="82B67125F06348878B8AF1058C8B5F3E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BF2C05A89CF84DE695D2DE4B513B89D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8671AA1-157F-4501-BC31-39293367DC54}"/>
      </w:docPartPr>
      <w:docPartBody>
        <w:p w:rsidR="00C409F5" w:rsidRDefault="005E0149" w:rsidP="005E0149">
          <w:pPr>
            <w:pStyle w:val="BF2C05A89CF84DE695D2DE4B513B89DA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F931099819FF4DB09083CF7E4F3EBDE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8BE0219-B636-4558-BE6B-CE7CB3CAD711}"/>
      </w:docPartPr>
      <w:docPartBody>
        <w:p w:rsidR="00C409F5" w:rsidRDefault="005E0149" w:rsidP="005E0149">
          <w:pPr>
            <w:pStyle w:val="F931099819FF4DB09083CF7E4F3EBDE4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46D7D41937A3478DABFDBFA98F065BB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766FF4A-4EA7-4437-BD03-A029A6B23EE2}"/>
      </w:docPartPr>
      <w:docPartBody>
        <w:p w:rsidR="00C409F5" w:rsidRDefault="005E0149" w:rsidP="005E0149">
          <w:pPr>
            <w:pStyle w:val="46D7D41937A3478DABFDBFA98F065BB9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DB8DEA7D17FA4BE6886A7AB5FAA37F9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3E5886F-B153-483E-B4C8-42DCDB6C366E}"/>
      </w:docPartPr>
      <w:docPartBody>
        <w:p w:rsidR="00C409F5" w:rsidRDefault="005E0149" w:rsidP="005E0149">
          <w:pPr>
            <w:pStyle w:val="DB8DEA7D17FA4BE6886A7AB5FAA37F9D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B16B5773B8AA4658AF40596A5AD9F19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EC71832-B7C5-4407-BE5D-5334454A12F8}"/>
      </w:docPartPr>
      <w:docPartBody>
        <w:p w:rsidR="00C409F5" w:rsidRDefault="005E0149" w:rsidP="005E0149">
          <w:pPr>
            <w:pStyle w:val="B16B5773B8AA4658AF40596A5AD9F19D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B41CD27DDA0941D990CE140D3369B4B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64E9DC1-07D9-47E1-9F7A-D9643E7C6FF5}"/>
      </w:docPartPr>
      <w:docPartBody>
        <w:p w:rsidR="00C409F5" w:rsidRDefault="005E0149" w:rsidP="005E0149">
          <w:pPr>
            <w:pStyle w:val="B41CD27DDA0941D990CE140D3369B4B8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FE3"/>
    <w:rsid w:val="00013200"/>
    <w:rsid w:val="00056AA0"/>
    <w:rsid w:val="00074B42"/>
    <w:rsid w:val="00081972"/>
    <w:rsid w:val="000E5623"/>
    <w:rsid w:val="001A4111"/>
    <w:rsid w:val="004C4CD4"/>
    <w:rsid w:val="005457FD"/>
    <w:rsid w:val="005E0149"/>
    <w:rsid w:val="00721816"/>
    <w:rsid w:val="0077142F"/>
    <w:rsid w:val="00786DB1"/>
    <w:rsid w:val="008146F1"/>
    <w:rsid w:val="00874AB4"/>
    <w:rsid w:val="008D5721"/>
    <w:rsid w:val="008D6FE3"/>
    <w:rsid w:val="00990EED"/>
    <w:rsid w:val="00993374"/>
    <w:rsid w:val="00A515CB"/>
    <w:rsid w:val="00A56A9E"/>
    <w:rsid w:val="00B43365"/>
    <w:rsid w:val="00B702B1"/>
    <w:rsid w:val="00BB7374"/>
    <w:rsid w:val="00C409F5"/>
    <w:rsid w:val="00D22556"/>
    <w:rsid w:val="00EC4813"/>
    <w:rsid w:val="00FA57C4"/>
    <w:rsid w:val="00FE5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t-BR" w:eastAsia="pt-B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0798FC8763204B11B65D79473AFDB803">
    <w:name w:val="0798FC8763204B11B65D79473AFDB803"/>
    <w:rsid w:val="005E0149"/>
  </w:style>
  <w:style w:type="character" w:styleId="TextodoEspaoReservado">
    <w:name w:val="Placeholder Text"/>
    <w:basedOn w:val="Fontepargpadro"/>
    <w:uiPriority w:val="99"/>
    <w:semiHidden/>
    <w:rsid w:val="005E0149"/>
    <w:rPr>
      <w:color w:val="808080"/>
    </w:rPr>
  </w:style>
  <w:style w:type="paragraph" w:customStyle="1" w:styleId="9BF6102C6C084BAE984E6F8D3B8CD45F">
    <w:name w:val="9BF6102C6C084BAE984E6F8D3B8CD45F"/>
    <w:rsid w:val="005E0149"/>
  </w:style>
  <w:style w:type="paragraph" w:customStyle="1" w:styleId="41A66EECFA4C4913A84AD77A12D1C7E9">
    <w:name w:val="41A66EECFA4C4913A84AD77A12D1C7E9"/>
    <w:rsid w:val="005E0149"/>
  </w:style>
  <w:style w:type="paragraph" w:customStyle="1" w:styleId="31AED575BCDE4DCFBB05BCC71F182019">
    <w:name w:val="31AED575BCDE4DCFBB05BCC71F182019"/>
    <w:rsid w:val="005457FD"/>
  </w:style>
  <w:style w:type="paragraph" w:customStyle="1" w:styleId="AF954EF8DE8F474295691ECB12E4532A">
    <w:name w:val="AF954EF8DE8F474295691ECB12E4532A"/>
    <w:rsid w:val="008D6FE3"/>
  </w:style>
  <w:style w:type="paragraph" w:customStyle="1" w:styleId="ACED41A5A6AE4EFABEB42AFB1A528475">
    <w:name w:val="ACED41A5A6AE4EFABEB42AFB1A528475"/>
    <w:rsid w:val="008D6FE3"/>
  </w:style>
  <w:style w:type="paragraph" w:customStyle="1" w:styleId="04BEC21970C44D26ACC5748E887924EF">
    <w:name w:val="04BEC21970C44D26ACC5748E887924EF"/>
    <w:rsid w:val="008D6FE3"/>
  </w:style>
  <w:style w:type="paragraph" w:customStyle="1" w:styleId="41E08BC76AC24A11864D1F9E10196D8F">
    <w:name w:val="41E08BC76AC24A11864D1F9E10196D8F"/>
    <w:rsid w:val="005457FD"/>
  </w:style>
  <w:style w:type="paragraph" w:customStyle="1" w:styleId="CB8C3ED0CBEF48B0A35D2F83241D510F">
    <w:name w:val="CB8C3ED0CBEF48B0A35D2F83241D510F"/>
    <w:rsid w:val="005457FD"/>
  </w:style>
  <w:style w:type="paragraph" w:customStyle="1" w:styleId="B355FB8C867E4FAA9B3E526FEFB5F5ED">
    <w:name w:val="B355FB8C867E4FAA9B3E526FEFB5F5ED"/>
    <w:rsid w:val="005457FD"/>
  </w:style>
  <w:style w:type="paragraph" w:customStyle="1" w:styleId="82B67125F06348878B8AF1058C8B5F3E">
    <w:name w:val="82B67125F06348878B8AF1058C8B5F3E"/>
    <w:rsid w:val="005E0149"/>
  </w:style>
  <w:style w:type="paragraph" w:customStyle="1" w:styleId="BF2C05A89CF84DE695D2DE4B513B89DA">
    <w:name w:val="BF2C05A89CF84DE695D2DE4B513B89DA"/>
    <w:rsid w:val="005E0149"/>
  </w:style>
  <w:style w:type="paragraph" w:customStyle="1" w:styleId="F931099819FF4DB09083CF7E4F3EBDE4">
    <w:name w:val="F931099819FF4DB09083CF7E4F3EBDE4"/>
    <w:rsid w:val="005E0149"/>
  </w:style>
  <w:style w:type="paragraph" w:customStyle="1" w:styleId="46D7D41937A3478DABFDBFA98F065BB9">
    <w:name w:val="46D7D41937A3478DABFDBFA98F065BB9"/>
    <w:rsid w:val="005E0149"/>
  </w:style>
  <w:style w:type="paragraph" w:customStyle="1" w:styleId="DB8DEA7D17FA4BE6886A7AB5FAA37F9D">
    <w:name w:val="DB8DEA7D17FA4BE6886A7AB5FAA37F9D"/>
    <w:rsid w:val="005E0149"/>
  </w:style>
  <w:style w:type="paragraph" w:customStyle="1" w:styleId="B16B5773B8AA4658AF40596A5AD9F19D">
    <w:name w:val="B16B5773B8AA4658AF40596A5AD9F19D"/>
    <w:rsid w:val="005E0149"/>
  </w:style>
  <w:style w:type="paragraph" w:customStyle="1" w:styleId="B41CD27DDA0941D990CE140D3369B4B8">
    <w:name w:val="B41CD27DDA0941D990CE140D3369B4B8"/>
    <w:rsid w:val="005E014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164</Words>
  <Characters>888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Cristiane Branco Theodoro</dc:creator>
  <cp:keywords/>
  <dc:description/>
  <cp:lastModifiedBy>Cristiane Branco Theodoro</cp:lastModifiedBy>
  <cp:revision>4</cp:revision>
  <dcterms:created xsi:type="dcterms:W3CDTF">2025-03-31T11:20:00Z</dcterms:created>
  <dcterms:modified xsi:type="dcterms:W3CDTF">2025-03-31T13:23:00Z</dcterms:modified>
</cp:coreProperties>
</file>