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6B9996" w14:textId="77777777" w:rsidR="00141C4C" w:rsidRDefault="00141C4C">
      <w:pPr>
        <w:spacing w:after="2" w:line="359" w:lineRule="auto"/>
        <w:jc w:val="center"/>
        <w:rPr>
          <w:b/>
          <w:sz w:val="24"/>
          <w:szCs w:val="24"/>
        </w:rPr>
      </w:pPr>
    </w:p>
    <w:p w14:paraId="1E7987D2" w14:textId="70105A8F" w:rsidR="001E5D16" w:rsidRPr="009C2E2A" w:rsidRDefault="00B30C5D" w:rsidP="006A2396">
      <w:pPr>
        <w:spacing w:after="2" w:line="359" w:lineRule="auto"/>
        <w:ind w:left="426" w:right="425"/>
        <w:jc w:val="center"/>
        <w:rPr>
          <w:sz w:val="23"/>
          <w:szCs w:val="23"/>
        </w:rPr>
      </w:pPr>
      <w:r w:rsidRPr="009C2E2A">
        <w:rPr>
          <w:b/>
          <w:sz w:val="23"/>
          <w:szCs w:val="23"/>
        </w:rPr>
        <w:t xml:space="preserve">TERMO DE </w:t>
      </w:r>
      <w:r w:rsidR="0015265D" w:rsidRPr="009C2E2A">
        <w:rPr>
          <w:b/>
          <w:sz w:val="23"/>
          <w:szCs w:val="23"/>
        </w:rPr>
        <w:t>COMPROMISSO PARA ISTALAÇÃO DE CANTEIRO DE OBRAS</w:t>
      </w:r>
      <w:r w:rsidR="001E5D16" w:rsidRPr="009C2E2A">
        <w:rPr>
          <w:b/>
          <w:sz w:val="23"/>
          <w:szCs w:val="23"/>
        </w:rPr>
        <w:t xml:space="preserve"> </w:t>
      </w:r>
    </w:p>
    <w:p w14:paraId="375C3DE2" w14:textId="77777777" w:rsidR="001E5D16" w:rsidRPr="009C2E2A" w:rsidRDefault="001E5D16" w:rsidP="006A2396">
      <w:pPr>
        <w:spacing w:after="115"/>
        <w:ind w:left="426" w:right="425"/>
        <w:jc w:val="center"/>
        <w:rPr>
          <w:sz w:val="23"/>
          <w:szCs w:val="23"/>
        </w:rPr>
      </w:pPr>
      <w:r w:rsidRPr="009C2E2A">
        <w:rPr>
          <w:b/>
          <w:sz w:val="23"/>
          <w:szCs w:val="23"/>
        </w:rPr>
        <w:t xml:space="preserve"> </w:t>
      </w:r>
    </w:p>
    <w:p w14:paraId="02A130B2" w14:textId="372C0F1C" w:rsidR="001E5D16" w:rsidRPr="009C2E2A" w:rsidRDefault="001E5D16" w:rsidP="009C2E2A">
      <w:pPr>
        <w:spacing w:after="117"/>
        <w:ind w:left="567" w:right="425"/>
        <w:jc w:val="center"/>
        <w:rPr>
          <w:sz w:val="23"/>
          <w:szCs w:val="23"/>
        </w:rPr>
      </w:pPr>
      <w:r w:rsidRPr="009C2E2A">
        <w:rPr>
          <w:b/>
          <w:sz w:val="23"/>
          <w:szCs w:val="23"/>
        </w:rPr>
        <w:t xml:space="preserve"> </w:t>
      </w:r>
    </w:p>
    <w:p w14:paraId="16FACCFF" w14:textId="604E0647" w:rsidR="0015265D" w:rsidRPr="009C2E2A" w:rsidRDefault="0015265D" w:rsidP="009C2E2A">
      <w:pPr>
        <w:spacing w:after="124"/>
        <w:ind w:left="567" w:right="425"/>
        <w:jc w:val="both"/>
        <w:rPr>
          <w:rFonts w:cstheme="minorHAnsi"/>
          <w:sz w:val="23"/>
          <w:szCs w:val="23"/>
        </w:rPr>
      </w:pPr>
      <w:bookmarkStart w:id="0" w:name="_Hlk193191752"/>
      <w:r w:rsidRPr="009C2E2A">
        <w:rPr>
          <w:rFonts w:cstheme="minorHAnsi"/>
          <w:sz w:val="23"/>
          <w:szCs w:val="23"/>
        </w:rPr>
        <w:t>Nós</w:t>
      </w:r>
      <w:r w:rsidR="00141C4C" w:rsidRPr="009C2E2A">
        <w:rPr>
          <w:rFonts w:cstheme="minorHAnsi"/>
          <w:sz w:val="23"/>
          <w:szCs w:val="23"/>
        </w:rPr>
        <w:t>, abaixo assinado</w:t>
      </w:r>
      <w:r w:rsidRPr="009C2E2A">
        <w:rPr>
          <w:rFonts w:cstheme="minorHAnsi"/>
          <w:sz w:val="23"/>
          <w:szCs w:val="23"/>
        </w:rPr>
        <w:t>s</w:t>
      </w:r>
      <w:r w:rsidR="00141C4C" w:rsidRPr="009C2E2A">
        <w:rPr>
          <w:rFonts w:cstheme="minorHAnsi"/>
          <w:sz w:val="23"/>
          <w:szCs w:val="23"/>
        </w:rPr>
        <w:t xml:space="preserve">, na condição de </w:t>
      </w:r>
      <w:r w:rsidRPr="009C2E2A">
        <w:rPr>
          <w:rFonts w:cstheme="minorHAnsi"/>
          <w:sz w:val="23"/>
          <w:szCs w:val="23"/>
        </w:rPr>
        <w:t>responsáve</w:t>
      </w:r>
      <w:r w:rsidR="009C2E2A" w:rsidRPr="009C2E2A">
        <w:rPr>
          <w:rFonts w:cstheme="minorHAnsi"/>
          <w:sz w:val="23"/>
          <w:szCs w:val="23"/>
        </w:rPr>
        <w:t>l</w:t>
      </w:r>
      <w:r w:rsidRPr="009C2E2A">
        <w:rPr>
          <w:rFonts w:cstheme="minorHAnsi"/>
          <w:sz w:val="23"/>
          <w:szCs w:val="23"/>
        </w:rPr>
        <w:t xml:space="preserve"> pelo canteiro e responsável técnico do canteiro de obras </w:t>
      </w:r>
      <w:r w:rsidR="00141C4C" w:rsidRPr="009C2E2A">
        <w:rPr>
          <w:rFonts w:cstheme="minorHAnsi"/>
          <w:sz w:val="23"/>
          <w:szCs w:val="23"/>
        </w:rPr>
        <w:t xml:space="preserve">sito à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a Rua com numeração predial"/>
          <w:tag w:val="Nome do logradouro, sem numeração predial"/>
          <w:id w:val="1631521027"/>
          <w:placeholder>
            <w:docPart w:val="59E5D0607C7F4D2FBEBFA20C8F784BF6"/>
          </w:placeholder>
          <w:showingPlcHdr/>
          <w15:color w:val="FF0000"/>
          <w:text/>
        </w:sdtPr>
        <w:sdtContent>
          <w:r w:rsidR="00141C4C" w:rsidRPr="009C2E2A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41C4C" w:rsidRPr="009C2E2A">
        <w:rPr>
          <w:rFonts w:cstheme="minorHAnsi"/>
          <w:sz w:val="23"/>
          <w:szCs w:val="23"/>
        </w:rPr>
        <w:t xml:space="preserve"> , cadastrado sob a inscrição imobiliária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230816447"/>
          <w:placeholder>
            <w:docPart w:val="CDD662EA038E49D8864CE8D9434C4015"/>
          </w:placeholder>
          <w:showingPlcHdr/>
          <w15:color w:val="FF0000"/>
          <w:text/>
        </w:sdtPr>
        <w:sdtContent>
          <w:r w:rsidR="00141C4C" w:rsidRPr="009C2E2A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41C4C" w:rsidRPr="009C2E2A">
        <w:rPr>
          <w:rFonts w:cstheme="minorHAnsi"/>
          <w:sz w:val="23"/>
          <w:szCs w:val="23"/>
        </w:rPr>
        <w:t xml:space="preserve"> </w:t>
      </w:r>
      <w:r w:rsidRPr="009C2E2A">
        <w:rPr>
          <w:rFonts w:cstheme="minorHAnsi"/>
          <w:sz w:val="23"/>
          <w:szCs w:val="23"/>
        </w:rPr>
        <w:t>.</w:t>
      </w:r>
    </w:p>
    <w:p w14:paraId="32CC5149" w14:textId="77777777" w:rsidR="0015265D" w:rsidRPr="009C2E2A" w:rsidRDefault="00B30C5D" w:rsidP="009C2E2A">
      <w:pPr>
        <w:spacing w:after="124"/>
        <w:ind w:left="567" w:right="425"/>
        <w:jc w:val="both"/>
        <w:rPr>
          <w:rFonts w:cstheme="minorHAnsi"/>
          <w:b/>
          <w:bCs/>
          <w:sz w:val="23"/>
          <w:szCs w:val="23"/>
        </w:rPr>
      </w:pPr>
      <w:r w:rsidRPr="009C2E2A">
        <w:rPr>
          <w:rFonts w:cstheme="minorHAnsi"/>
          <w:b/>
          <w:bCs/>
          <w:sz w:val="23"/>
          <w:szCs w:val="23"/>
        </w:rPr>
        <w:t>Declar</w:t>
      </w:r>
      <w:r w:rsidR="0015265D" w:rsidRPr="009C2E2A">
        <w:rPr>
          <w:rFonts w:cstheme="minorHAnsi"/>
          <w:b/>
          <w:bCs/>
          <w:sz w:val="23"/>
          <w:szCs w:val="23"/>
        </w:rPr>
        <w:t>amos que:</w:t>
      </w:r>
    </w:p>
    <w:p w14:paraId="23AD8B01" w14:textId="20743F47" w:rsidR="0015265D" w:rsidRPr="009C2E2A" w:rsidRDefault="0015265D" w:rsidP="009C2E2A">
      <w:pPr>
        <w:pStyle w:val="PargrafodaLista"/>
        <w:numPr>
          <w:ilvl w:val="0"/>
          <w:numId w:val="2"/>
        </w:numPr>
        <w:spacing w:after="124" w:line="360" w:lineRule="auto"/>
        <w:ind w:left="567" w:right="425" w:hanging="357"/>
        <w:jc w:val="both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>Durante a execução das obras será obrigatória a manutenção do passeio deixando-o desobstruído e em perfeitas condições, conforme legislação municipal vigente, sendo vedada sua utilização, ainda que temporária, como canteiro de obras ou para carga e descarga de materiais de construção, salvo no lado interior dos tapumes que avançarem sobre o logradouro;</w:t>
      </w:r>
    </w:p>
    <w:p w14:paraId="67EDC4E7" w14:textId="3B43B835" w:rsidR="0015265D" w:rsidRPr="009C2E2A" w:rsidRDefault="0015265D" w:rsidP="009C2E2A">
      <w:pPr>
        <w:pStyle w:val="PargrafodaLista"/>
        <w:numPr>
          <w:ilvl w:val="0"/>
          <w:numId w:val="2"/>
        </w:numPr>
        <w:spacing w:after="124" w:line="360" w:lineRule="auto"/>
        <w:ind w:left="567" w:right="425" w:hanging="357"/>
        <w:jc w:val="both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>A via pública será mantida limpa e em perfeito estado de conservação;</w:t>
      </w:r>
    </w:p>
    <w:p w14:paraId="439E2D87" w14:textId="5886ED16" w:rsidR="0015265D" w:rsidRPr="009C2E2A" w:rsidRDefault="0015265D" w:rsidP="009C2E2A">
      <w:pPr>
        <w:pStyle w:val="PargrafodaLista"/>
        <w:numPr>
          <w:ilvl w:val="0"/>
          <w:numId w:val="2"/>
        </w:numPr>
        <w:spacing w:after="124" w:line="360" w:lineRule="auto"/>
        <w:ind w:left="567" w:right="425" w:hanging="357"/>
        <w:jc w:val="both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>Nenhum elemento do canteiro de obras poderá prejudicar a arborização da rua, a iluminação pública, a visibilidade de placas, avisos ou sinais de trânsito, e outras instalações de interesse público;</w:t>
      </w:r>
    </w:p>
    <w:p w14:paraId="76558733" w14:textId="77777777" w:rsidR="0015265D" w:rsidRPr="009C2E2A" w:rsidRDefault="0015265D" w:rsidP="009C2E2A">
      <w:pPr>
        <w:pStyle w:val="PargrafodaLista"/>
        <w:numPr>
          <w:ilvl w:val="0"/>
          <w:numId w:val="2"/>
        </w:numPr>
        <w:spacing w:after="124" w:line="360" w:lineRule="auto"/>
        <w:ind w:left="567" w:right="425" w:hanging="357"/>
        <w:jc w:val="both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>Os serviços realizados no canteiro de obras deverão respeitar as normas de posturas do município quanto à poluição sonora e horário de funcionamento;</w:t>
      </w:r>
    </w:p>
    <w:p w14:paraId="177DB3C8" w14:textId="1A688B1E" w:rsidR="0015265D" w:rsidRPr="009C2E2A" w:rsidRDefault="0015265D" w:rsidP="009C2E2A">
      <w:pPr>
        <w:pStyle w:val="PargrafodaLista"/>
        <w:numPr>
          <w:ilvl w:val="0"/>
          <w:numId w:val="2"/>
        </w:numPr>
        <w:spacing w:after="124" w:line="360" w:lineRule="auto"/>
        <w:ind w:left="567" w:right="425" w:hanging="357"/>
        <w:jc w:val="both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>No final da obra principal o responsável deverá proceder a demolição ou a regularização do canteiro de obras como edificação, atendendo a legislação municipal vigente.</w:t>
      </w:r>
    </w:p>
    <w:p w14:paraId="31204C72" w14:textId="5B68A6D0" w:rsidR="001E5D16" w:rsidRPr="009C2E2A" w:rsidRDefault="001E5D16" w:rsidP="009C2E2A">
      <w:pPr>
        <w:pStyle w:val="PargrafodaLista"/>
        <w:spacing w:after="124"/>
        <w:ind w:left="567" w:right="425"/>
        <w:jc w:val="both"/>
        <w:rPr>
          <w:rFonts w:cstheme="minorHAnsi"/>
          <w:sz w:val="23"/>
          <w:szCs w:val="23"/>
        </w:rPr>
      </w:pPr>
    </w:p>
    <w:bookmarkEnd w:id="0"/>
    <w:p w14:paraId="00F9FB8E" w14:textId="6A96131F" w:rsidR="001E5D16" w:rsidRPr="009C2E2A" w:rsidRDefault="006402A2" w:rsidP="009C2E2A">
      <w:pPr>
        <w:spacing w:line="360" w:lineRule="auto"/>
        <w:ind w:left="567" w:right="425"/>
        <w:jc w:val="both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>Por ser expressão da verdade, firm</w:t>
      </w:r>
      <w:r w:rsidR="0015265D" w:rsidRPr="009C2E2A">
        <w:rPr>
          <w:rFonts w:cstheme="minorHAnsi"/>
          <w:sz w:val="23"/>
          <w:szCs w:val="23"/>
        </w:rPr>
        <w:t>amos</w:t>
      </w:r>
      <w:r w:rsidR="00141C4C" w:rsidRPr="009C2E2A">
        <w:rPr>
          <w:rFonts w:cstheme="minorHAnsi"/>
          <w:sz w:val="23"/>
          <w:szCs w:val="23"/>
        </w:rPr>
        <w:t xml:space="preserve"> </w:t>
      </w:r>
      <w:r w:rsidRPr="009C2E2A">
        <w:rPr>
          <w:rFonts w:cstheme="minorHAnsi"/>
          <w:sz w:val="23"/>
          <w:szCs w:val="23"/>
        </w:rPr>
        <w:t xml:space="preserve">o presente. </w:t>
      </w:r>
    </w:p>
    <w:p w14:paraId="68E82B00" w14:textId="08F85987" w:rsidR="001E5D16" w:rsidRPr="009C2E2A" w:rsidRDefault="001E5D16" w:rsidP="009C2E2A">
      <w:pPr>
        <w:spacing w:after="117"/>
        <w:ind w:left="426" w:right="425"/>
        <w:rPr>
          <w:rFonts w:cstheme="minorHAnsi"/>
          <w:sz w:val="23"/>
          <w:szCs w:val="23"/>
        </w:rPr>
      </w:pPr>
      <w:r w:rsidRPr="009C2E2A">
        <w:rPr>
          <w:sz w:val="23"/>
          <w:szCs w:val="23"/>
        </w:rPr>
        <w:t xml:space="preserve"> </w:t>
      </w:r>
      <w:bookmarkStart w:id="1" w:name="_Hlk190955777"/>
      <w:r w:rsidR="009C2E2A">
        <w:rPr>
          <w:sz w:val="23"/>
          <w:szCs w:val="23"/>
        </w:rPr>
        <w:tab/>
      </w:r>
      <w:r w:rsidR="009C2E2A">
        <w:rPr>
          <w:sz w:val="23"/>
          <w:szCs w:val="23"/>
        </w:rPr>
        <w:tab/>
      </w:r>
      <w:r w:rsidR="009C2E2A">
        <w:rPr>
          <w:sz w:val="23"/>
          <w:szCs w:val="23"/>
        </w:rPr>
        <w:tab/>
      </w:r>
      <w:r w:rsidR="009C2E2A">
        <w:rPr>
          <w:sz w:val="23"/>
          <w:szCs w:val="23"/>
        </w:rPr>
        <w:tab/>
      </w:r>
      <w:r w:rsidR="009C2E2A">
        <w:rPr>
          <w:sz w:val="23"/>
          <w:szCs w:val="23"/>
        </w:rPr>
        <w:tab/>
      </w:r>
      <w:r w:rsidR="009C2E2A">
        <w:rPr>
          <w:sz w:val="23"/>
          <w:szCs w:val="23"/>
        </w:rPr>
        <w:tab/>
      </w:r>
      <w:r w:rsidR="009C2E2A">
        <w:rPr>
          <w:sz w:val="23"/>
          <w:szCs w:val="23"/>
        </w:rPr>
        <w:tab/>
      </w:r>
      <w:r w:rsidR="009C2E2A">
        <w:rPr>
          <w:sz w:val="23"/>
          <w:szCs w:val="23"/>
        </w:rPr>
        <w:tab/>
      </w:r>
      <w:r w:rsidRPr="009C2E2A">
        <w:rPr>
          <w:rFonts w:cstheme="minorHAnsi"/>
          <w:sz w:val="23"/>
          <w:szCs w:val="23"/>
        </w:rPr>
        <w:t>São Bernardo do campo,</w:t>
      </w:r>
      <w:r w:rsidRPr="009C2E2A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9C2E2A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9C2E2A">
        <w:rPr>
          <w:rFonts w:cstheme="minorHAnsi"/>
          <w:sz w:val="23"/>
          <w:szCs w:val="23"/>
        </w:rPr>
        <w:t xml:space="preserve"> de</w:t>
      </w:r>
      <w:r w:rsidRPr="009C2E2A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9C2E2A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9C2E2A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9C2E2A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9C2E2A">
        <w:rPr>
          <w:rFonts w:cstheme="minorHAnsi"/>
          <w:sz w:val="23"/>
          <w:szCs w:val="23"/>
        </w:rPr>
        <w:t>.</w:t>
      </w:r>
    </w:p>
    <w:bookmarkEnd w:id="1"/>
    <w:p w14:paraId="5592BB0D" w14:textId="77777777" w:rsidR="00141C4C" w:rsidRPr="009C2E2A" w:rsidRDefault="00141C4C" w:rsidP="006A2396">
      <w:pPr>
        <w:spacing w:after="137"/>
        <w:ind w:left="426" w:right="425"/>
        <w:jc w:val="right"/>
        <w:rPr>
          <w:sz w:val="23"/>
          <w:szCs w:val="23"/>
        </w:rPr>
      </w:pPr>
    </w:p>
    <w:p w14:paraId="2B6770FA" w14:textId="77777777" w:rsidR="00141C4C" w:rsidRPr="009C2E2A" w:rsidRDefault="00141C4C" w:rsidP="006A2396">
      <w:pPr>
        <w:spacing w:after="137"/>
        <w:ind w:left="426" w:right="425"/>
        <w:jc w:val="right"/>
        <w:rPr>
          <w:sz w:val="23"/>
          <w:szCs w:val="23"/>
        </w:rPr>
      </w:pPr>
    </w:p>
    <w:p w14:paraId="05FBE4D8" w14:textId="3A8F3A74" w:rsidR="001E5D16" w:rsidRPr="009C2E2A" w:rsidRDefault="001E5D16" w:rsidP="009C2E2A">
      <w:pPr>
        <w:spacing w:after="137"/>
        <w:ind w:right="425"/>
        <w:rPr>
          <w:sz w:val="23"/>
          <w:szCs w:val="23"/>
        </w:rPr>
      </w:pPr>
      <w:r w:rsidRPr="009C2E2A">
        <w:rPr>
          <w:sz w:val="23"/>
          <w:szCs w:val="23"/>
        </w:rPr>
        <w:t xml:space="preserve">  </w:t>
      </w:r>
    </w:p>
    <w:p w14:paraId="2B86F143" w14:textId="77777777" w:rsidR="001E5D16" w:rsidRPr="009C2E2A" w:rsidRDefault="001E5D16" w:rsidP="006A2396">
      <w:pPr>
        <w:spacing w:after="0"/>
        <w:ind w:left="426" w:right="425"/>
        <w:rPr>
          <w:sz w:val="23"/>
          <w:szCs w:val="23"/>
        </w:rPr>
      </w:pPr>
      <w:r w:rsidRPr="009C2E2A">
        <w:rPr>
          <w:sz w:val="23"/>
          <w:szCs w:val="23"/>
        </w:rPr>
        <w:t xml:space="preserve"> </w:t>
      </w:r>
    </w:p>
    <w:p w14:paraId="1D23E829" w14:textId="20817525" w:rsidR="001E5D16" w:rsidRPr="009C2E2A" w:rsidRDefault="006402A2" w:rsidP="006A2396">
      <w:pPr>
        <w:spacing w:after="0"/>
        <w:ind w:left="426" w:right="425"/>
        <w:rPr>
          <w:rFonts w:cstheme="minorHAnsi"/>
          <w:sz w:val="23"/>
          <w:szCs w:val="23"/>
        </w:rPr>
      </w:pPr>
      <w:r w:rsidRPr="009C2E2A">
        <w:rPr>
          <w:sz w:val="23"/>
          <w:szCs w:val="23"/>
        </w:rPr>
        <w:t>_________________________________</w:t>
      </w:r>
      <w:r w:rsidR="0015265D" w:rsidRPr="009C2E2A">
        <w:rPr>
          <w:sz w:val="23"/>
          <w:szCs w:val="23"/>
        </w:rPr>
        <w:tab/>
      </w:r>
      <w:r w:rsidR="0015265D" w:rsidRPr="009C2E2A">
        <w:rPr>
          <w:sz w:val="23"/>
          <w:szCs w:val="23"/>
        </w:rPr>
        <w:tab/>
      </w:r>
      <w:r w:rsidR="0015265D" w:rsidRPr="009C2E2A">
        <w:rPr>
          <w:sz w:val="23"/>
          <w:szCs w:val="23"/>
        </w:rPr>
        <w:tab/>
        <w:t>____________________________</w:t>
      </w:r>
    </w:p>
    <w:p w14:paraId="058E3701" w14:textId="4C1F7ABF" w:rsidR="001E5D16" w:rsidRPr="009C2E2A" w:rsidRDefault="0015265D" w:rsidP="006A2396">
      <w:pPr>
        <w:spacing w:after="0"/>
        <w:ind w:left="426" w:right="425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>Responsável pelo canteiro</w:t>
      </w:r>
      <w:r w:rsidRPr="009C2E2A">
        <w:rPr>
          <w:rFonts w:cstheme="minorHAnsi"/>
          <w:sz w:val="23"/>
          <w:szCs w:val="23"/>
        </w:rPr>
        <w:tab/>
      </w:r>
      <w:r w:rsidRPr="009C2E2A">
        <w:rPr>
          <w:rFonts w:cstheme="minorHAnsi"/>
          <w:sz w:val="23"/>
          <w:szCs w:val="23"/>
        </w:rPr>
        <w:tab/>
      </w:r>
      <w:r w:rsidRPr="009C2E2A">
        <w:rPr>
          <w:rFonts w:cstheme="minorHAnsi"/>
          <w:sz w:val="23"/>
          <w:szCs w:val="23"/>
        </w:rPr>
        <w:tab/>
      </w:r>
      <w:r w:rsidRPr="009C2E2A">
        <w:rPr>
          <w:rFonts w:cstheme="minorHAnsi"/>
          <w:sz w:val="23"/>
          <w:szCs w:val="23"/>
        </w:rPr>
        <w:tab/>
        <w:t>Responsável técnico</w:t>
      </w:r>
    </w:p>
    <w:p w14:paraId="158B0318" w14:textId="77777777" w:rsidR="0015265D" w:rsidRPr="009C2E2A" w:rsidRDefault="001E5D16" w:rsidP="006A2396">
      <w:pPr>
        <w:spacing w:after="0"/>
        <w:ind w:left="426" w:right="425"/>
        <w:rPr>
          <w:rFonts w:cstheme="minorHAnsi"/>
          <w:sz w:val="23"/>
          <w:szCs w:val="23"/>
        </w:rPr>
      </w:pPr>
      <w:r w:rsidRPr="009C2E2A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pelo canteiro"/>
          <w:tag w:val="Nome completo do responsável responsável pela obra"/>
          <w:id w:val="-1180584684"/>
          <w:placeholder>
            <w:docPart w:val="5EF56BBAABB74D3091383F9918858064"/>
          </w:placeholder>
          <w:showingPlcHdr/>
          <w15:color w:val="FF0000"/>
          <w:text/>
        </w:sdtPr>
        <w:sdtContent>
          <w:r w:rsidRPr="009C2E2A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15265D" w:rsidRPr="009C2E2A">
        <w:rPr>
          <w:rFonts w:cstheme="minorHAnsi"/>
          <w:b/>
          <w:sz w:val="23"/>
          <w:szCs w:val="23"/>
        </w:rPr>
        <w:tab/>
      </w:r>
      <w:r w:rsidR="0015265D" w:rsidRPr="009C2E2A">
        <w:rPr>
          <w:rFonts w:cstheme="minorHAnsi"/>
          <w:b/>
          <w:sz w:val="23"/>
          <w:szCs w:val="23"/>
        </w:rPr>
        <w:tab/>
      </w:r>
      <w:r w:rsidR="0015265D" w:rsidRPr="009C2E2A">
        <w:rPr>
          <w:rFonts w:cstheme="minorHAnsi"/>
          <w:b/>
          <w:sz w:val="23"/>
          <w:szCs w:val="23"/>
        </w:rPr>
        <w:tab/>
      </w:r>
      <w:r w:rsidR="0015265D" w:rsidRPr="009C2E2A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pela obra"/>
          <w:tag w:val="Nome completo do responsável responsável pela obra"/>
          <w:id w:val="-358968447"/>
          <w:placeholder>
            <w:docPart w:val="771E130A342A478A976AC0EC11FBF80B"/>
          </w:placeholder>
          <w:showingPlcHdr/>
          <w15:color w:val="FF0000"/>
          <w:text/>
        </w:sdtPr>
        <w:sdtContent>
          <w:r w:rsidR="0015265D" w:rsidRPr="009C2E2A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65DC028C" w14:textId="6EB4C60E" w:rsidR="00141C4C" w:rsidRPr="00141C4C" w:rsidRDefault="001314B4" w:rsidP="006A2396">
      <w:pPr>
        <w:spacing w:after="0"/>
        <w:ind w:left="426" w:right="425"/>
        <w:rPr>
          <w:sz w:val="24"/>
          <w:szCs w:val="24"/>
        </w:rPr>
      </w:pPr>
      <w:r w:rsidRPr="009C2E2A">
        <w:rPr>
          <w:rFonts w:cstheme="minorHAnsi"/>
          <w:sz w:val="23"/>
          <w:szCs w:val="23"/>
        </w:rPr>
        <w:t>CPF</w:t>
      </w:r>
      <w:r w:rsidR="001E5D16" w:rsidRPr="009C2E2A">
        <w:rPr>
          <w:rFonts w:cstheme="minorHAnsi"/>
          <w:sz w:val="23"/>
          <w:szCs w:val="23"/>
        </w:rPr>
        <w:t xml:space="preserve">: </w:t>
      </w:r>
      <w:sdt>
        <w:sdtPr>
          <w:rPr>
            <w:rFonts w:cstheme="minorHAnsi"/>
            <w:b/>
            <w:sz w:val="23"/>
            <w:szCs w:val="23"/>
          </w:rPr>
          <w:alias w:val="Número do CPF  do responsável pelo canteiro"/>
          <w:tag w:val="Número do CREA/CAU do responsável pela obra"/>
          <w:id w:val="-1662690734"/>
          <w:placeholder>
            <w:docPart w:val="2165B5C9A3B54236B7A6A06D01DBD245"/>
          </w:placeholder>
          <w:showingPlcHdr/>
          <w15:color w:val="FF0000"/>
          <w:text/>
        </w:sdtPr>
        <w:sdtContent>
          <w:r w:rsidR="001E5D16" w:rsidRPr="009C2E2A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15265D" w:rsidRPr="009C2E2A">
        <w:rPr>
          <w:rFonts w:cstheme="minorHAnsi"/>
          <w:b/>
          <w:sz w:val="23"/>
          <w:szCs w:val="23"/>
        </w:rPr>
        <w:tab/>
      </w:r>
      <w:r w:rsidR="0015265D" w:rsidRPr="009C2E2A">
        <w:rPr>
          <w:rFonts w:cstheme="minorHAnsi"/>
          <w:b/>
          <w:sz w:val="23"/>
          <w:szCs w:val="23"/>
        </w:rPr>
        <w:tab/>
      </w:r>
      <w:r w:rsidR="0015265D" w:rsidRPr="009C2E2A">
        <w:rPr>
          <w:rFonts w:cstheme="minorHAnsi"/>
          <w:b/>
          <w:sz w:val="23"/>
          <w:szCs w:val="23"/>
        </w:rPr>
        <w:tab/>
      </w:r>
      <w:r w:rsidR="0015265D" w:rsidRPr="009C2E2A">
        <w:rPr>
          <w:rFonts w:cstheme="minorHAnsi"/>
          <w:sz w:val="23"/>
          <w:szCs w:val="23"/>
        </w:rPr>
        <w:t xml:space="preserve">CREA/CAU: </w:t>
      </w:r>
      <w:sdt>
        <w:sdtPr>
          <w:rPr>
            <w:rFonts w:cstheme="minorHAnsi"/>
            <w:b/>
            <w:sz w:val="23"/>
            <w:szCs w:val="23"/>
          </w:rPr>
          <w:alias w:val="Número do CREA/CAU do responsável pela obra"/>
          <w:tag w:val="Número do CREA/CAU do responsável pela obra"/>
          <w:id w:val="-1974126313"/>
          <w:placeholder>
            <w:docPart w:val="97DE0D82CAA64269BFD73BC52F825973"/>
          </w:placeholder>
          <w:showingPlcHdr/>
          <w15:color w:val="FF0000"/>
          <w:text/>
        </w:sdtPr>
        <w:sdtContent>
          <w:r w:rsidR="0015265D" w:rsidRPr="009C2E2A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15265D" w:rsidRPr="009C2E2A">
        <w:rPr>
          <w:rFonts w:cstheme="minorHAnsi"/>
          <w:sz w:val="23"/>
          <w:szCs w:val="23"/>
        </w:rPr>
        <w:tab/>
      </w:r>
      <w:r w:rsidR="0015265D">
        <w:rPr>
          <w:rFonts w:cstheme="minorHAnsi"/>
          <w:sz w:val="24"/>
          <w:szCs w:val="24"/>
        </w:rPr>
        <w:tab/>
      </w:r>
      <w:r w:rsidR="0015265D">
        <w:rPr>
          <w:rFonts w:cstheme="minorHAnsi"/>
          <w:sz w:val="24"/>
          <w:szCs w:val="24"/>
        </w:rPr>
        <w:tab/>
      </w:r>
      <w:r w:rsidR="0015265D">
        <w:rPr>
          <w:rFonts w:cstheme="minorHAnsi"/>
          <w:sz w:val="24"/>
          <w:szCs w:val="24"/>
        </w:rPr>
        <w:tab/>
      </w:r>
      <w:r w:rsidR="0015265D">
        <w:rPr>
          <w:rFonts w:cstheme="minorHAnsi"/>
          <w:sz w:val="24"/>
          <w:szCs w:val="24"/>
        </w:rPr>
        <w:tab/>
      </w:r>
      <w:r w:rsidR="0015265D">
        <w:rPr>
          <w:rFonts w:cstheme="minorHAnsi"/>
          <w:sz w:val="24"/>
          <w:szCs w:val="24"/>
        </w:rPr>
        <w:tab/>
      </w:r>
      <w:r w:rsidR="0015265D">
        <w:rPr>
          <w:rFonts w:cstheme="minorHAnsi"/>
          <w:sz w:val="24"/>
          <w:szCs w:val="24"/>
        </w:rPr>
        <w:tab/>
      </w:r>
      <w:r w:rsidR="0015265D">
        <w:rPr>
          <w:rFonts w:cstheme="minorHAnsi"/>
          <w:sz w:val="24"/>
          <w:szCs w:val="24"/>
        </w:rPr>
        <w:tab/>
      </w:r>
      <w:r w:rsidR="006A2396">
        <w:rPr>
          <w:rFonts w:cstheme="minorHAnsi"/>
          <w:sz w:val="24"/>
          <w:szCs w:val="24"/>
        </w:rPr>
        <w:tab/>
      </w:r>
      <w:r w:rsidR="0015265D" w:rsidRPr="009C2E2A">
        <w:rPr>
          <w:rFonts w:cstheme="minorHAnsi"/>
          <w:sz w:val="23"/>
          <w:szCs w:val="23"/>
        </w:rPr>
        <w:t xml:space="preserve">ART/RRT: </w:t>
      </w:r>
      <w:sdt>
        <w:sdtPr>
          <w:rPr>
            <w:rFonts w:cstheme="minorHAnsi"/>
            <w:b/>
            <w:sz w:val="23"/>
            <w:szCs w:val="23"/>
          </w:rPr>
          <w:alias w:val="Número da ART/RRT do responsável pela obra"/>
          <w:tag w:val="Número do CREA/CAU do responsável pela obra"/>
          <w:id w:val="1540004897"/>
          <w:placeholder>
            <w:docPart w:val="53204B30FC854C869BBD4EA80B731BCC"/>
          </w:placeholder>
          <w:showingPlcHdr/>
          <w15:color w:val="FF0000"/>
          <w:text/>
        </w:sdtPr>
        <w:sdtContent>
          <w:r w:rsidR="0015265D" w:rsidRPr="009C2E2A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sectPr w:rsidR="00141C4C" w:rsidRPr="00141C4C" w:rsidSect="006A2396">
      <w:headerReference w:type="default" r:id="rId8"/>
      <w:pgSz w:w="11906" w:h="16838"/>
      <w:pgMar w:top="1417" w:right="566" w:bottom="709" w:left="567" w:header="709" w:footer="2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22037E" w14:textId="77777777" w:rsidR="00612A16" w:rsidRDefault="00612A16" w:rsidP="001E5D16">
      <w:pPr>
        <w:spacing w:after="0" w:line="240" w:lineRule="auto"/>
      </w:pPr>
      <w:r>
        <w:separator/>
      </w:r>
    </w:p>
  </w:endnote>
  <w:endnote w:type="continuationSeparator" w:id="0">
    <w:p w14:paraId="4DB88380" w14:textId="77777777" w:rsidR="00612A16" w:rsidRDefault="00612A16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4C9BF" w14:textId="77777777" w:rsidR="00612A16" w:rsidRDefault="00612A16" w:rsidP="001E5D16">
      <w:pPr>
        <w:spacing w:after="0" w:line="240" w:lineRule="auto"/>
      </w:pPr>
      <w:r>
        <w:separator/>
      </w:r>
    </w:p>
  </w:footnote>
  <w:footnote w:type="continuationSeparator" w:id="0">
    <w:p w14:paraId="437586E0" w14:textId="77777777" w:rsidR="00612A16" w:rsidRDefault="00612A16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723225" w14:textId="77777777" w:rsidR="009C2E2A" w:rsidRDefault="009C2E2A" w:rsidP="009C2E2A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1635B0B6" wp14:editId="24C8EEEA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8FA65C6" w14:textId="77777777" w:rsidR="009C2E2A" w:rsidRDefault="009C2E2A" w:rsidP="009C2E2A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091F167A" w14:textId="77777777" w:rsidR="009C2E2A" w:rsidRDefault="009C2E2A" w:rsidP="009C2E2A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08AE0CFB" w14:textId="77777777" w:rsidR="009C2E2A" w:rsidRPr="006261F8" w:rsidRDefault="009C2E2A" w:rsidP="009C2E2A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1834B7AD" w14:textId="77777777" w:rsidR="009C2E2A" w:rsidRPr="006261F8" w:rsidRDefault="009C2E2A" w:rsidP="009C2E2A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39772E0E" w14:textId="77777777" w:rsidR="009C2E2A" w:rsidRPr="006261F8" w:rsidRDefault="009C2E2A" w:rsidP="009C2E2A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2C2EB07F" w14:textId="77777777" w:rsidR="009C2E2A" w:rsidRPr="006261F8" w:rsidRDefault="009C2E2A" w:rsidP="009C2E2A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2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7540C"/>
    <w:multiLevelType w:val="hybridMultilevel"/>
    <w:tmpl w:val="DC74FB26"/>
    <w:lvl w:ilvl="0" w:tplc="AF5875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1"/>
  </w:num>
  <w:num w:numId="2" w16cid:durableId="13005702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oBjs82tdzeE5RUVniO5zJAiNLpfqGJz4sKNtrU9o3Eo4vQe//q8Gw3Rb66H2NS4oIolg023ZRoK4XhvWM4u5cw==" w:salt="5KEcIG0QkDOEyc6+6nSEA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54894"/>
    <w:rsid w:val="00056AA0"/>
    <w:rsid w:val="0008658B"/>
    <w:rsid w:val="000A3EDE"/>
    <w:rsid w:val="000C48EE"/>
    <w:rsid w:val="000E53B6"/>
    <w:rsid w:val="001314B4"/>
    <w:rsid w:val="00141C4C"/>
    <w:rsid w:val="0015265D"/>
    <w:rsid w:val="00172AB8"/>
    <w:rsid w:val="001A4111"/>
    <w:rsid w:val="001B1453"/>
    <w:rsid w:val="001E5D16"/>
    <w:rsid w:val="00243460"/>
    <w:rsid w:val="002C0AED"/>
    <w:rsid w:val="0036208E"/>
    <w:rsid w:val="004113C5"/>
    <w:rsid w:val="004A2970"/>
    <w:rsid w:val="004C4CD4"/>
    <w:rsid w:val="005B5664"/>
    <w:rsid w:val="005D0887"/>
    <w:rsid w:val="005E5307"/>
    <w:rsid w:val="00612A16"/>
    <w:rsid w:val="006402A2"/>
    <w:rsid w:val="006A2396"/>
    <w:rsid w:val="006E6299"/>
    <w:rsid w:val="00793374"/>
    <w:rsid w:val="008E7DFF"/>
    <w:rsid w:val="00992157"/>
    <w:rsid w:val="009C2E2A"/>
    <w:rsid w:val="00AE463B"/>
    <w:rsid w:val="00B029F9"/>
    <w:rsid w:val="00B30C5D"/>
    <w:rsid w:val="00B43365"/>
    <w:rsid w:val="00C1257C"/>
    <w:rsid w:val="00C42EE6"/>
    <w:rsid w:val="00C47901"/>
    <w:rsid w:val="00CB341D"/>
    <w:rsid w:val="00DC26FE"/>
    <w:rsid w:val="00EA405B"/>
    <w:rsid w:val="00EC4813"/>
    <w:rsid w:val="00EE7BB9"/>
    <w:rsid w:val="00EF37ED"/>
    <w:rsid w:val="00FA6C0D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5EF56BBAABB74D3091383F991885806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045197-3B6F-4DCB-B09E-9CCD95036573}"/>
      </w:docPartPr>
      <w:docPartBody>
        <w:p w:rsidR="000E5623" w:rsidRDefault="008D6FE3" w:rsidP="008D6FE3">
          <w:pPr>
            <w:pStyle w:val="5EF56BBAABB74D3091383F991885806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165B5C9A3B54236B7A6A06D01DBD2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10CEA0-0746-429B-B4B5-25618AD957AA}"/>
      </w:docPartPr>
      <w:docPartBody>
        <w:p w:rsidR="000E5623" w:rsidRDefault="008D6FE3" w:rsidP="008D6FE3">
          <w:pPr>
            <w:pStyle w:val="2165B5C9A3B54236B7A6A06D01DBD245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59E5D0607C7F4D2FBEBFA20C8F784B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C097834-5912-4BA0-93B3-7979DEA48513}"/>
      </w:docPartPr>
      <w:docPartBody>
        <w:p w:rsidR="00333751" w:rsidRDefault="0055231E" w:rsidP="0055231E">
          <w:pPr>
            <w:pStyle w:val="59E5D0607C7F4D2FBEBFA20C8F784BF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CDD662EA038E49D8864CE8D9434C401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1CFACD4-966E-401C-B8D7-3832A185FBA7}"/>
      </w:docPartPr>
      <w:docPartBody>
        <w:p w:rsidR="00333751" w:rsidRDefault="0055231E" w:rsidP="0055231E">
          <w:pPr>
            <w:pStyle w:val="CDD662EA038E49D8864CE8D9434C4015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771E130A342A478A976AC0EC11FBF80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8F6AFF6-7E80-44AF-A771-A37C498879C9}"/>
      </w:docPartPr>
      <w:docPartBody>
        <w:p w:rsidR="001C6663" w:rsidRDefault="008A6606" w:rsidP="008A6606">
          <w:pPr>
            <w:pStyle w:val="771E130A342A478A976AC0EC11FBF80B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97DE0D82CAA64269BFD73BC52F82597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576520D-13A3-43DF-ACD0-E3ECC26A95D1}"/>
      </w:docPartPr>
      <w:docPartBody>
        <w:p w:rsidR="001C6663" w:rsidRDefault="008A6606" w:rsidP="008A6606">
          <w:pPr>
            <w:pStyle w:val="97DE0D82CAA64269BFD73BC52F825973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53204B30FC854C869BBD4EA80B731B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7B9E05D-A293-45E8-B7B5-2AA20F14959D}"/>
      </w:docPartPr>
      <w:docPartBody>
        <w:p w:rsidR="001C6663" w:rsidRDefault="008A6606" w:rsidP="008A6606">
          <w:pPr>
            <w:pStyle w:val="53204B30FC854C869BBD4EA80B731BCC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5074F"/>
    <w:rsid w:val="00056AA0"/>
    <w:rsid w:val="000E5623"/>
    <w:rsid w:val="00173536"/>
    <w:rsid w:val="001A4111"/>
    <w:rsid w:val="001C6663"/>
    <w:rsid w:val="00333751"/>
    <w:rsid w:val="004C4CD4"/>
    <w:rsid w:val="004F54FD"/>
    <w:rsid w:val="0055231E"/>
    <w:rsid w:val="006446CE"/>
    <w:rsid w:val="0068210A"/>
    <w:rsid w:val="0077142F"/>
    <w:rsid w:val="0083205D"/>
    <w:rsid w:val="008A6606"/>
    <w:rsid w:val="008D6FE3"/>
    <w:rsid w:val="00993374"/>
    <w:rsid w:val="00A56A9E"/>
    <w:rsid w:val="00B43365"/>
    <w:rsid w:val="00C42EE6"/>
    <w:rsid w:val="00C47901"/>
    <w:rsid w:val="00D22556"/>
    <w:rsid w:val="00DC26FE"/>
    <w:rsid w:val="00E818E5"/>
    <w:rsid w:val="00EA405B"/>
    <w:rsid w:val="00EC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A6606"/>
    <w:rPr>
      <w:color w:val="808080"/>
    </w:rPr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5EF56BBAABB74D3091383F9918858064">
    <w:name w:val="5EF56BBAABB74D3091383F9918858064"/>
    <w:rsid w:val="008D6FE3"/>
  </w:style>
  <w:style w:type="paragraph" w:customStyle="1" w:styleId="2165B5C9A3B54236B7A6A06D01DBD245">
    <w:name w:val="2165B5C9A3B54236B7A6A06D01DBD245"/>
    <w:rsid w:val="008D6FE3"/>
  </w:style>
  <w:style w:type="paragraph" w:customStyle="1" w:styleId="59E5D0607C7F4D2FBEBFA20C8F784BF6">
    <w:name w:val="59E5D0607C7F4D2FBEBFA20C8F784BF6"/>
    <w:rsid w:val="0055231E"/>
  </w:style>
  <w:style w:type="paragraph" w:customStyle="1" w:styleId="CDD662EA038E49D8864CE8D9434C4015">
    <w:name w:val="CDD662EA038E49D8864CE8D9434C4015"/>
    <w:rsid w:val="0055231E"/>
  </w:style>
  <w:style w:type="paragraph" w:customStyle="1" w:styleId="771E130A342A478A976AC0EC11FBF80B">
    <w:name w:val="771E130A342A478A976AC0EC11FBF80B"/>
    <w:rsid w:val="008A6606"/>
  </w:style>
  <w:style w:type="paragraph" w:customStyle="1" w:styleId="97DE0D82CAA64269BFD73BC52F825973">
    <w:name w:val="97DE0D82CAA64269BFD73BC52F825973"/>
    <w:rsid w:val="008A6606"/>
  </w:style>
  <w:style w:type="paragraph" w:customStyle="1" w:styleId="53204B30FC854C869BBD4EA80B731BCC">
    <w:name w:val="53204B30FC854C869BBD4EA80B731BCC"/>
    <w:rsid w:val="008A660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13DB08-88CE-4F30-B617-31F82CC61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2</cp:revision>
  <dcterms:created xsi:type="dcterms:W3CDTF">2025-03-31T10:40:00Z</dcterms:created>
  <dcterms:modified xsi:type="dcterms:W3CDTF">2025-03-31T10:40:00Z</dcterms:modified>
</cp:coreProperties>
</file>