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E5FA" w14:textId="26421419" w:rsidR="007A4658" w:rsidRPr="0067433C" w:rsidRDefault="007A4658" w:rsidP="00B5111B">
      <w:pPr>
        <w:spacing w:after="0"/>
        <w:jc w:val="center"/>
        <w:rPr>
          <w:rFonts w:cstheme="minorHAnsi"/>
          <w:b/>
          <w:bCs/>
          <w:sz w:val="23"/>
          <w:szCs w:val="23"/>
        </w:rPr>
      </w:pPr>
      <w:r w:rsidRPr="0067433C">
        <w:rPr>
          <w:rFonts w:cstheme="minorHAnsi"/>
          <w:b/>
          <w:bCs/>
          <w:sz w:val="23"/>
          <w:szCs w:val="23"/>
        </w:rPr>
        <w:t xml:space="preserve">DECLARAÇÃO DE </w:t>
      </w:r>
      <w:r w:rsidR="00E02F17" w:rsidRPr="0067433C">
        <w:rPr>
          <w:rFonts w:cstheme="minorHAnsi"/>
          <w:b/>
          <w:bCs/>
          <w:sz w:val="23"/>
          <w:szCs w:val="23"/>
        </w:rPr>
        <w:t>ALVARÁ DE FUNCIONAMENTO PARA EVENTO EM ÁREA P</w:t>
      </w:r>
      <w:r w:rsidR="0067433C">
        <w:rPr>
          <w:rFonts w:cstheme="minorHAnsi"/>
          <w:b/>
          <w:bCs/>
          <w:sz w:val="23"/>
          <w:szCs w:val="23"/>
        </w:rPr>
        <w:t>ARTICULAR</w:t>
      </w:r>
      <w:r w:rsidR="00E02F17" w:rsidRPr="0067433C">
        <w:rPr>
          <w:rFonts w:cstheme="minorHAnsi"/>
          <w:b/>
          <w:bCs/>
          <w:sz w:val="23"/>
          <w:szCs w:val="23"/>
        </w:rPr>
        <w:t xml:space="preserve"> </w:t>
      </w:r>
    </w:p>
    <w:p w14:paraId="3DEA5C5F" w14:textId="77777777" w:rsidR="0000689E" w:rsidRPr="0067433C" w:rsidRDefault="0000689E" w:rsidP="00B5111B">
      <w:pPr>
        <w:spacing w:after="0"/>
        <w:jc w:val="center"/>
        <w:rPr>
          <w:rFonts w:cstheme="minorHAnsi"/>
          <w:b/>
          <w:bCs/>
          <w:sz w:val="23"/>
          <w:szCs w:val="23"/>
        </w:rPr>
      </w:pPr>
    </w:p>
    <w:p w14:paraId="1CED82DF" w14:textId="21450AAC" w:rsidR="007A4658" w:rsidRPr="0067433C" w:rsidRDefault="007A4658" w:rsidP="00E02F17">
      <w:pPr>
        <w:spacing w:after="0" w:line="276" w:lineRule="auto"/>
        <w:jc w:val="both"/>
        <w:rPr>
          <w:rFonts w:cstheme="minorHAnsi"/>
          <w:sz w:val="23"/>
          <w:szCs w:val="23"/>
        </w:rPr>
      </w:pPr>
      <w:r w:rsidRPr="0067433C">
        <w:rPr>
          <w:rFonts w:cstheme="minorHAnsi"/>
          <w:sz w:val="23"/>
          <w:szCs w:val="23"/>
        </w:rPr>
        <w:t xml:space="preserve">Nós, abaixo assinados, na condição de </w:t>
      </w:r>
      <w:r w:rsidR="00E02F17" w:rsidRPr="0067433C">
        <w:rPr>
          <w:rFonts w:cstheme="minorHAnsi"/>
          <w:sz w:val="23"/>
          <w:szCs w:val="23"/>
        </w:rPr>
        <w:t xml:space="preserve">organizador e </w:t>
      </w:r>
      <w:r w:rsidRPr="0067433C">
        <w:rPr>
          <w:rFonts w:cstheme="minorHAnsi"/>
          <w:sz w:val="23"/>
          <w:szCs w:val="23"/>
        </w:rPr>
        <w:t xml:space="preserve">responsável técnico </w:t>
      </w:r>
      <w:r w:rsidR="00E02F17" w:rsidRPr="0067433C">
        <w:rPr>
          <w:rFonts w:cstheme="minorHAnsi"/>
          <w:sz w:val="23"/>
          <w:szCs w:val="23"/>
        </w:rPr>
        <w:t xml:space="preserve">pelo evento intitulado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nome do evento"/>
          <w:tag w:val="Inscrição imobiliária"/>
          <w:id w:val="443273907"/>
          <w:placeholder>
            <w:docPart w:val="103A75F389F94AA195DF373F26E3B5E7"/>
          </w:placeholder>
          <w:showingPlcHdr/>
          <w15:color w:val="FF0000"/>
          <w:text/>
        </w:sdtPr>
        <w:sdtContent>
          <w:r w:rsidR="00E02F17" w:rsidRPr="0067433C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E02F17" w:rsidRPr="0067433C">
        <w:rPr>
          <w:rFonts w:cstheme="minorHAnsi"/>
          <w:sz w:val="23"/>
          <w:szCs w:val="23"/>
        </w:rPr>
        <w:t xml:space="preserve">, a ser promovido no período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ta do início e data término"/>
          <w:tag w:val="Inscrição imobiliária"/>
          <w:id w:val="-144904400"/>
          <w:placeholder>
            <w:docPart w:val="27A2564207C547CF8157BF71EEBEB6EC"/>
          </w:placeholder>
          <w:showingPlcHdr/>
          <w15:color w:val="FF0000"/>
          <w:text/>
        </w:sdtPr>
        <w:sdtContent>
          <w:r w:rsidR="00E02F17" w:rsidRPr="0067433C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E02F17" w:rsidRPr="0067433C">
        <w:rPr>
          <w:rFonts w:cstheme="minorHAnsi"/>
          <w:sz w:val="23"/>
          <w:szCs w:val="23"/>
        </w:rPr>
        <w:t xml:space="preserve">, que acontecerá nos horários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hora de início e hora de término"/>
          <w:tag w:val="Inscrição imobiliária"/>
          <w:id w:val="-1327738187"/>
          <w:placeholder>
            <w:docPart w:val="A3A06A9D28D04522B46E432E8C1D556F"/>
          </w:placeholder>
          <w:showingPlcHdr/>
          <w15:color w:val="FF0000"/>
          <w:text/>
        </w:sdtPr>
        <w:sdtContent>
          <w:r w:rsidR="00E02F17" w:rsidRPr="0067433C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E02F17" w:rsidRPr="0067433C">
        <w:rPr>
          <w:rFonts w:cstheme="minorHAnsi"/>
          <w:sz w:val="23"/>
          <w:szCs w:val="23"/>
        </w:rPr>
        <w:t xml:space="preserve"> e que será realizado no endereço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Nome do da rua com numeração predial se houver"/>
          <w:tag w:val="Nome do logradouro, sem numeração predial"/>
          <w:id w:val="642233834"/>
          <w:placeholder>
            <w:docPart w:val="C381FB91726D4C62B57E7A3BEAEA0B02"/>
          </w:placeholder>
          <w:showingPlcHdr/>
          <w15:color w:val="FF0000"/>
          <w:text/>
        </w:sdtPr>
        <w:sdtContent>
          <w:r w:rsidRPr="0067433C">
            <w:rPr>
              <w:rStyle w:val="TextodoEspaoReservado"/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67433C">
        <w:rPr>
          <w:rFonts w:cstheme="minorHAnsi"/>
          <w:sz w:val="23"/>
          <w:szCs w:val="23"/>
        </w:rPr>
        <w:t xml:space="preserve">, </w:t>
      </w:r>
      <w:r w:rsidR="00E02F17" w:rsidRPr="0067433C">
        <w:rPr>
          <w:rFonts w:cstheme="minorHAnsi"/>
          <w:sz w:val="23"/>
          <w:szCs w:val="23"/>
        </w:rPr>
        <w:t>conforme requerimento apresentado à esta municipalidade; no intuito da obtenção do Alvará de Funcionamento e em atendimento à L.M. 6279/2013 e L.M. 5648/2007</w:t>
      </w:r>
      <w:r w:rsidR="0000689E" w:rsidRPr="0067433C">
        <w:rPr>
          <w:rFonts w:cstheme="minorHAnsi"/>
          <w:sz w:val="23"/>
          <w:szCs w:val="23"/>
        </w:rPr>
        <w:t>.</w:t>
      </w:r>
    </w:p>
    <w:p w14:paraId="04894BD9" w14:textId="77777777" w:rsidR="00A46648" w:rsidRPr="0067433C" w:rsidRDefault="007A4658" w:rsidP="00A46648">
      <w:pPr>
        <w:tabs>
          <w:tab w:val="left" w:pos="2410"/>
          <w:tab w:val="left" w:pos="5103"/>
          <w:tab w:val="left" w:pos="7230"/>
          <w:tab w:val="left" w:pos="9072"/>
        </w:tabs>
        <w:spacing w:after="0" w:line="276" w:lineRule="auto"/>
        <w:ind w:left="425"/>
        <w:jc w:val="both"/>
        <w:rPr>
          <w:rFonts w:cstheme="minorHAnsi"/>
          <w:sz w:val="23"/>
          <w:szCs w:val="23"/>
        </w:rPr>
      </w:pPr>
      <w:r w:rsidRPr="0067433C">
        <w:rPr>
          <w:rFonts w:cstheme="minorHAnsi"/>
          <w:sz w:val="23"/>
          <w:szCs w:val="23"/>
        </w:rPr>
        <w:br/>
      </w:r>
      <w:r w:rsidRPr="0067433C">
        <w:rPr>
          <w:rFonts w:cstheme="minorHAnsi"/>
          <w:b/>
          <w:sz w:val="23"/>
          <w:szCs w:val="23"/>
        </w:rPr>
        <w:t>DECLARAMOS</w:t>
      </w:r>
      <w:r w:rsidRPr="0067433C">
        <w:rPr>
          <w:rFonts w:cstheme="minorHAnsi"/>
          <w:sz w:val="23"/>
          <w:szCs w:val="23"/>
        </w:rPr>
        <w:t xml:space="preserve"> que:</w:t>
      </w:r>
    </w:p>
    <w:p w14:paraId="2E13EABF" w14:textId="7979BD9D" w:rsidR="00E02F17" w:rsidRPr="0067433C" w:rsidRDefault="00E02F17" w:rsidP="00A46648">
      <w:pPr>
        <w:pStyle w:val="PargrafodaLista"/>
        <w:numPr>
          <w:ilvl w:val="0"/>
          <w:numId w:val="3"/>
        </w:numPr>
        <w:tabs>
          <w:tab w:val="left" w:pos="2410"/>
          <w:tab w:val="left" w:pos="5103"/>
          <w:tab w:val="left" w:pos="7230"/>
          <w:tab w:val="left" w:pos="9072"/>
        </w:tabs>
        <w:spacing w:after="0" w:line="276" w:lineRule="auto"/>
        <w:ind w:left="425"/>
        <w:jc w:val="both"/>
        <w:rPr>
          <w:rFonts w:cstheme="minorHAnsi"/>
          <w:sz w:val="23"/>
          <w:szCs w:val="23"/>
        </w:rPr>
      </w:pPr>
      <w:r w:rsidRPr="0067433C">
        <w:rPr>
          <w:rFonts w:cstheme="minorHAnsi"/>
          <w:sz w:val="23"/>
          <w:szCs w:val="23"/>
        </w:rPr>
        <w:t xml:space="preserve">Atestamos a segurança e estabilidade física e estruturais das Instalações como Palco, Tendas, Trucks, Cercamentos, Pórticos, Boxes, Banheiros, e demais elementos objetos deste evento e que os mesmos atendem à legislação e normas de segurança e não oferecem riscos para seus usuários. </w:t>
      </w:r>
    </w:p>
    <w:p w14:paraId="4D216785" w14:textId="77777777" w:rsidR="00E02F17" w:rsidRPr="0067433C" w:rsidRDefault="00E02F17" w:rsidP="00A46648">
      <w:pPr>
        <w:pStyle w:val="PargrafodaLista"/>
        <w:numPr>
          <w:ilvl w:val="0"/>
          <w:numId w:val="3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76" w:lineRule="auto"/>
        <w:ind w:left="425"/>
        <w:jc w:val="both"/>
        <w:rPr>
          <w:rFonts w:cstheme="minorHAnsi"/>
          <w:sz w:val="23"/>
          <w:szCs w:val="23"/>
        </w:rPr>
      </w:pPr>
      <w:r w:rsidRPr="0067433C">
        <w:rPr>
          <w:rFonts w:cstheme="minorHAnsi"/>
          <w:sz w:val="23"/>
          <w:szCs w:val="23"/>
        </w:rPr>
        <w:t>Atestamos as instalações elétricas atendem as normas de segurança NBR, compreendendo a distribuição, iluminação, extensões, aplicação, grupo moto gerador, expositores, etc.</w:t>
      </w:r>
    </w:p>
    <w:p w14:paraId="158D33C2" w14:textId="77777777" w:rsidR="00E02F17" w:rsidRPr="0067433C" w:rsidRDefault="00E02F17" w:rsidP="00A46648">
      <w:pPr>
        <w:pStyle w:val="PargrafodaLista"/>
        <w:numPr>
          <w:ilvl w:val="0"/>
          <w:numId w:val="3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76" w:lineRule="auto"/>
        <w:ind w:left="425"/>
        <w:jc w:val="both"/>
        <w:rPr>
          <w:rFonts w:cstheme="minorHAnsi"/>
          <w:sz w:val="23"/>
          <w:szCs w:val="23"/>
        </w:rPr>
      </w:pPr>
      <w:r w:rsidRPr="0067433C">
        <w:rPr>
          <w:rFonts w:cstheme="minorHAnsi"/>
          <w:sz w:val="23"/>
          <w:szCs w:val="23"/>
        </w:rPr>
        <w:t>Atestamos que hidráulicas instalações hidráulicas atendem as normas de segurança NBR.</w:t>
      </w:r>
    </w:p>
    <w:p w14:paraId="6507562B" w14:textId="77777777" w:rsidR="00E02F17" w:rsidRPr="0067433C" w:rsidRDefault="00E02F17" w:rsidP="00A46648">
      <w:pPr>
        <w:pStyle w:val="PargrafodaLista"/>
        <w:numPr>
          <w:ilvl w:val="0"/>
          <w:numId w:val="3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76" w:lineRule="auto"/>
        <w:ind w:left="425"/>
        <w:jc w:val="both"/>
        <w:rPr>
          <w:rFonts w:cstheme="minorHAnsi"/>
          <w:sz w:val="23"/>
          <w:szCs w:val="23"/>
        </w:rPr>
      </w:pPr>
      <w:r w:rsidRPr="0067433C">
        <w:rPr>
          <w:rFonts w:cstheme="minorHAnsi"/>
          <w:sz w:val="23"/>
          <w:szCs w:val="23"/>
        </w:rPr>
        <w:t>O local atende os quesitos de acessibilidade, em especial à LF nº 10.098/2000, ao DF nº 5.296/2004, à LF nº 13.146/2015 e à NBR 9050 ou Norma Técnica que a suceder;</w:t>
      </w:r>
    </w:p>
    <w:p w14:paraId="65818E67" w14:textId="7BD8D338" w:rsidR="00E02F17" w:rsidRPr="0067433C" w:rsidRDefault="00E02F17" w:rsidP="00A46648">
      <w:pPr>
        <w:pStyle w:val="PargrafodaLista"/>
        <w:numPr>
          <w:ilvl w:val="0"/>
          <w:numId w:val="3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76" w:lineRule="auto"/>
        <w:ind w:left="425"/>
        <w:jc w:val="both"/>
        <w:rPr>
          <w:rFonts w:cstheme="minorHAnsi"/>
          <w:sz w:val="23"/>
          <w:szCs w:val="23"/>
        </w:rPr>
      </w:pPr>
      <w:r w:rsidRPr="0067433C">
        <w:rPr>
          <w:rFonts w:cstheme="minorHAnsi"/>
          <w:sz w:val="23"/>
          <w:szCs w:val="23"/>
        </w:rPr>
        <w:t>Será afixado em local visível ao público, placa com indicação da capacidade de lotação do evento;</w:t>
      </w:r>
    </w:p>
    <w:p w14:paraId="0DC803B2" w14:textId="1BFF7937" w:rsidR="00E02F17" w:rsidRPr="0067433C" w:rsidRDefault="00000000" w:rsidP="00A46648">
      <w:pPr>
        <w:pStyle w:val="PargrafodaLista"/>
        <w:numPr>
          <w:ilvl w:val="0"/>
          <w:numId w:val="3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76" w:lineRule="auto"/>
        <w:ind w:left="425"/>
        <w:jc w:val="both"/>
        <w:rPr>
          <w:rFonts w:cstheme="minorHAnsi"/>
          <w:sz w:val="23"/>
          <w:szCs w:val="23"/>
        </w:rPr>
      </w:pPr>
      <w:sdt>
        <w:sdtPr>
          <w:rPr>
            <w:rFonts w:eastAsia="MS Gothic" w:cstheme="minorHAnsi"/>
            <w:color w:val="0070C0"/>
            <w:sz w:val="23"/>
            <w:szCs w:val="23"/>
          </w:rPr>
          <w:id w:val="397639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689E" w:rsidRPr="0067433C">
            <w:rPr>
              <w:rFonts w:ascii="Segoe UI Symbol" w:eastAsia="MS Gothic" w:hAnsi="Segoe UI Symbol" w:cs="Segoe UI Symbol"/>
              <w:color w:val="0070C0"/>
              <w:sz w:val="23"/>
              <w:szCs w:val="23"/>
            </w:rPr>
            <w:t>☐</w:t>
          </w:r>
        </w:sdtContent>
      </w:sdt>
      <w:r w:rsidR="00E02F17" w:rsidRPr="0067433C">
        <w:rPr>
          <w:rFonts w:eastAsia="MS Gothic" w:cstheme="minorHAnsi"/>
          <w:color w:val="0070C0"/>
          <w:sz w:val="23"/>
          <w:szCs w:val="23"/>
        </w:rPr>
        <w:t xml:space="preserve"> </w:t>
      </w:r>
      <w:r w:rsidR="00E02F17" w:rsidRPr="0067433C">
        <w:rPr>
          <w:rFonts w:cstheme="minorHAnsi"/>
          <w:sz w:val="23"/>
          <w:szCs w:val="23"/>
        </w:rPr>
        <w:t>Por se tratar de evento aberto e sem controle de acesso, não havendo a apresentação do Auto de Vistoria do Corpo de Bombeiros (AVCB), disponibilizaremos brigada de incêndio própria, equipamentos de combate contra incêndio, sinalizações, rotas de fuga, e o que mais se fizer necessário para a segurança do local.</w:t>
      </w:r>
    </w:p>
    <w:p w14:paraId="4D427A70" w14:textId="0123D66D" w:rsidR="00E02F17" w:rsidRPr="0067433C" w:rsidRDefault="00E02F17" w:rsidP="00A46648">
      <w:pPr>
        <w:pStyle w:val="PargrafodaLista"/>
        <w:numPr>
          <w:ilvl w:val="0"/>
          <w:numId w:val="3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76" w:lineRule="auto"/>
        <w:ind w:left="425"/>
        <w:jc w:val="both"/>
        <w:rPr>
          <w:rFonts w:cstheme="minorHAnsi"/>
          <w:sz w:val="23"/>
          <w:szCs w:val="23"/>
        </w:rPr>
      </w:pPr>
      <w:r w:rsidRPr="0067433C">
        <w:rPr>
          <w:rFonts w:cstheme="minorHAnsi"/>
          <w:sz w:val="23"/>
          <w:szCs w:val="23"/>
        </w:rPr>
        <w:t xml:space="preserve">Assumimos todo e qualquer ônus sobre os sinistros que venham a ocorrer na dependência e durante o evento, </w:t>
      </w:r>
      <w:bookmarkStart w:id="0" w:name="_Hlk117087557"/>
      <w:r w:rsidRPr="0067433C">
        <w:rPr>
          <w:rFonts w:cstheme="minorHAnsi"/>
          <w:sz w:val="23"/>
          <w:szCs w:val="23"/>
        </w:rPr>
        <w:t>seja ele causado pelo mesmo ou em função dele, seja por pessoa, grupo, equipamento, fato ou congêneres</w:t>
      </w:r>
      <w:bookmarkEnd w:id="0"/>
      <w:r w:rsidRPr="0067433C">
        <w:rPr>
          <w:rFonts w:cstheme="minorHAnsi"/>
          <w:sz w:val="23"/>
          <w:szCs w:val="23"/>
        </w:rPr>
        <w:t>, isentando a Prefeitura de São Bernardo do Campo de qualquer responsabilidade que lhe venha a ser imputada.</w:t>
      </w:r>
    </w:p>
    <w:p w14:paraId="454B6D89" w14:textId="77777777" w:rsidR="00A46648" w:rsidRPr="0067433C" w:rsidRDefault="00000000" w:rsidP="00A46648">
      <w:pPr>
        <w:pStyle w:val="PargrafodaLista"/>
        <w:numPr>
          <w:ilvl w:val="0"/>
          <w:numId w:val="3"/>
        </w:numPr>
        <w:tabs>
          <w:tab w:val="center" w:pos="1276"/>
          <w:tab w:val="left" w:pos="1985"/>
          <w:tab w:val="center" w:pos="3544"/>
          <w:tab w:val="left" w:pos="4536"/>
          <w:tab w:val="left" w:pos="5954"/>
          <w:tab w:val="center" w:pos="8080"/>
          <w:tab w:val="right" w:pos="10488"/>
        </w:tabs>
        <w:spacing w:after="0" w:line="276" w:lineRule="auto"/>
        <w:ind w:left="425"/>
        <w:jc w:val="both"/>
        <w:rPr>
          <w:rFonts w:cstheme="minorHAnsi"/>
          <w:sz w:val="23"/>
          <w:szCs w:val="23"/>
        </w:rPr>
      </w:pPr>
      <w:sdt>
        <w:sdtPr>
          <w:rPr>
            <w:rFonts w:eastAsia="MS Gothic" w:cstheme="minorHAnsi"/>
            <w:b/>
            <w:color w:val="0070C0"/>
            <w:sz w:val="23"/>
            <w:szCs w:val="23"/>
          </w:rPr>
          <w:id w:val="814615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2009415863" w:edGrp="everyone"/>
          <w:r w:rsidR="00A46648" w:rsidRPr="0067433C">
            <w:rPr>
              <w:rFonts w:ascii="Segoe UI Symbol" w:eastAsia="MS Gothic" w:hAnsi="Segoe UI Symbol" w:cs="Segoe UI Symbol"/>
              <w:b/>
              <w:color w:val="0070C0"/>
              <w:sz w:val="23"/>
              <w:szCs w:val="23"/>
            </w:rPr>
            <w:t>☐</w:t>
          </w:r>
          <w:permEnd w:id="2009415863"/>
        </w:sdtContent>
      </w:sdt>
      <w:r w:rsidR="00A46648" w:rsidRPr="0067433C">
        <w:rPr>
          <w:rFonts w:cstheme="minorHAnsi"/>
          <w:b/>
          <w:color w:val="0070C0"/>
          <w:sz w:val="23"/>
          <w:szCs w:val="23"/>
          <w:u w:val="single"/>
        </w:rPr>
        <w:t xml:space="preserve">  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Preencher com alguma nova declaração que julgar pertinente"/>
          <w:tag w:val="Nome do logradouro, sem numeração predial"/>
          <w:id w:val="671216924"/>
          <w:placeholder>
            <w:docPart w:val="5603144471534B60AB337F9CDEA406C6"/>
          </w:placeholder>
          <w:showingPlcHdr/>
          <w15:color w:val="FF0000"/>
          <w:text/>
        </w:sdtPr>
        <w:sdtContent>
          <w:permStart w:id="2140939139" w:edGrp="everyone"/>
          <w:r w:rsidR="00A46648" w:rsidRPr="0067433C">
            <w:rPr>
              <w:rStyle w:val="TextodoEspaoReservado"/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  <w:permEnd w:id="2140939139"/>
        </w:sdtContent>
      </w:sdt>
    </w:p>
    <w:p w14:paraId="7E14C08F" w14:textId="77777777" w:rsidR="0067433C" w:rsidRDefault="0067433C" w:rsidP="00F35A7F">
      <w:pPr>
        <w:spacing w:after="0"/>
        <w:rPr>
          <w:rFonts w:cstheme="minorHAnsi"/>
          <w:sz w:val="23"/>
          <w:szCs w:val="23"/>
        </w:rPr>
      </w:pPr>
    </w:p>
    <w:p w14:paraId="1A9EC008" w14:textId="7D2C31E5" w:rsidR="007A4658" w:rsidRPr="0067433C" w:rsidRDefault="007A4658" w:rsidP="00F35A7F">
      <w:pPr>
        <w:spacing w:after="0"/>
        <w:rPr>
          <w:rFonts w:cstheme="minorHAnsi"/>
          <w:sz w:val="23"/>
          <w:szCs w:val="23"/>
        </w:rPr>
      </w:pPr>
      <w:r w:rsidRPr="0067433C">
        <w:rPr>
          <w:rFonts w:cstheme="minorHAnsi"/>
          <w:sz w:val="23"/>
          <w:szCs w:val="23"/>
        </w:rPr>
        <w:t xml:space="preserve">Sob as penas da lei, somos responsáveis pela veracidade e exatidão das informações prestadas nesta </w:t>
      </w:r>
      <w:r w:rsidR="0067433C">
        <w:rPr>
          <w:rFonts w:cstheme="minorHAnsi"/>
          <w:sz w:val="23"/>
          <w:szCs w:val="23"/>
        </w:rPr>
        <w:t>d</w:t>
      </w:r>
      <w:r w:rsidRPr="0067433C">
        <w:rPr>
          <w:rFonts w:cstheme="minorHAnsi"/>
          <w:sz w:val="23"/>
          <w:szCs w:val="23"/>
        </w:rPr>
        <w:t>eclaração.</w:t>
      </w:r>
    </w:p>
    <w:p w14:paraId="5739B118" w14:textId="77777777" w:rsidR="007A4658" w:rsidRPr="0067433C" w:rsidRDefault="007A4658" w:rsidP="00F35A7F">
      <w:pPr>
        <w:spacing w:after="0"/>
        <w:rPr>
          <w:rFonts w:cstheme="minorHAnsi"/>
          <w:sz w:val="23"/>
          <w:szCs w:val="23"/>
        </w:rPr>
      </w:pPr>
      <w:r w:rsidRPr="0067433C">
        <w:rPr>
          <w:rFonts w:cstheme="minorHAnsi"/>
          <w:sz w:val="23"/>
          <w:szCs w:val="23"/>
        </w:rPr>
        <w:t>Por ser expressão da verdade, firmamos o presente.</w:t>
      </w:r>
    </w:p>
    <w:p w14:paraId="6A0CA597" w14:textId="777422F8" w:rsidR="000F1000" w:rsidRPr="0067433C" w:rsidRDefault="000F1000" w:rsidP="000F1000">
      <w:pPr>
        <w:spacing w:after="0"/>
        <w:jc w:val="right"/>
        <w:rPr>
          <w:rFonts w:cstheme="minorHAnsi"/>
          <w:sz w:val="23"/>
          <w:szCs w:val="23"/>
        </w:rPr>
      </w:pPr>
      <w:bookmarkStart w:id="1" w:name="_Hlk190955777"/>
      <w:r w:rsidRPr="0067433C">
        <w:rPr>
          <w:rFonts w:cstheme="minorHAnsi"/>
          <w:sz w:val="23"/>
          <w:szCs w:val="23"/>
        </w:rPr>
        <w:t>São Bernardo do campo,</w:t>
      </w:r>
      <w:r w:rsidRPr="0067433C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ia"/>
          <w:tag w:val="Dia"/>
          <w:id w:val="1887069280"/>
          <w:placeholder>
            <w:docPart w:val="F6ED0F634B5C417DAB00260DB6244C5B"/>
          </w:placeholder>
          <w:showingPlcHdr/>
          <w15:color w:val="FF0000"/>
          <w:text/>
        </w:sdtPr>
        <w:sdtContent>
          <w:r w:rsidRPr="0067433C">
            <w:rPr>
              <w:rFonts w:cstheme="minorHAnsi"/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 w:rsidRPr="0067433C">
        <w:rPr>
          <w:rFonts w:cstheme="minorHAnsi"/>
          <w:sz w:val="23"/>
          <w:szCs w:val="23"/>
        </w:rPr>
        <w:t xml:space="preserve"> de</w:t>
      </w:r>
      <w:r w:rsidRPr="0067433C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ês"/>
          <w:tag w:val="Mês"/>
          <w:id w:val="-1139416017"/>
          <w:placeholder>
            <w:docPart w:val="18E3BA79E7574FBEB1BBC8CD0662E365"/>
          </w:placeholder>
          <w:showingPlcHdr/>
          <w15:color w:val="FF0000"/>
          <w:text/>
        </w:sdtPr>
        <w:sdtContent>
          <w:r w:rsidRPr="0067433C">
            <w:rPr>
              <w:rFonts w:cstheme="minorHAnsi"/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 w:rsidRPr="0067433C">
        <w:rPr>
          <w:rFonts w:cstheme="minorHAnsi"/>
          <w:sz w:val="23"/>
          <w:szCs w:val="23"/>
        </w:rPr>
        <w:t xml:space="preserve">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Ano"/>
          <w:tag w:val="Ano"/>
          <w:id w:val="434026566"/>
          <w:placeholder>
            <w:docPart w:val="AB48EA71D2E24232AFF9F925DECED9BC"/>
          </w:placeholder>
          <w:showingPlcHdr/>
          <w15:color w:val="FF0000"/>
          <w:text/>
        </w:sdtPr>
        <w:sdtContent>
          <w:r w:rsidRPr="0067433C">
            <w:rPr>
              <w:rFonts w:cstheme="minorHAnsi"/>
              <w:b/>
              <w:color w:val="0070C0"/>
              <w:sz w:val="23"/>
              <w:szCs w:val="23"/>
              <w:u w:val="single"/>
            </w:rPr>
            <w:t>ANO</w:t>
          </w:r>
        </w:sdtContent>
      </w:sdt>
      <w:r w:rsidRPr="0067433C">
        <w:rPr>
          <w:rFonts w:cstheme="minorHAnsi"/>
          <w:sz w:val="23"/>
          <w:szCs w:val="23"/>
        </w:rPr>
        <w:t>.</w:t>
      </w:r>
    </w:p>
    <w:p w14:paraId="66896B77" w14:textId="77777777" w:rsidR="00D11B56" w:rsidRDefault="00D11B56" w:rsidP="000F1000">
      <w:pPr>
        <w:spacing w:after="0"/>
        <w:rPr>
          <w:rFonts w:cstheme="minorHAnsi"/>
          <w:sz w:val="23"/>
          <w:szCs w:val="23"/>
        </w:rPr>
      </w:pPr>
      <w:bookmarkStart w:id="2" w:name="_Hlk190955904"/>
      <w:bookmarkEnd w:id="1"/>
    </w:p>
    <w:p w14:paraId="3937DC54" w14:textId="7DDEC71C" w:rsidR="000F1000" w:rsidRPr="0067433C" w:rsidRDefault="000F1000" w:rsidP="000F1000">
      <w:pPr>
        <w:spacing w:after="0"/>
        <w:rPr>
          <w:rFonts w:cstheme="minorHAnsi"/>
          <w:sz w:val="23"/>
          <w:szCs w:val="23"/>
        </w:rPr>
      </w:pPr>
      <w:r w:rsidRPr="0067433C">
        <w:rPr>
          <w:rFonts w:cstheme="minorHAnsi"/>
          <w:sz w:val="23"/>
          <w:szCs w:val="23"/>
        </w:rPr>
        <w:t>__________________________________</w:t>
      </w:r>
    </w:p>
    <w:p w14:paraId="07EE36F4" w14:textId="77777777" w:rsidR="00D11B56" w:rsidRDefault="00A46648" w:rsidP="000F1000">
      <w:pPr>
        <w:spacing w:after="0"/>
        <w:rPr>
          <w:rFonts w:cstheme="minorHAnsi"/>
          <w:b/>
          <w:sz w:val="23"/>
          <w:szCs w:val="23"/>
        </w:rPr>
      </w:pPr>
      <w:r w:rsidRPr="0067433C">
        <w:rPr>
          <w:rFonts w:cstheme="minorHAnsi"/>
          <w:sz w:val="23"/>
          <w:szCs w:val="23"/>
        </w:rPr>
        <w:t>Organizador</w:t>
      </w:r>
      <w:r w:rsidR="00D11B56">
        <w:rPr>
          <w:rFonts w:cstheme="minorHAnsi"/>
          <w:sz w:val="23"/>
          <w:szCs w:val="23"/>
        </w:rPr>
        <w:t>:</w:t>
      </w:r>
      <w:r w:rsidR="000F1000" w:rsidRPr="0067433C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organizador"/>
          <w:tag w:val="Nome do responsável pelo projeto"/>
          <w:id w:val="284395221"/>
          <w:placeholder>
            <w:docPart w:val="A151CE194D9B401A86C36D6B93C5547A"/>
          </w:placeholder>
          <w:showingPlcHdr/>
          <w15:color w:val="FF0000"/>
          <w:text/>
        </w:sdtPr>
        <w:sdtContent>
          <w:r w:rsidR="000F1000" w:rsidRPr="0067433C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4E5F9516" w14:textId="15379667" w:rsidR="00DF0552" w:rsidRPr="00DF0552" w:rsidRDefault="00DF0552" w:rsidP="000F1000">
      <w:pPr>
        <w:spacing w:after="0"/>
        <w:rPr>
          <w:rFonts w:cstheme="minorHAnsi"/>
          <w:bCs/>
          <w:sz w:val="23"/>
          <w:szCs w:val="23"/>
        </w:rPr>
      </w:pPr>
      <w:r w:rsidRPr="00DF0552">
        <w:rPr>
          <w:rFonts w:cstheme="minorHAnsi"/>
          <w:bCs/>
          <w:sz w:val="23"/>
          <w:szCs w:val="23"/>
        </w:rPr>
        <w:t xml:space="preserve">CNPJ/CPF: </w:t>
      </w:r>
      <w:sdt>
        <w:sdtPr>
          <w:rPr>
            <w:rFonts w:cstheme="minorHAnsi"/>
            <w:b/>
            <w:sz w:val="23"/>
            <w:szCs w:val="23"/>
          </w:rPr>
          <w:alias w:val="CPF/CNPJ do organizador"/>
          <w:tag w:val="Nome do responsável pelo projeto"/>
          <w:id w:val="-1536881294"/>
          <w:placeholder>
            <w:docPart w:val="7FFE0CFC4AF44065921ECE88D7789152"/>
          </w:placeholder>
          <w:showingPlcHdr/>
          <w15:color w:val="FF0000"/>
          <w:text/>
        </w:sdtPr>
        <w:sdtContent>
          <w:r w:rsidRPr="0067433C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2EF25F31" w14:textId="0BF025D0" w:rsidR="00D11B56" w:rsidRPr="00D11B56" w:rsidRDefault="00D11B56" w:rsidP="000F1000">
      <w:pPr>
        <w:spacing w:after="0"/>
        <w:rPr>
          <w:rFonts w:cstheme="minorHAnsi"/>
          <w:bCs/>
          <w:sz w:val="23"/>
          <w:szCs w:val="23"/>
        </w:rPr>
      </w:pPr>
      <w:r>
        <w:rPr>
          <w:rFonts w:cstheme="minorHAnsi"/>
          <w:bCs/>
          <w:sz w:val="23"/>
          <w:szCs w:val="23"/>
        </w:rPr>
        <w:t xml:space="preserve">Representante: </w:t>
      </w:r>
      <w:sdt>
        <w:sdtPr>
          <w:rPr>
            <w:rFonts w:cstheme="minorHAnsi"/>
            <w:b/>
            <w:sz w:val="23"/>
            <w:szCs w:val="23"/>
          </w:rPr>
          <w:alias w:val="Nome completo do representante em caso de PJ"/>
          <w:tag w:val="Nome do responsável pelo projeto"/>
          <w:id w:val="1935632224"/>
          <w:placeholder>
            <w:docPart w:val="A8215E6B79914F93A6ED976FC54198E1"/>
          </w:placeholder>
          <w:showingPlcHdr/>
          <w15:color w:val="FF0000"/>
          <w:text/>
        </w:sdtPr>
        <w:sdtContent>
          <w:r w:rsidRPr="0067433C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4537E25B" w14:textId="5B105254" w:rsidR="00D11B56" w:rsidRDefault="00D11B56" w:rsidP="00D11B56">
      <w:pPr>
        <w:spacing w:after="0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>C</w:t>
      </w:r>
      <w:r w:rsidR="00CA576A">
        <w:rPr>
          <w:rFonts w:cstheme="minorHAnsi"/>
          <w:sz w:val="23"/>
          <w:szCs w:val="23"/>
        </w:rPr>
        <w:t xml:space="preserve">PF: </w:t>
      </w:r>
      <w:sdt>
        <w:sdtPr>
          <w:rPr>
            <w:rFonts w:cstheme="minorHAnsi"/>
            <w:b/>
            <w:sz w:val="23"/>
            <w:szCs w:val="23"/>
          </w:rPr>
          <w:alias w:val="CPF do representante m caso de PJ"/>
          <w:tag w:val="Nome do responsável pelo projeto"/>
          <w:id w:val="-498728745"/>
          <w:placeholder>
            <w:docPart w:val="9703D1EB6C43476AAFECD7C2BD849789"/>
          </w:placeholder>
          <w:showingPlcHdr/>
          <w15:color w:val="FF0000"/>
          <w:text/>
        </w:sdtPr>
        <w:sdtContent>
          <w:r w:rsidR="00CA576A" w:rsidRPr="0067433C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1D1E6E24" w14:textId="77777777" w:rsidR="00D11B56" w:rsidRDefault="00D11B56" w:rsidP="00D11B56">
      <w:pPr>
        <w:spacing w:after="0"/>
        <w:rPr>
          <w:rFonts w:cstheme="minorHAnsi"/>
          <w:b/>
          <w:sz w:val="23"/>
          <w:szCs w:val="23"/>
        </w:rPr>
      </w:pPr>
    </w:p>
    <w:p w14:paraId="503B0161" w14:textId="77777777" w:rsidR="00D11B56" w:rsidRDefault="00D11B56" w:rsidP="00D11B56">
      <w:pPr>
        <w:spacing w:after="0"/>
        <w:rPr>
          <w:rFonts w:cstheme="minorHAnsi"/>
          <w:sz w:val="23"/>
          <w:szCs w:val="23"/>
        </w:rPr>
      </w:pPr>
    </w:p>
    <w:p w14:paraId="4451319C" w14:textId="40EC9C75" w:rsidR="00D11B56" w:rsidRPr="0067433C" w:rsidRDefault="00D11B56" w:rsidP="00D11B56">
      <w:pPr>
        <w:spacing w:after="0"/>
        <w:rPr>
          <w:rFonts w:cstheme="minorHAnsi"/>
          <w:sz w:val="23"/>
          <w:szCs w:val="23"/>
        </w:rPr>
      </w:pPr>
      <w:r w:rsidRPr="0067433C">
        <w:rPr>
          <w:rFonts w:cstheme="minorHAnsi"/>
          <w:sz w:val="23"/>
          <w:szCs w:val="23"/>
        </w:rPr>
        <w:t>_________________________________</w:t>
      </w:r>
    </w:p>
    <w:p w14:paraId="790EDE13" w14:textId="33DBE306" w:rsidR="00D11B56" w:rsidRPr="0067433C" w:rsidRDefault="00D11B56" w:rsidP="00D11B56">
      <w:pPr>
        <w:spacing w:after="0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Res</w:t>
      </w:r>
      <w:r w:rsidRPr="0067433C">
        <w:rPr>
          <w:rFonts w:cstheme="minorHAnsi"/>
          <w:sz w:val="23"/>
          <w:szCs w:val="23"/>
        </w:rPr>
        <w:t>ponsável Técnico</w:t>
      </w:r>
      <w:r>
        <w:rPr>
          <w:rFonts w:cstheme="minorHAnsi"/>
          <w:sz w:val="23"/>
          <w:szCs w:val="23"/>
        </w:rPr>
        <w:t>:</w:t>
      </w:r>
      <w:r w:rsidRPr="0067433C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responsável técnico"/>
          <w:tag w:val="Nome completo do responsável responsável pela obra"/>
          <w:id w:val="-931201310"/>
          <w:placeholder>
            <w:docPart w:val="DB352282E9E24BF8AC262B9691B0B16D"/>
          </w:placeholder>
          <w:showingPlcHdr/>
          <w15:color w:val="FF0000"/>
          <w:text/>
        </w:sdtPr>
        <w:sdtContent>
          <w:r w:rsidRPr="0067433C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4482A809" w14:textId="77777777" w:rsidR="00D11B56" w:rsidRDefault="00D11B56" w:rsidP="00D11B56">
      <w:pPr>
        <w:spacing w:after="0"/>
        <w:rPr>
          <w:rFonts w:cstheme="minorHAnsi"/>
          <w:b/>
          <w:sz w:val="23"/>
          <w:szCs w:val="23"/>
        </w:rPr>
      </w:pPr>
      <w:r w:rsidRPr="0067433C">
        <w:rPr>
          <w:rFonts w:cstheme="minorHAnsi"/>
          <w:sz w:val="23"/>
          <w:szCs w:val="23"/>
        </w:rPr>
        <w:t xml:space="preserve">CREA/CAU: </w:t>
      </w:r>
      <w:sdt>
        <w:sdtPr>
          <w:rPr>
            <w:rFonts w:cstheme="minorHAnsi"/>
            <w:b/>
            <w:sz w:val="23"/>
            <w:szCs w:val="23"/>
          </w:rPr>
          <w:alias w:val="Número do CREA/CAU do responsável técnico"/>
          <w:tag w:val="Número do CREA/CAU do responsável pela obra"/>
          <w:id w:val="1017037671"/>
          <w:placeholder>
            <w:docPart w:val="DA225059A7284BD9BA0242FD696A25CF"/>
          </w:placeholder>
          <w:showingPlcHdr/>
          <w15:color w:val="FF0000"/>
          <w:text/>
        </w:sdtPr>
        <w:sdtContent>
          <w:r w:rsidRPr="0067433C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78612C71" w14:textId="0CFC4228" w:rsidR="000F1000" w:rsidRPr="0067433C" w:rsidRDefault="000F1000" w:rsidP="00D11B56">
      <w:pPr>
        <w:spacing w:after="0"/>
        <w:rPr>
          <w:rFonts w:cstheme="minorHAnsi"/>
          <w:sz w:val="23"/>
          <w:szCs w:val="23"/>
        </w:rPr>
      </w:pPr>
      <w:r w:rsidRPr="0067433C">
        <w:rPr>
          <w:rFonts w:cstheme="minorHAnsi"/>
          <w:sz w:val="23"/>
          <w:szCs w:val="23"/>
        </w:rPr>
        <w:t xml:space="preserve">ART/RRT: </w:t>
      </w:r>
      <w:sdt>
        <w:sdtPr>
          <w:rPr>
            <w:rFonts w:cstheme="minorHAnsi"/>
            <w:b/>
            <w:sz w:val="23"/>
            <w:szCs w:val="23"/>
          </w:rPr>
          <w:alias w:val="Número da ART/RRT "/>
          <w:tag w:val="Número da ART/RRT da obra"/>
          <w:id w:val="1072784099"/>
          <w:placeholder>
            <w:docPart w:val="89CDC1ECF00143E8804A890A524191BA"/>
          </w:placeholder>
          <w:showingPlcHdr/>
          <w15:color w:val="FF0000"/>
          <w:text/>
        </w:sdtPr>
        <w:sdtContent>
          <w:r w:rsidRPr="0067433C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bookmarkEnd w:id="2"/>
    </w:p>
    <w:sectPr w:rsidR="000F1000" w:rsidRPr="0067433C" w:rsidSect="00DF0552">
      <w:headerReference w:type="default" r:id="rId7"/>
      <w:footerReference w:type="default" r:id="rId8"/>
      <w:type w:val="continuous"/>
      <w:pgSz w:w="11906" w:h="16838"/>
      <w:pgMar w:top="567" w:right="709" w:bottom="284" w:left="709" w:header="22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B6A6" w14:textId="77777777" w:rsidR="00F3211C" w:rsidRDefault="00F3211C" w:rsidP="007A4658">
      <w:pPr>
        <w:spacing w:after="0" w:line="240" w:lineRule="auto"/>
      </w:pPr>
      <w:r>
        <w:separator/>
      </w:r>
    </w:p>
  </w:endnote>
  <w:endnote w:type="continuationSeparator" w:id="0">
    <w:p w14:paraId="7C9FC27D" w14:textId="77777777" w:rsidR="00F3211C" w:rsidRDefault="00F3211C" w:rsidP="007A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2108E" w14:textId="55204D2D" w:rsidR="00D11B56" w:rsidRDefault="00D11B56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A62A6" w14:textId="77777777" w:rsidR="00F3211C" w:rsidRDefault="00F3211C" w:rsidP="007A4658">
      <w:pPr>
        <w:spacing w:after="0" w:line="240" w:lineRule="auto"/>
      </w:pPr>
      <w:r>
        <w:separator/>
      </w:r>
    </w:p>
  </w:footnote>
  <w:footnote w:type="continuationSeparator" w:id="0">
    <w:p w14:paraId="55D67FAE" w14:textId="77777777" w:rsidR="00F3211C" w:rsidRDefault="00F3211C" w:rsidP="007A4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60404" w14:textId="77777777" w:rsidR="0067433C" w:rsidRDefault="0067433C" w:rsidP="0067433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3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63CF5C76" wp14:editId="251B0052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518878561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6501BD" w14:textId="77777777" w:rsidR="0067433C" w:rsidRDefault="0067433C" w:rsidP="0067433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4" w:name="_Hlk194299296"/>
  </w:p>
  <w:p w14:paraId="1C00AC45" w14:textId="77777777" w:rsidR="0067433C" w:rsidRDefault="0067433C" w:rsidP="0067433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60DD893D" w14:textId="77777777" w:rsidR="0067433C" w:rsidRPr="006261F8" w:rsidRDefault="0067433C" w:rsidP="0067433C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2DE6CF83" w14:textId="77777777" w:rsidR="0067433C" w:rsidRPr="006261F8" w:rsidRDefault="0067433C" w:rsidP="0067433C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0AB3B314" w14:textId="77777777" w:rsidR="0067433C" w:rsidRPr="006261F8" w:rsidRDefault="0067433C" w:rsidP="0067433C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2AE9BB9E" w14:textId="77777777" w:rsidR="0067433C" w:rsidRPr="006261F8" w:rsidRDefault="0067433C" w:rsidP="0067433C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bookmarkStart w:id="5" w:name="_Hlk194301061"/>
    <w:r w:rsidRPr="006261F8">
      <w:rPr>
        <w:rFonts w:ascii="Calibri" w:hAnsi="Calibri" w:cs="Arial"/>
        <w:color w:val="0046E3"/>
        <w:sz w:val="23"/>
        <w:szCs w:val="23"/>
      </w:rPr>
      <w:t xml:space="preserve">Divisão de </w:t>
    </w:r>
    <w:r>
      <w:rPr>
        <w:rFonts w:ascii="Calibri" w:hAnsi="Calibri" w:cs="Arial"/>
        <w:color w:val="0046E3"/>
        <w:sz w:val="23"/>
        <w:szCs w:val="23"/>
      </w:rPr>
      <w:t xml:space="preserve">Expedição de Documentos </w:t>
    </w:r>
    <w:r w:rsidRPr="006261F8">
      <w:rPr>
        <w:rFonts w:ascii="Calibri" w:hAnsi="Calibri" w:cs="Arial"/>
        <w:color w:val="0046E3"/>
        <w:sz w:val="23"/>
        <w:szCs w:val="23"/>
      </w:rPr>
      <w:t>de Obras Particulares - SPU-2</w:t>
    </w:r>
    <w:r>
      <w:rPr>
        <w:rFonts w:ascii="Calibri" w:hAnsi="Calibri" w:cs="Arial"/>
        <w:color w:val="0046E3"/>
        <w:sz w:val="23"/>
        <w:szCs w:val="23"/>
      </w:rPr>
      <w:t>3</w:t>
    </w:r>
  </w:p>
  <w:bookmarkEnd w:id="3"/>
  <w:bookmarkEnd w:id="4"/>
  <w:bookmarkEnd w:id="5"/>
  <w:p w14:paraId="321FE7C6" w14:textId="2E41DF58" w:rsidR="007A4658" w:rsidRDefault="007A4658">
    <w:pPr>
      <w:pStyle w:val="Cabealho"/>
    </w:pPr>
  </w:p>
  <w:p w14:paraId="5CB8200E" w14:textId="77777777" w:rsidR="007A4658" w:rsidRDefault="007A46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BE4"/>
    <w:multiLevelType w:val="hybridMultilevel"/>
    <w:tmpl w:val="AB989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2154A"/>
    <w:multiLevelType w:val="hybridMultilevel"/>
    <w:tmpl w:val="D81E6F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A69C0"/>
    <w:multiLevelType w:val="hybridMultilevel"/>
    <w:tmpl w:val="D81E6F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927722">
    <w:abstractNumId w:val="0"/>
  </w:num>
  <w:num w:numId="2" w16cid:durableId="1793593493">
    <w:abstractNumId w:val="2"/>
  </w:num>
  <w:num w:numId="3" w16cid:durableId="2084643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8ZeyNKYiGdB/bux4t6r2SuAm1gSs+vd92mRRW2TelvxaE3kj7NzLgN7HREeXbc1jDFXsIZKpJg86U68xn/Unag==" w:salt="4OiOjOEcFwXjVvAjswgNF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58"/>
    <w:rsid w:val="0000689E"/>
    <w:rsid w:val="00074B42"/>
    <w:rsid w:val="00082EE3"/>
    <w:rsid w:val="000E0F47"/>
    <w:rsid w:val="000F1000"/>
    <w:rsid w:val="001A4111"/>
    <w:rsid w:val="001B1453"/>
    <w:rsid w:val="0036208E"/>
    <w:rsid w:val="004113C5"/>
    <w:rsid w:val="004F2DD1"/>
    <w:rsid w:val="00501AF6"/>
    <w:rsid w:val="005B5664"/>
    <w:rsid w:val="0067433C"/>
    <w:rsid w:val="00784096"/>
    <w:rsid w:val="00793374"/>
    <w:rsid w:val="007A4658"/>
    <w:rsid w:val="007B3C28"/>
    <w:rsid w:val="00A46648"/>
    <w:rsid w:val="00B829BD"/>
    <w:rsid w:val="00CA576A"/>
    <w:rsid w:val="00D11B56"/>
    <w:rsid w:val="00DF0552"/>
    <w:rsid w:val="00E02F17"/>
    <w:rsid w:val="00E1115B"/>
    <w:rsid w:val="00E473C1"/>
    <w:rsid w:val="00EC264C"/>
    <w:rsid w:val="00EC4813"/>
    <w:rsid w:val="00F3211C"/>
    <w:rsid w:val="00FF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F297A"/>
  <w15:chartTrackingRefBased/>
  <w15:docId w15:val="{8039C2B5-EB06-4241-A5CE-719C74B0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A4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6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6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6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6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65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65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6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65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6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6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4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4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465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65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465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6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65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65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6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4658"/>
  </w:style>
  <w:style w:type="paragraph" w:styleId="Rodap">
    <w:name w:val="footer"/>
    <w:basedOn w:val="Normal"/>
    <w:link w:val="RodapChar"/>
    <w:uiPriority w:val="99"/>
    <w:unhideWhenUsed/>
    <w:rsid w:val="007A46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4658"/>
  </w:style>
  <w:style w:type="table" w:styleId="Tabelacomgrade">
    <w:name w:val="Table Grid"/>
    <w:basedOn w:val="Tabelanormal"/>
    <w:uiPriority w:val="39"/>
    <w:rsid w:val="007A46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7A46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81FB91726D4C62B57E7A3BEAEA0B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30A41-5F89-436C-BD6F-8E8D0951D899}"/>
      </w:docPartPr>
      <w:docPartBody>
        <w:p w:rsidR="00705C14" w:rsidRDefault="005F00D8" w:rsidP="005F00D8">
          <w:pPr>
            <w:pStyle w:val="C381FB91726D4C62B57E7A3BEAEA0B02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F6ED0F634B5C417DAB00260DB6244C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A162F-FC7B-4ABA-ACBF-2C8A997BD274}"/>
      </w:docPartPr>
      <w:docPartBody>
        <w:p w:rsidR="00705C14" w:rsidRDefault="005F00D8" w:rsidP="005F00D8">
          <w:pPr>
            <w:pStyle w:val="F6ED0F634B5C417DAB00260DB6244C5B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18E3BA79E7574FBEB1BBC8CD0662E3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4078C8-ACC6-4839-ACC1-CEE2B956C239}"/>
      </w:docPartPr>
      <w:docPartBody>
        <w:p w:rsidR="00705C14" w:rsidRDefault="005F00D8" w:rsidP="005F00D8">
          <w:pPr>
            <w:pStyle w:val="18E3BA79E7574FBEB1BBC8CD0662E365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AB48EA71D2E24232AFF9F925DECED9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9A153-E5CE-4370-B96F-38DDE80C92FA}"/>
      </w:docPartPr>
      <w:docPartBody>
        <w:p w:rsidR="00705C14" w:rsidRDefault="005F00D8" w:rsidP="005F00D8">
          <w:pPr>
            <w:pStyle w:val="AB48EA71D2E24232AFF9F925DECED9BC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A151CE194D9B401A86C36D6B93C55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B9FDE5-86F8-4954-9B41-68B24C90EEA7}"/>
      </w:docPartPr>
      <w:docPartBody>
        <w:p w:rsidR="00705C14" w:rsidRDefault="005F00D8" w:rsidP="005F00D8">
          <w:pPr>
            <w:pStyle w:val="A151CE194D9B401A86C36D6B93C5547A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89CDC1ECF00143E8804A890A524191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89D19E-72BD-4FD1-9D98-A0AA82FF7BCC}"/>
      </w:docPartPr>
      <w:docPartBody>
        <w:p w:rsidR="00705C14" w:rsidRDefault="005F00D8" w:rsidP="005F00D8">
          <w:pPr>
            <w:pStyle w:val="89CDC1ECF00143E8804A890A524191BA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103A75F389F94AA195DF373F26E3B5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632DC-1D02-46B6-BF28-B4E8FB48366B}"/>
      </w:docPartPr>
      <w:docPartBody>
        <w:p w:rsidR="00794738" w:rsidRDefault="00705C14" w:rsidP="00705C14">
          <w:pPr>
            <w:pStyle w:val="103A75F389F94AA195DF373F26E3B5E7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27A2564207C547CF8157BF71EEBEB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E38323-EC59-4665-BC26-0473135CF98E}"/>
      </w:docPartPr>
      <w:docPartBody>
        <w:p w:rsidR="00794738" w:rsidRDefault="00705C14" w:rsidP="00705C14">
          <w:pPr>
            <w:pStyle w:val="27A2564207C547CF8157BF71EEBEB6EC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A3A06A9D28D04522B46E432E8C1D55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9F0EAF-90DB-4998-A409-6A74DED08A89}"/>
      </w:docPartPr>
      <w:docPartBody>
        <w:p w:rsidR="00794738" w:rsidRDefault="00705C14" w:rsidP="00705C14">
          <w:pPr>
            <w:pStyle w:val="A3A06A9D28D04522B46E432E8C1D556F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5603144471534B60AB337F9CDEA406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5B1652-B22D-4964-A9D4-B03960F76E3E}"/>
      </w:docPartPr>
      <w:docPartBody>
        <w:p w:rsidR="00794738" w:rsidRDefault="00705C14" w:rsidP="00705C14">
          <w:pPr>
            <w:pStyle w:val="5603144471534B60AB337F9CDEA406C6"/>
          </w:pPr>
          <w:r w:rsidRPr="007977BF">
            <w:rPr>
              <w:rStyle w:val="TextodoEspaoReservado"/>
              <w:u w:val="single"/>
            </w:rPr>
            <w:t>Clique aqui para digitar texto.</w:t>
          </w:r>
        </w:p>
      </w:docPartBody>
    </w:docPart>
    <w:docPart>
      <w:docPartPr>
        <w:name w:val="9703D1EB6C43476AAFECD7C2BD8497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88474-893B-445A-A162-1C2360ED24C8}"/>
      </w:docPartPr>
      <w:docPartBody>
        <w:p w:rsidR="009E6D7B" w:rsidRDefault="00BE7FD7" w:rsidP="00BE7FD7">
          <w:pPr>
            <w:pStyle w:val="9703D1EB6C43476AAFECD7C2BD849789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DB352282E9E24BF8AC262B9691B0B1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58BF17-CA18-4C2A-A3D4-B7004EE948DF}"/>
      </w:docPartPr>
      <w:docPartBody>
        <w:p w:rsidR="00F324C7" w:rsidRDefault="009E6D7B" w:rsidP="009E6D7B">
          <w:pPr>
            <w:pStyle w:val="DB352282E9E24BF8AC262B9691B0B16D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DA225059A7284BD9BA0242FD696A25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87FB85-C53E-4E15-99BA-9B5D2F71B0A4}"/>
      </w:docPartPr>
      <w:docPartBody>
        <w:p w:rsidR="00F324C7" w:rsidRDefault="009E6D7B" w:rsidP="009E6D7B">
          <w:pPr>
            <w:pStyle w:val="DA225059A7284BD9BA0242FD696A25CF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A8215E6B79914F93A6ED976FC54198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D3B33C-EAC7-41A1-802F-FE7BA3FAFD01}"/>
      </w:docPartPr>
      <w:docPartBody>
        <w:p w:rsidR="00F324C7" w:rsidRDefault="009E6D7B" w:rsidP="009E6D7B">
          <w:pPr>
            <w:pStyle w:val="A8215E6B79914F93A6ED976FC54198E1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7FFE0CFC4AF44065921ECE88D77891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4DE669-E4E4-48AB-81DB-FC159A423BF5}"/>
      </w:docPartPr>
      <w:docPartBody>
        <w:p w:rsidR="00000000" w:rsidRDefault="00F324C7" w:rsidP="00F324C7">
          <w:pPr>
            <w:pStyle w:val="7FFE0CFC4AF44065921ECE88D7789152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D8"/>
    <w:rsid w:val="00021639"/>
    <w:rsid w:val="00074B42"/>
    <w:rsid w:val="000E0F47"/>
    <w:rsid w:val="001A4111"/>
    <w:rsid w:val="00396F6F"/>
    <w:rsid w:val="004115A2"/>
    <w:rsid w:val="004F2DD1"/>
    <w:rsid w:val="00534ADB"/>
    <w:rsid w:val="005F00D8"/>
    <w:rsid w:val="00705C14"/>
    <w:rsid w:val="00730C51"/>
    <w:rsid w:val="00794738"/>
    <w:rsid w:val="007B3C28"/>
    <w:rsid w:val="007E2887"/>
    <w:rsid w:val="009E6D7B"/>
    <w:rsid w:val="00B0124F"/>
    <w:rsid w:val="00BE7FD7"/>
    <w:rsid w:val="00EC4813"/>
    <w:rsid w:val="00F324C7"/>
    <w:rsid w:val="00FF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103A75F389F94AA195DF373F26E3B5E7">
    <w:name w:val="103A75F389F94AA195DF373F26E3B5E7"/>
    <w:rsid w:val="00705C14"/>
  </w:style>
  <w:style w:type="character" w:styleId="TextodoEspaoReservado">
    <w:name w:val="Placeholder Text"/>
    <w:basedOn w:val="Fontepargpadro"/>
    <w:uiPriority w:val="99"/>
    <w:semiHidden/>
    <w:rsid w:val="00F324C7"/>
    <w:rPr>
      <w:color w:val="808080"/>
    </w:rPr>
  </w:style>
  <w:style w:type="paragraph" w:customStyle="1" w:styleId="27A2564207C547CF8157BF71EEBEB6EC">
    <w:name w:val="27A2564207C547CF8157BF71EEBEB6EC"/>
    <w:rsid w:val="00705C14"/>
  </w:style>
  <w:style w:type="paragraph" w:customStyle="1" w:styleId="A3A06A9D28D04522B46E432E8C1D556F">
    <w:name w:val="A3A06A9D28D04522B46E432E8C1D556F"/>
    <w:rsid w:val="00705C14"/>
  </w:style>
  <w:style w:type="paragraph" w:customStyle="1" w:styleId="C381FB91726D4C62B57E7A3BEAEA0B02">
    <w:name w:val="C381FB91726D4C62B57E7A3BEAEA0B02"/>
    <w:rsid w:val="005F00D8"/>
  </w:style>
  <w:style w:type="paragraph" w:customStyle="1" w:styleId="F6ED0F634B5C417DAB00260DB6244C5B">
    <w:name w:val="F6ED0F634B5C417DAB00260DB6244C5B"/>
    <w:rsid w:val="005F00D8"/>
  </w:style>
  <w:style w:type="paragraph" w:customStyle="1" w:styleId="18E3BA79E7574FBEB1BBC8CD0662E365">
    <w:name w:val="18E3BA79E7574FBEB1BBC8CD0662E365"/>
    <w:rsid w:val="005F00D8"/>
  </w:style>
  <w:style w:type="paragraph" w:customStyle="1" w:styleId="AB48EA71D2E24232AFF9F925DECED9BC">
    <w:name w:val="AB48EA71D2E24232AFF9F925DECED9BC"/>
    <w:rsid w:val="005F00D8"/>
  </w:style>
  <w:style w:type="paragraph" w:customStyle="1" w:styleId="A151CE194D9B401A86C36D6B93C5547A">
    <w:name w:val="A151CE194D9B401A86C36D6B93C5547A"/>
    <w:rsid w:val="005F00D8"/>
  </w:style>
  <w:style w:type="paragraph" w:customStyle="1" w:styleId="7FFE0CFC4AF44065921ECE88D7789152">
    <w:name w:val="7FFE0CFC4AF44065921ECE88D7789152"/>
    <w:rsid w:val="00F324C7"/>
  </w:style>
  <w:style w:type="paragraph" w:customStyle="1" w:styleId="89CDC1ECF00143E8804A890A524191BA">
    <w:name w:val="89CDC1ECF00143E8804A890A524191BA"/>
    <w:rsid w:val="005F00D8"/>
  </w:style>
  <w:style w:type="paragraph" w:customStyle="1" w:styleId="5603144471534B60AB337F9CDEA406C6">
    <w:name w:val="5603144471534B60AB337F9CDEA406C6"/>
    <w:rsid w:val="00705C14"/>
  </w:style>
  <w:style w:type="paragraph" w:customStyle="1" w:styleId="9703D1EB6C43476AAFECD7C2BD849789">
    <w:name w:val="9703D1EB6C43476AAFECD7C2BD849789"/>
    <w:rsid w:val="00BE7FD7"/>
  </w:style>
  <w:style w:type="paragraph" w:customStyle="1" w:styleId="DB352282E9E24BF8AC262B9691B0B16D">
    <w:name w:val="DB352282E9E24BF8AC262B9691B0B16D"/>
    <w:rsid w:val="009E6D7B"/>
  </w:style>
  <w:style w:type="paragraph" w:customStyle="1" w:styleId="DA225059A7284BD9BA0242FD696A25CF">
    <w:name w:val="DA225059A7284BD9BA0242FD696A25CF"/>
    <w:rsid w:val="009E6D7B"/>
  </w:style>
  <w:style w:type="paragraph" w:customStyle="1" w:styleId="A8215E6B79914F93A6ED976FC54198E1">
    <w:name w:val="A8215E6B79914F93A6ED976FC54198E1"/>
    <w:rsid w:val="009E6D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415</Words>
  <Characters>2241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7</cp:revision>
  <dcterms:created xsi:type="dcterms:W3CDTF">2025-03-31T11:38:00Z</dcterms:created>
  <dcterms:modified xsi:type="dcterms:W3CDTF">2025-05-26T13:29:00Z</dcterms:modified>
</cp:coreProperties>
</file>