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32C4" w14:textId="0CF47246" w:rsidR="007914C7" w:rsidRDefault="007914C7" w:rsidP="007914C7">
      <w:pPr>
        <w:jc w:val="center"/>
        <w:rPr>
          <w:rFonts w:cs="Arial"/>
          <w:b/>
        </w:rPr>
      </w:pPr>
      <w:r w:rsidRPr="00F4540B">
        <w:rPr>
          <w:rFonts w:cs="Arial"/>
          <w:b/>
        </w:rPr>
        <w:t>RESOLUÇÃO S</w:t>
      </w:r>
      <w:r w:rsidR="00BA5B72">
        <w:rPr>
          <w:rFonts w:cs="Arial"/>
          <w:b/>
        </w:rPr>
        <w:t>AS</w:t>
      </w:r>
      <w:r w:rsidRPr="00F4540B">
        <w:rPr>
          <w:rFonts w:cs="Arial"/>
          <w:b/>
        </w:rPr>
        <w:t xml:space="preserve"> Nº </w:t>
      </w:r>
      <w:r w:rsidR="00D95836">
        <w:rPr>
          <w:rFonts w:cs="Arial"/>
          <w:b/>
        </w:rPr>
        <w:t>00</w:t>
      </w:r>
      <w:r w:rsidR="00BD2222">
        <w:rPr>
          <w:rFonts w:cs="Arial"/>
          <w:b/>
        </w:rPr>
        <w:t>4</w:t>
      </w:r>
      <w:r w:rsidR="005545CF">
        <w:rPr>
          <w:rFonts w:cs="Arial"/>
          <w:b/>
        </w:rPr>
        <w:t>/20</w:t>
      </w:r>
      <w:r w:rsidR="00D95836">
        <w:rPr>
          <w:rFonts w:cs="Arial"/>
          <w:b/>
        </w:rPr>
        <w:t>2</w:t>
      </w:r>
      <w:r w:rsidR="005545CF">
        <w:rPr>
          <w:rFonts w:cs="Arial"/>
          <w:b/>
        </w:rPr>
        <w:t>1</w:t>
      </w:r>
    </w:p>
    <w:p w14:paraId="62CD5BB3" w14:textId="77777777" w:rsidR="00B93F88" w:rsidRPr="00F4540B" w:rsidRDefault="00B93F88" w:rsidP="007914C7">
      <w:pPr>
        <w:jc w:val="center"/>
        <w:rPr>
          <w:rFonts w:cs="Arial"/>
          <w:b/>
        </w:rPr>
      </w:pPr>
    </w:p>
    <w:p w14:paraId="7B43BB57" w14:textId="1997EDAF" w:rsidR="007914C7" w:rsidRDefault="007914C7" w:rsidP="00330A00">
      <w:pPr>
        <w:ind w:left="4111"/>
        <w:jc w:val="both"/>
        <w:rPr>
          <w:rFonts w:cs="Arial"/>
          <w:b/>
        </w:rPr>
      </w:pPr>
      <w:r w:rsidRPr="00F4540B">
        <w:rPr>
          <w:rFonts w:cs="Arial"/>
          <w:b/>
        </w:rPr>
        <w:t xml:space="preserve">Dispõe sobre </w:t>
      </w:r>
      <w:r w:rsidR="0040144C">
        <w:rPr>
          <w:rFonts w:cs="Arial"/>
          <w:b/>
        </w:rPr>
        <w:t xml:space="preserve">a </w:t>
      </w:r>
      <w:r w:rsidR="00330A00">
        <w:rPr>
          <w:rFonts w:cs="Arial"/>
          <w:b/>
        </w:rPr>
        <w:t xml:space="preserve">constituição da </w:t>
      </w:r>
      <w:r w:rsidRPr="00F4540B">
        <w:rPr>
          <w:rFonts w:cs="Arial"/>
          <w:b/>
        </w:rPr>
        <w:t xml:space="preserve">Comissão de </w:t>
      </w:r>
      <w:r w:rsidR="00330A00">
        <w:rPr>
          <w:rFonts w:cs="Arial"/>
          <w:b/>
        </w:rPr>
        <w:t>Avaliação</w:t>
      </w:r>
      <w:r w:rsidR="00A4335B">
        <w:rPr>
          <w:rFonts w:cs="Arial"/>
          <w:b/>
        </w:rPr>
        <w:t xml:space="preserve"> referente a</w:t>
      </w:r>
      <w:r w:rsidR="00330A00">
        <w:rPr>
          <w:rFonts w:cs="Arial"/>
          <w:b/>
        </w:rPr>
        <w:t xml:space="preserve">o </w:t>
      </w:r>
      <w:r w:rsidR="00330A00" w:rsidRPr="00392BED">
        <w:rPr>
          <w:b/>
          <w:bCs/>
        </w:rPr>
        <w:t xml:space="preserve">EDITAL DE CHAMAMENTO PÚBLICO Nº </w:t>
      </w:r>
      <w:r w:rsidR="00D95836">
        <w:rPr>
          <w:b/>
          <w:bCs/>
        </w:rPr>
        <w:t>001</w:t>
      </w:r>
      <w:r w:rsidR="00330A00" w:rsidRPr="00392BED">
        <w:rPr>
          <w:b/>
          <w:bCs/>
        </w:rPr>
        <w:t>/20</w:t>
      </w:r>
      <w:r w:rsidR="00D95836">
        <w:rPr>
          <w:b/>
          <w:bCs/>
        </w:rPr>
        <w:t>2</w:t>
      </w:r>
      <w:r w:rsidR="00330A00" w:rsidRPr="00392BED">
        <w:rPr>
          <w:b/>
          <w:bCs/>
        </w:rPr>
        <w:t>1 – SAS</w:t>
      </w:r>
      <w:r w:rsidR="00330A00">
        <w:rPr>
          <w:b/>
          <w:bCs/>
        </w:rPr>
        <w:t>, para recebimento de inscrições de pessoas físicas ou jurídicas que tenham disponibilidade em doar para o Município bens</w:t>
      </w:r>
      <w:r w:rsidR="000521EF">
        <w:rPr>
          <w:b/>
          <w:bCs/>
        </w:rPr>
        <w:t xml:space="preserve"> móveis</w:t>
      </w:r>
      <w:r w:rsidR="00330A00">
        <w:rPr>
          <w:b/>
          <w:bCs/>
        </w:rPr>
        <w:t>, serviços e direitos, sem encargos</w:t>
      </w:r>
      <w:r w:rsidR="00A4335B">
        <w:rPr>
          <w:rFonts w:cs="Arial"/>
          <w:b/>
        </w:rPr>
        <w:t>.</w:t>
      </w:r>
    </w:p>
    <w:p w14:paraId="7076E639" w14:textId="77777777" w:rsidR="00B93F88" w:rsidRPr="00F4540B" w:rsidRDefault="00B93F88" w:rsidP="00330A00">
      <w:pPr>
        <w:ind w:left="4111"/>
        <w:jc w:val="both"/>
        <w:rPr>
          <w:rFonts w:cs="Arial"/>
          <w:b/>
        </w:rPr>
      </w:pPr>
    </w:p>
    <w:p w14:paraId="1C6B0F05" w14:textId="5529DC4E" w:rsidR="007914C7" w:rsidRPr="00F4540B" w:rsidRDefault="00D95836" w:rsidP="007914C7">
      <w:pPr>
        <w:jc w:val="both"/>
        <w:rPr>
          <w:rFonts w:cs="Arial"/>
        </w:rPr>
      </w:pPr>
      <w:r>
        <w:rPr>
          <w:rFonts w:cs="Arial"/>
          <w:b/>
        </w:rPr>
        <w:t>ANDRÉ SICCO DE SOUZA</w:t>
      </w:r>
      <w:r w:rsidR="007914C7" w:rsidRPr="00F4540B">
        <w:rPr>
          <w:rFonts w:cs="Arial"/>
        </w:rPr>
        <w:t xml:space="preserve">, </w:t>
      </w:r>
      <w:r w:rsidR="00330A00">
        <w:rPr>
          <w:rFonts w:cs="Arial"/>
        </w:rPr>
        <w:t>Secretário</w:t>
      </w:r>
      <w:r w:rsidR="002B01DE">
        <w:rPr>
          <w:rFonts w:cs="Arial"/>
        </w:rPr>
        <w:t xml:space="preserve"> de Assistência Social</w:t>
      </w:r>
      <w:r w:rsidR="007914C7" w:rsidRPr="00F4540B">
        <w:rPr>
          <w:rFonts w:cs="Arial"/>
        </w:rPr>
        <w:t xml:space="preserve"> do Município de São Bernardo do Campo, no uso das atribuições que lhe são conferidas por lei, </w:t>
      </w:r>
    </w:p>
    <w:p w14:paraId="522C0576" w14:textId="77777777" w:rsidR="007914C7" w:rsidRDefault="007914C7" w:rsidP="000521EF">
      <w:pPr>
        <w:jc w:val="both"/>
        <w:rPr>
          <w:rFonts w:cs="Arial"/>
          <w:b/>
        </w:rPr>
      </w:pPr>
      <w:r w:rsidRPr="00F4540B">
        <w:rPr>
          <w:rFonts w:cs="Arial"/>
          <w:b/>
        </w:rPr>
        <w:t>R</w:t>
      </w:r>
      <w:r w:rsidR="00330A00">
        <w:rPr>
          <w:rFonts w:cs="Arial"/>
          <w:b/>
        </w:rPr>
        <w:t>ESOLVE</w:t>
      </w:r>
      <w:r w:rsidRPr="00F4540B">
        <w:rPr>
          <w:rFonts w:cs="Arial"/>
          <w:b/>
        </w:rPr>
        <w:t>:</w:t>
      </w:r>
      <w:r w:rsidR="00330A00">
        <w:rPr>
          <w:rFonts w:cs="Arial"/>
          <w:b/>
        </w:rPr>
        <w:t xml:space="preserve"> </w:t>
      </w:r>
    </w:p>
    <w:p w14:paraId="7DDA671D" w14:textId="372A6F41" w:rsidR="007914C7" w:rsidRPr="00F4540B" w:rsidRDefault="0040144C" w:rsidP="000521EF">
      <w:pPr>
        <w:jc w:val="both"/>
      </w:pPr>
      <w:r>
        <w:rPr>
          <w:b/>
        </w:rPr>
        <w:t xml:space="preserve">Art. </w:t>
      </w:r>
      <w:r w:rsidR="00330A00">
        <w:rPr>
          <w:b/>
        </w:rPr>
        <w:t>1</w:t>
      </w:r>
      <w:r w:rsidR="007914C7" w:rsidRPr="00A4335B">
        <w:rPr>
          <w:b/>
        </w:rPr>
        <w:t>º</w:t>
      </w:r>
      <w:r w:rsidR="00A4335B" w:rsidRPr="00A4335B">
        <w:rPr>
          <w:b/>
        </w:rPr>
        <w:t>.</w:t>
      </w:r>
      <w:r w:rsidR="007914C7" w:rsidRPr="00F4540B">
        <w:t xml:space="preserve"> Designar a Comissão de </w:t>
      </w:r>
      <w:r w:rsidR="00330A00">
        <w:t xml:space="preserve">Avaliação a qual se reunirá para receber, avaliar e deliberar sobre as propostas </w:t>
      </w:r>
      <w:r w:rsidR="000521EF">
        <w:t>de doação de acordo com o Edital de Chamamento Público nº 00</w:t>
      </w:r>
      <w:r w:rsidR="00D95836">
        <w:t>1</w:t>
      </w:r>
      <w:r w:rsidR="000521EF">
        <w:t>/20</w:t>
      </w:r>
      <w:r w:rsidR="00D95836">
        <w:t>2</w:t>
      </w:r>
      <w:r w:rsidR="000521EF">
        <w:t>1 – SAS.</w:t>
      </w:r>
    </w:p>
    <w:p w14:paraId="3EB2CF47" w14:textId="77777777" w:rsidR="007914C7" w:rsidRPr="00F4540B" w:rsidRDefault="00BA5B72" w:rsidP="000521EF">
      <w:pPr>
        <w:jc w:val="both"/>
      </w:pPr>
      <w:r>
        <w:rPr>
          <w:b/>
        </w:rPr>
        <w:t xml:space="preserve">Art. </w:t>
      </w:r>
      <w:r w:rsidR="000521EF">
        <w:rPr>
          <w:b/>
        </w:rPr>
        <w:t>2</w:t>
      </w:r>
      <w:r w:rsidR="007914C7" w:rsidRPr="00A4335B">
        <w:rPr>
          <w:b/>
        </w:rPr>
        <w:t>º</w:t>
      </w:r>
      <w:r w:rsidR="00A4335B" w:rsidRPr="00A4335B">
        <w:rPr>
          <w:b/>
        </w:rPr>
        <w:t>.</w:t>
      </w:r>
      <w:r w:rsidR="007914C7" w:rsidRPr="00F4540B">
        <w:t xml:space="preserve"> A Comissão de que trata o artigo antecedente será composta pelos seguintes funcionários, que desenvolverão os trabalhos da Comissão, sem prejuízo de suas funções originais: </w:t>
      </w:r>
    </w:p>
    <w:p w14:paraId="6CC6A77D" w14:textId="35184863" w:rsidR="004B4404" w:rsidRDefault="00C975AD" w:rsidP="000521EF">
      <w:pPr>
        <w:pStyle w:val="PargrafodaLista"/>
        <w:numPr>
          <w:ilvl w:val="0"/>
          <w:numId w:val="1"/>
        </w:numPr>
        <w:jc w:val="both"/>
      </w:pPr>
      <w:proofErr w:type="spellStart"/>
      <w:r>
        <w:t>Ércule</w:t>
      </w:r>
      <w:proofErr w:type="spellEnd"/>
      <w:r>
        <w:t xml:space="preserve"> Alfredo </w:t>
      </w:r>
      <w:proofErr w:type="spellStart"/>
      <w:r>
        <w:t>Notte</w:t>
      </w:r>
      <w:proofErr w:type="spellEnd"/>
      <w:r>
        <w:t xml:space="preserve"> – matrícula 7.792-1</w:t>
      </w:r>
      <w:r w:rsidR="004B4404">
        <w:t xml:space="preserve">, na qualidade de </w:t>
      </w:r>
      <w:r w:rsidR="000521EF">
        <w:t>membro</w:t>
      </w:r>
      <w:r w:rsidR="004B4404">
        <w:t xml:space="preserve"> da Comissão;</w:t>
      </w:r>
    </w:p>
    <w:p w14:paraId="1C14584E" w14:textId="73286345" w:rsidR="004B4404" w:rsidRDefault="00C975AD" w:rsidP="000521EF">
      <w:pPr>
        <w:pStyle w:val="PargrafodaLista"/>
        <w:numPr>
          <w:ilvl w:val="0"/>
          <w:numId w:val="1"/>
        </w:numPr>
        <w:jc w:val="both"/>
      </w:pPr>
      <w:r>
        <w:t xml:space="preserve">Jamil Rosa Evangelista </w:t>
      </w:r>
      <w:r w:rsidR="002B1257">
        <w:t>–</w:t>
      </w:r>
      <w:r>
        <w:t xml:space="preserve"> matrícula</w:t>
      </w:r>
      <w:r w:rsidR="002B1257">
        <w:t xml:space="preserve"> 28.546-5</w:t>
      </w:r>
      <w:r w:rsidR="004B4404">
        <w:t>,</w:t>
      </w:r>
      <w:r w:rsidR="004B4404" w:rsidRPr="004B4404">
        <w:t xml:space="preserve"> </w:t>
      </w:r>
      <w:r w:rsidR="004B4404">
        <w:t>na qualidade de membro da Comissão;</w:t>
      </w:r>
    </w:p>
    <w:p w14:paraId="538C5F68" w14:textId="4E2E07E9" w:rsidR="00BA5B72" w:rsidRDefault="002B1257" w:rsidP="000521EF">
      <w:pPr>
        <w:pStyle w:val="PargrafodaLista"/>
        <w:numPr>
          <w:ilvl w:val="0"/>
          <w:numId w:val="1"/>
        </w:numPr>
        <w:jc w:val="both"/>
      </w:pPr>
      <w:r>
        <w:t>Cristiane Guerrero</w:t>
      </w:r>
      <w:r w:rsidR="0019390A">
        <w:t>,</w:t>
      </w:r>
      <w:r>
        <w:t xml:space="preserve"> matrícula 45.798-1</w:t>
      </w:r>
      <w:r w:rsidR="0019390A">
        <w:t xml:space="preserve"> na qualidade de </w:t>
      </w:r>
      <w:r w:rsidR="00D95836">
        <w:t>membro</w:t>
      </w:r>
      <w:r w:rsidR="0019390A">
        <w:t xml:space="preserve"> da Comissão</w:t>
      </w:r>
      <w:r w:rsidR="000521EF">
        <w:t>;</w:t>
      </w:r>
    </w:p>
    <w:p w14:paraId="4B350607" w14:textId="66BDE5AA" w:rsidR="000521EF" w:rsidRDefault="002B1257" w:rsidP="000521EF">
      <w:pPr>
        <w:pStyle w:val="PargrafodaLista"/>
        <w:numPr>
          <w:ilvl w:val="0"/>
          <w:numId w:val="1"/>
        </w:numPr>
        <w:jc w:val="both"/>
      </w:pPr>
      <w:r>
        <w:t>José Edmilson</w:t>
      </w:r>
      <w:r w:rsidR="000521EF">
        <w:t xml:space="preserve"> </w:t>
      </w:r>
      <w:r>
        <w:t xml:space="preserve">da Silva, matrícula 43.027-6, </w:t>
      </w:r>
      <w:r w:rsidR="000521EF">
        <w:t xml:space="preserve">na qualidade de </w:t>
      </w:r>
      <w:r w:rsidR="00D95836">
        <w:t>presidente</w:t>
      </w:r>
      <w:r w:rsidR="000521EF">
        <w:t xml:space="preserve"> da Comissão.</w:t>
      </w:r>
    </w:p>
    <w:p w14:paraId="4C350DF0" w14:textId="77777777" w:rsidR="007914C7" w:rsidRPr="00F4540B" w:rsidRDefault="00BA5B72" w:rsidP="000521EF">
      <w:pPr>
        <w:jc w:val="both"/>
      </w:pPr>
      <w:r>
        <w:rPr>
          <w:b/>
        </w:rPr>
        <w:t xml:space="preserve">Art. </w:t>
      </w:r>
      <w:r w:rsidR="000521EF">
        <w:rPr>
          <w:b/>
        </w:rPr>
        <w:t>3</w:t>
      </w:r>
      <w:r w:rsidR="007914C7" w:rsidRPr="00A4335B">
        <w:rPr>
          <w:b/>
        </w:rPr>
        <w:t>º</w:t>
      </w:r>
      <w:r w:rsidR="00A4335B" w:rsidRPr="00A4335B">
        <w:rPr>
          <w:b/>
        </w:rPr>
        <w:t>.</w:t>
      </w:r>
      <w:r w:rsidR="007914C7" w:rsidRPr="00F4540B">
        <w:t xml:space="preserve"> A Comissão de </w:t>
      </w:r>
      <w:r w:rsidR="000521EF">
        <w:t>Avaliação</w:t>
      </w:r>
      <w:r w:rsidR="007914C7" w:rsidRPr="00F4540B">
        <w:t xml:space="preserve"> poderá solicitar assessoramento técnico </w:t>
      </w:r>
      <w:r w:rsidR="00F4540B" w:rsidRPr="00F4540B">
        <w:t>de especialista que não seja membro desse colegiado para subsidiar seus trabalhos</w:t>
      </w:r>
      <w:r w:rsidR="007914C7" w:rsidRPr="00F4540B">
        <w:t xml:space="preserve">. </w:t>
      </w:r>
    </w:p>
    <w:p w14:paraId="2A649066" w14:textId="77777777" w:rsidR="000521EF" w:rsidRDefault="00BA5B72" w:rsidP="00F4540B">
      <w:pPr>
        <w:jc w:val="both"/>
        <w:rPr>
          <w:rFonts w:cs="Arial"/>
        </w:rPr>
      </w:pPr>
      <w:r>
        <w:rPr>
          <w:rFonts w:cs="Arial"/>
          <w:b/>
        </w:rPr>
        <w:t xml:space="preserve">Artigo </w:t>
      </w:r>
      <w:r w:rsidR="000521EF">
        <w:rPr>
          <w:rFonts w:cs="Arial"/>
          <w:b/>
        </w:rPr>
        <w:t>4</w:t>
      </w:r>
      <w:r w:rsidR="00F4540B" w:rsidRPr="00A4335B">
        <w:rPr>
          <w:rFonts w:cs="Arial"/>
          <w:b/>
        </w:rPr>
        <w:t>º.</w:t>
      </w:r>
      <w:r w:rsidR="00F4540B" w:rsidRPr="00F4540B">
        <w:rPr>
          <w:rFonts w:cs="Arial"/>
        </w:rPr>
        <w:t xml:space="preserve"> Esta Resolução entra em vigor, </w:t>
      </w:r>
      <w:r w:rsidR="000521EF">
        <w:rPr>
          <w:rFonts w:cs="Arial"/>
        </w:rPr>
        <w:t>na data de sua publicação.</w:t>
      </w:r>
    </w:p>
    <w:p w14:paraId="6F045538" w14:textId="77777777" w:rsidR="000521EF" w:rsidRDefault="000521EF" w:rsidP="00F4540B">
      <w:pPr>
        <w:jc w:val="both"/>
        <w:rPr>
          <w:rFonts w:cs="Arial"/>
        </w:rPr>
      </w:pPr>
    </w:p>
    <w:p w14:paraId="14464014" w14:textId="79FE7C84" w:rsidR="00683447" w:rsidRDefault="007914C7" w:rsidP="00F4540B">
      <w:pPr>
        <w:jc w:val="center"/>
      </w:pPr>
      <w:r w:rsidRPr="00F4540B">
        <w:t xml:space="preserve">São Bernardo do Campo, </w:t>
      </w:r>
      <w:r w:rsidR="00D95836">
        <w:t>0</w:t>
      </w:r>
      <w:r w:rsidR="004A4A2C">
        <w:t>5</w:t>
      </w:r>
      <w:r w:rsidRPr="00F4540B">
        <w:t xml:space="preserve"> de </w:t>
      </w:r>
      <w:r w:rsidR="004A4A2C">
        <w:t>março</w:t>
      </w:r>
      <w:r w:rsidRPr="00F4540B">
        <w:t xml:space="preserve"> de 20</w:t>
      </w:r>
      <w:r w:rsidR="00D95836">
        <w:t>2</w:t>
      </w:r>
      <w:r w:rsidRPr="00F4540B">
        <w:t>1.</w:t>
      </w:r>
    </w:p>
    <w:p w14:paraId="6615071F" w14:textId="77777777" w:rsidR="00943BC4" w:rsidRDefault="00943BC4" w:rsidP="00F4540B">
      <w:pPr>
        <w:jc w:val="center"/>
      </w:pPr>
    </w:p>
    <w:p w14:paraId="4FBF1185" w14:textId="0AD5C066" w:rsidR="00943BC4" w:rsidRPr="00D95836" w:rsidRDefault="00D95836" w:rsidP="00943BC4">
      <w:pPr>
        <w:spacing w:after="0"/>
        <w:jc w:val="center"/>
        <w:rPr>
          <w:bCs/>
        </w:rPr>
      </w:pPr>
      <w:r w:rsidRPr="00D95836">
        <w:rPr>
          <w:rFonts w:cs="Arial"/>
          <w:bCs/>
        </w:rPr>
        <w:t>ANDRÉ SICCO DE SOUZA</w:t>
      </w:r>
    </w:p>
    <w:p w14:paraId="700FEC50" w14:textId="77777777" w:rsidR="00943BC4" w:rsidRPr="00F4540B" w:rsidRDefault="00943BC4" w:rsidP="00943BC4">
      <w:pPr>
        <w:spacing w:after="0"/>
        <w:jc w:val="center"/>
      </w:pPr>
      <w:r>
        <w:t>Secretário de Assistência Social</w:t>
      </w:r>
    </w:p>
    <w:sectPr w:rsidR="00943BC4" w:rsidRPr="00F4540B" w:rsidSect="00BA5B7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D044D"/>
    <w:multiLevelType w:val="hybridMultilevel"/>
    <w:tmpl w:val="75547512"/>
    <w:lvl w:ilvl="0" w:tplc="2B2A5E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C7"/>
    <w:rsid w:val="000521EF"/>
    <w:rsid w:val="00055E6B"/>
    <w:rsid w:val="00067D39"/>
    <w:rsid w:val="0019390A"/>
    <w:rsid w:val="002B01DE"/>
    <w:rsid w:val="002B1257"/>
    <w:rsid w:val="00330A00"/>
    <w:rsid w:val="00340BB0"/>
    <w:rsid w:val="003527DF"/>
    <w:rsid w:val="003A04F8"/>
    <w:rsid w:val="0040144C"/>
    <w:rsid w:val="004A4A2C"/>
    <w:rsid w:val="004B4404"/>
    <w:rsid w:val="005545CF"/>
    <w:rsid w:val="00582A5A"/>
    <w:rsid w:val="00697372"/>
    <w:rsid w:val="006A097D"/>
    <w:rsid w:val="007914C7"/>
    <w:rsid w:val="00943BC4"/>
    <w:rsid w:val="00A4335B"/>
    <w:rsid w:val="00B165B4"/>
    <w:rsid w:val="00B37E01"/>
    <w:rsid w:val="00B93F88"/>
    <w:rsid w:val="00BA5B72"/>
    <w:rsid w:val="00BD2222"/>
    <w:rsid w:val="00C31FAA"/>
    <w:rsid w:val="00C975AD"/>
    <w:rsid w:val="00CD095E"/>
    <w:rsid w:val="00D8702B"/>
    <w:rsid w:val="00D95836"/>
    <w:rsid w:val="00DA4F6A"/>
    <w:rsid w:val="00E56759"/>
    <w:rsid w:val="00F4540B"/>
    <w:rsid w:val="00F57235"/>
    <w:rsid w:val="00F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C22E"/>
  <w15:docId w15:val="{D0F96480-E52F-4ECC-B94F-9DC378A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5E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H. R. de Macedo</dc:creator>
  <cp:lastModifiedBy>Cristiane G.</cp:lastModifiedBy>
  <cp:revision>2</cp:revision>
  <cp:lastPrinted>2019-01-14T18:29:00Z</cp:lastPrinted>
  <dcterms:created xsi:type="dcterms:W3CDTF">2021-03-04T14:27:00Z</dcterms:created>
  <dcterms:modified xsi:type="dcterms:W3CDTF">2021-03-04T14:27:00Z</dcterms:modified>
</cp:coreProperties>
</file>