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5E92" w14:textId="2066C818" w:rsidR="00661AEF" w:rsidRPr="001C4E6F" w:rsidRDefault="00661AEF" w:rsidP="00661AEF">
      <w:pPr>
        <w:spacing w:after="0" w:line="240" w:lineRule="auto"/>
        <w:jc w:val="center"/>
        <w:rPr>
          <w:rFonts w:ascii="Calibri" w:eastAsia="Times New Roman" w:hAnsi="Calibri" w:cs="Calibri"/>
          <w:color w:val="262626" w:themeColor="text1" w:themeTint="D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21B8" wp14:editId="7215258F">
                <wp:simplePos x="0" y="0"/>
                <wp:positionH relativeFrom="margin">
                  <wp:posOffset>-432226</wp:posOffset>
                </wp:positionH>
                <wp:positionV relativeFrom="paragraph">
                  <wp:posOffset>170</wp:posOffset>
                </wp:positionV>
                <wp:extent cx="6414135" cy="1572260"/>
                <wp:effectExtent l="0" t="0" r="0" b="889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D36FA" w14:textId="77777777" w:rsidR="00661AEF" w:rsidRDefault="00661AEF" w:rsidP="00661AEF">
                            <w:pPr>
                              <w:spacing w:after="0" w:line="240" w:lineRule="auto"/>
                              <w:ind w:left="-142" w:right="2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01039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95FB004" wp14:editId="66F06FA7">
                                  <wp:extent cx="809625" cy="828675"/>
                                  <wp:effectExtent l="0" t="0" r="0" b="9525"/>
                                  <wp:docPr id="29807755" name="Imagem 0" descr="Brasã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Brasã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2F329" w14:textId="77777777" w:rsidR="00661AEF" w:rsidRPr="005B603F" w:rsidRDefault="00661AEF" w:rsidP="00661A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603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MUNICÍPIO DE SÃO BERNARDO DO CAMPO</w:t>
                            </w:r>
                          </w:p>
                          <w:p w14:paraId="31A7134F" w14:textId="77777777" w:rsidR="00661AEF" w:rsidRDefault="00661AEF" w:rsidP="00661A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C4E6F"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Secretaria de Transportes e Vias Públicas Departamento de Engenharia de Tráfego – ST-1</w:t>
                            </w:r>
                          </w:p>
                          <w:p w14:paraId="719C8601" w14:textId="77777777" w:rsidR="00661AEF" w:rsidRPr="001C4E6F" w:rsidRDefault="00661AEF" w:rsidP="00661A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1C4E6F"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Departamento de Engenharia de Tráfego – ST-1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  <w:t>-Radar e Estatística</w:t>
                            </w:r>
                          </w:p>
                          <w:p w14:paraId="1CCDB912" w14:textId="77777777" w:rsidR="00661AEF" w:rsidRPr="001C4E6F" w:rsidRDefault="00661AEF" w:rsidP="00661AE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B419FD0" w14:textId="77777777" w:rsidR="00661AEF" w:rsidRDefault="00661AEF" w:rsidP="00661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821B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05pt;margin-top:0;width:505.05pt;height:1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" filled="f" stroked="f">
                <v:textbox>
                  <w:txbxContent>
                    <w:p w14:paraId="63FD36FA" w14:textId="77777777" w:rsidR="00661AEF" w:rsidRDefault="00661AEF" w:rsidP="00661AEF">
                      <w:pPr>
                        <w:spacing w:after="0" w:line="240" w:lineRule="auto"/>
                        <w:ind w:left="-142" w:right="28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</w:rPr>
                      </w:pPr>
                      <w:r w:rsidRPr="0001039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795FB004" wp14:editId="66F06FA7">
                            <wp:extent cx="809625" cy="828675"/>
                            <wp:effectExtent l="0" t="0" r="0" b="9525"/>
                            <wp:docPr id="29807755" name="Imagem 0" descr="Brasã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Brasã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2F329" w14:textId="77777777" w:rsidR="00661AEF" w:rsidRPr="005B603F" w:rsidRDefault="00661AEF" w:rsidP="00661AE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B603F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  <w:t>MUNICÍPIO DE SÃO BERNARDO DO CAMPO</w:t>
                      </w:r>
                    </w:p>
                    <w:p w14:paraId="31A7134F" w14:textId="77777777" w:rsidR="00661AEF" w:rsidRDefault="00661AEF" w:rsidP="00661AE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C4E6F"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Secretaria de Transportes e Vias Públicas Departamento de Engenharia de Tráfego – ST-1</w:t>
                      </w:r>
                    </w:p>
                    <w:p w14:paraId="719C8601" w14:textId="77777777" w:rsidR="00661AEF" w:rsidRPr="001C4E6F" w:rsidRDefault="00661AEF" w:rsidP="00661AE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1C4E6F"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Departamento de Engenharia de Tráfego – ST-1</w:t>
                      </w:r>
                      <w:r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  <w:t>-Radar e Estatística</w:t>
                      </w:r>
                    </w:p>
                    <w:p w14:paraId="1CCDB912" w14:textId="77777777" w:rsidR="00661AEF" w:rsidRPr="001C4E6F" w:rsidRDefault="00661AEF" w:rsidP="00661AE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B419FD0" w14:textId="77777777" w:rsidR="00661AEF" w:rsidRDefault="00661AEF" w:rsidP="00661AEF"/>
                  </w:txbxContent>
                </v:textbox>
                <w10:wrap type="square" anchorx="margin"/>
              </v:shape>
            </w:pict>
          </mc:Fallback>
        </mc:AlternateContent>
      </w:r>
    </w:p>
    <w:p w14:paraId="37FC98C7" w14:textId="4887E4F1" w:rsidR="007C24CE" w:rsidRDefault="007C24CE"/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61AEF" w14:paraId="542DEF80" w14:textId="77777777" w:rsidTr="00661AEF">
        <w:trPr>
          <w:trHeight w:val="97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14:paraId="5569BABE" w14:textId="77777777" w:rsidR="00661AEF" w:rsidRPr="00D25BD8" w:rsidRDefault="00661AEF" w:rsidP="00B17BF5">
            <w:pPr>
              <w:jc w:val="center"/>
              <w:rPr>
                <w:sz w:val="28"/>
                <w:szCs w:val="28"/>
              </w:rPr>
            </w:pPr>
            <w:r w:rsidRPr="007C0531">
              <w:rPr>
                <w:b/>
                <w:bCs/>
                <w:sz w:val="28"/>
                <w:szCs w:val="28"/>
              </w:rPr>
              <w:t>TIPOS DE EQUIPAMENTOS</w:t>
            </w:r>
            <w:r>
              <w:rPr>
                <w:b/>
                <w:bCs/>
                <w:sz w:val="28"/>
                <w:szCs w:val="28"/>
              </w:rPr>
              <w:t xml:space="preserve"> DE FISCALIZAÇÃO</w:t>
            </w:r>
          </w:p>
        </w:tc>
      </w:tr>
      <w:tr w:rsidR="00661AEF" w14:paraId="285AD8B6" w14:textId="77777777" w:rsidTr="00661AEF">
        <w:trPr>
          <w:trHeight w:val="495"/>
        </w:trPr>
        <w:tc>
          <w:tcPr>
            <w:tcW w:w="10207" w:type="dxa"/>
            <w:shd w:val="clear" w:color="auto" w:fill="FFF2CC" w:themeFill="accent4" w:themeFillTint="33"/>
            <w:vAlign w:val="center"/>
          </w:tcPr>
          <w:p w14:paraId="0149F199" w14:textId="77777777" w:rsidR="00661AEF" w:rsidRPr="00C903D2" w:rsidRDefault="00661AEF" w:rsidP="00B17BF5">
            <w:pPr>
              <w:jc w:val="center"/>
              <w:rPr>
                <w:b/>
                <w:bCs/>
                <w:sz w:val="24"/>
              </w:rPr>
            </w:pPr>
            <w:r w:rsidRPr="00C903D2">
              <w:rPr>
                <w:b/>
                <w:bCs/>
                <w:sz w:val="24"/>
              </w:rPr>
              <w:t>DETECTORES</w:t>
            </w:r>
            <w:r>
              <w:rPr>
                <w:b/>
                <w:bCs/>
                <w:sz w:val="24"/>
              </w:rPr>
              <w:t xml:space="preserve"> DE</w:t>
            </w:r>
          </w:p>
          <w:p w14:paraId="0CC623DF" w14:textId="77777777" w:rsidR="00661AEF" w:rsidRPr="00D25BD8" w:rsidRDefault="00661AEF" w:rsidP="00B17BF5">
            <w:pPr>
              <w:jc w:val="center"/>
              <w:rPr>
                <w:sz w:val="28"/>
                <w:szCs w:val="28"/>
              </w:rPr>
            </w:pPr>
            <w:r w:rsidRPr="005B3176">
              <w:rPr>
                <w:b/>
                <w:bCs/>
                <w:sz w:val="24"/>
              </w:rPr>
              <w:t>AVANÇO DE SEMÁFORO VERMELHO</w:t>
            </w:r>
            <w:r>
              <w:rPr>
                <w:b/>
                <w:bCs/>
              </w:rPr>
              <w:t xml:space="preserve"> </w:t>
            </w:r>
            <w:r w:rsidRPr="002E62AA">
              <w:rPr>
                <w:b/>
                <w:bCs/>
                <w:sz w:val="24"/>
              </w:rPr>
              <w:t>E DE PARADA SOBRE A FAIXA DE PEDESTRES</w:t>
            </w:r>
          </w:p>
        </w:tc>
      </w:tr>
      <w:tr w:rsidR="00661AEF" w14:paraId="55937A77" w14:textId="77777777" w:rsidTr="00661AEF">
        <w:trPr>
          <w:trHeight w:val="495"/>
        </w:trPr>
        <w:tc>
          <w:tcPr>
            <w:tcW w:w="10207" w:type="dxa"/>
            <w:shd w:val="clear" w:color="auto" w:fill="FFF2CC" w:themeFill="accent4" w:themeFillTint="33"/>
            <w:vAlign w:val="center"/>
          </w:tcPr>
          <w:p w14:paraId="40389406" w14:textId="77777777" w:rsidR="00661AEF" w:rsidRPr="00C903D2" w:rsidRDefault="00661AEF" w:rsidP="00B17BF5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LOCAL DA INSTALAÇÃO</w:t>
            </w:r>
          </w:p>
        </w:tc>
      </w:tr>
      <w:tr w:rsidR="00661AEF" w14:paraId="1BC6B8CF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5CE05F1" w14:textId="77777777" w:rsidR="00661AEF" w:rsidRPr="00851804" w:rsidRDefault="00661AEF" w:rsidP="00B17BF5">
            <w:r>
              <w:t>AV. ÁLVARO GUIMARÃES X R. PROF. RUBIÃO MEIRA, SENTIDO: C/B.</w:t>
            </w:r>
          </w:p>
        </w:tc>
      </w:tr>
      <w:tr w:rsidR="00AF3C96" w14:paraId="20B3809E" w14:textId="77777777" w:rsidTr="00AF3C96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E32DF76" w14:textId="3D95ED10" w:rsidR="00AF3C96" w:rsidRDefault="00AF3C96" w:rsidP="00AF3C96">
            <w:r w:rsidRPr="00AF3C96">
              <w:rPr>
                <w:rFonts w:ascii="Calibri" w:hAnsi="Calibri" w:cs="Calibri"/>
                <w:color w:val="000000"/>
                <w:lang w:val="en-US"/>
              </w:rPr>
              <w:t>AV. BRIGADEIRO FARIA LIMA X R. JOSÉ PELOSINI, SENTIDO: B/C.</w:t>
            </w:r>
            <w:r w:rsidRPr="001467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661AEF" w14:paraId="443FAE22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31AC90E7" w14:textId="77777777" w:rsidR="00661AEF" w:rsidRPr="00851804" w:rsidRDefault="00661AEF" w:rsidP="00B17BF5">
            <w:r w:rsidRPr="00851804">
              <w:rPr>
                <w:rFonts w:ascii="Calibri" w:hAnsi="Calibri" w:cs="Calibri"/>
                <w:color w:val="000000"/>
              </w:rPr>
              <w:t xml:space="preserve">AV. CAMINHO DO MAR X AV. </w:t>
            </w:r>
            <w:r w:rsidRPr="00851804">
              <w:rPr>
                <w:rFonts w:ascii="Calibri" w:hAnsi="Calibri" w:cs="Calibri"/>
                <w:color w:val="000000"/>
                <w:lang w:val="en-US"/>
              </w:rPr>
              <w:t>WINSTON CHURCHILL, SENTIDO: B/C.</w:t>
            </w:r>
          </w:p>
        </w:tc>
      </w:tr>
      <w:tr w:rsidR="00661AEF" w14:paraId="040F2797" w14:textId="77777777" w:rsidTr="00661AEF">
        <w:trPr>
          <w:trHeight w:val="548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A081B60" w14:textId="77777777" w:rsidR="00661AEF" w:rsidRPr="004E67C4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851804">
              <w:rPr>
                <w:rFonts w:ascii="Calibri" w:hAnsi="Calibri" w:cs="Calibri"/>
                <w:color w:val="000000"/>
              </w:rPr>
              <w:t>AV. CAMINHO DO MAR X 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51804">
              <w:rPr>
                <w:rFonts w:ascii="Calibri" w:hAnsi="Calibri" w:cs="Calibri"/>
                <w:color w:val="000000"/>
              </w:rPr>
              <w:t xml:space="preserve"> LEÃO XIII, SENTIDO: B/C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61AEF" w14:paraId="3025B9E3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46E8D0B" w14:textId="77777777" w:rsidR="00661AEF" w:rsidRPr="004E67C4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851804">
              <w:rPr>
                <w:rFonts w:ascii="Calibri" w:hAnsi="Calibri" w:cs="Calibri"/>
                <w:color w:val="000000"/>
              </w:rPr>
              <w:t xml:space="preserve">AV. CAMINHO DO MAR, </w:t>
            </w:r>
            <w:r w:rsidRPr="00851804">
              <w:t>PRÓX</w:t>
            </w:r>
            <w:r w:rsidRPr="00851804">
              <w:rPr>
                <w:rFonts w:ascii="Calibri" w:hAnsi="Calibri" w:cs="Calibri"/>
                <w:color w:val="000000"/>
              </w:rPr>
              <w:t>. DO Nº3559, SENTIDO: B/C.</w:t>
            </w:r>
          </w:p>
        </w:tc>
      </w:tr>
      <w:tr w:rsidR="00661AEF" w14:paraId="1A6C755F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3258F99B" w14:textId="77777777" w:rsidR="00661AEF" w:rsidRPr="004E67C4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851804">
              <w:rPr>
                <w:rFonts w:ascii="Calibri" w:hAnsi="Calibri" w:cs="Calibri"/>
                <w:color w:val="000000"/>
              </w:rPr>
              <w:t xml:space="preserve">AV. DO TABOÃO, </w:t>
            </w:r>
            <w:r w:rsidRPr="00851804">
              <w:t>PRÓX</w:t>
            </w:r>
            <w:r w:rsidRPr="00851804">
              <w:rPr>
                <w:rFonts w:ascii="Calibri" w:hAnsi="Calibri" w:cs="Calibri"/>
                <w:color w:val="000000"/>
              </w:rPr>
              <w:t>. AO Nº3207, SENTIDO: B/C.</w:t>
            </w:r>
          </w:p>
        </w:tc>
      </w:tr>
      <w:tr w:rsidR="00661AEF" w14:paraId="0F0A1694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4DDF6A9E" w14:textId="77777777" w:rsidR="00661AEF" w:rsidRPr="00970CEE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851804">
              <w:rPr>
                <w:rFonts w:ascii="Calibri" w:hAnsi="Calibri" w:cs="Calibri"/>
                <w:color w:val="000000"/>
              </w:rPr>
              <w:t>AV. DR. JOS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851804">
              <w:rPr>
                <w:rFonts w:ascii="Calibri" w:hAnsi="Calibri" w:cs="Calibri"/>
                <w:color w:val="000000"/>
              </w:rPr>
              <w:t xml:space="preserve"> FORNARI X 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851804">
              <w:rPr>
                <w:rFonts w:ascii="Calibri" w:hAnsi="Calibri" w:cs="Calibri"/>
                <w:color w:val="000000"/>
              </w:rPr>
              <w:t xml:space="preserve"> PEDRO ZOLCSAK, SENTIDO: C/B.</w:t>
            </w:r>
          </w:p>
        </w:tc>
      </w:tr>
      <w:tr w:rsidR="00661AEF" w14:paraId="5000774E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110E3D1" w14:textId="77777777" w:rsidR="00661AEF" w:rsidRPr="00851804" w:rsidRDefault="00661AEF" w:rsidP="00B17BF5">
            <w:r w:rsidRPr="00851804">
              <w:t>AV. DR. JOS</w:t>
            </w:r>
            <w:r>
              <w:t>É</w:t>
            </w:r>
            <w:r w:rsidRPr="00851804">
              <w:t xml:space="preserve"> FORNARI, PRÓX. À R</w:t>
            </w:r>
            <w:r>
              <w:t>.</w:t>
            </w:r>
            <w:r w:rsidRPr="00851804">
              <w:t xml:space="preserve"> JOÃO ANTONIO DE S</w:t>
            </w:r>
            <w:r>
              <w:t>OUZA</w:t>
            </w:r>
            <w:r w:rsidRPr="00851804">
              <w:t>, SENT</w:t>
            </w:r>
            <w:r>
              <w:t>IDO</w:t>
            </w:r>
            <w:r w:rsidRPr="00851804">
              <w:t>: B/C.</w:t>
            </w:r>
          </w:p>
        </w:tc>
      </w:tr>
      <w:tr w:rsidR="00661AEF" w14:paraId="0B33242F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3CEDD5E2" w14:textId="77777777" w:rsidR="00661AEF" w:rsidRDefault="00661AEF" w:rsidP="00B17BF5">
            <w:pPr>
              <w:rPr>
                <w:sz w:val="24"/>
              </w:rPr>
            </w:pPr>
            <w:r w:rsidRPr="00851804">
              <w:rPr>
                <w:rFonts w:ascii="Calibri" w:hAnsi="Calibri" w:cs="Calibri"/>
                <w:color w:val="000000"/>
              </w:rPr>
              <w:t xml:space="preserve">AV. HUMBERTO DE ALENCAR </w:t>
            </w:r>
            <w:r w:rsidRPr="00851804">
              <w:t>C</w:t>
            </w:r>
            <w:r>
              <w:t>ASTELO</w:t>
            </w:r>
            <w:r w:rsidRPr="00851804">
              <w:rPr>
                <w:rFonts w:ascii="Calibri" w:hAnsi="Calibri" w:cs="Calibri"/>
                <w:color w:val="000000"/>
              </w:rPr>
              <w:t xml:space="preserve"> BRANCO, </w:t>
            </w:r>
            <w:r w:rsidRPr="00851804">
              <w:t>PRÓX</w:t>
            </w:r>
            <w:r w:rsidRPr="00851804">
              <w:rPr>
                <w:rFonts w:ascii="Calibri" w:hAnsi="Calibri" w:cs="Calibri"/>
                <w:color w:val="000000"/>
              </w:rPr>
              <w:t>. AO Nº949, SENTIDO: B/C.</w:t>
            </w:r>
          </w:p>
        </w:tc>
      </w:tr>
      <w:tr w:rsidR="00661AEF" w14:paraId="486E1AB2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43FFD3D3" w14:textId="77777777" w:rsidR="00661AEF" w:rsidRDefault="00661AEF" w:rsidP="00B17BF5">
            <w:pPr>
              <w:rPr>
                <w:sz w:val="24"/>
              </w:rPr>
            </w:pPr>
            <w:r w:rsidRPr="00851804">
              <w:rPr>
                <w:rFonts w:ascii="Calibri" w:hAnsi="Calibri" w:cs="Calibri"/>
                <w:color w:val="000000"/>
              </w:rPr>
              <w:t>AV. JOS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851804">
              <w:rPr>
                <w:rFonts w:ascii="Calibri" w:hAnsi="Calibri" w:cs="Calibri"/>
                <w:color w:val="000000"/>
              </w:rPr>
              <w:t xml:space="preserve"> ODORIZZI, À 106M DA R. JOÃO AUGUS</w:t>
            </w:r>
            <w:r>
              <w:rPr>
                <w:rFonts w:ascii="Calibri" w:hAnsi="Calibri" w:cs="Calibri"/>
                <w:color w:val="000000"/>
              </w:rPr>
              <w:t>TO</w:t>
            </w:r>
            <w:r w:rsidRPr="00851804">
              <w:rPr>
                <w:rFonts w:ascii="Calibri" w:hAnsi="Calibri" w:cs="Calibri"/>
                <w:color w:val="000000"/>
              </w:rPr>
              <w:t xml:space="preserve"> DE S</w:t>
            </w:r>
            <w:r>
              <w:rPr>
                <w:rFonts w:ascii="Calibri" w:hAnsi="Calibri" w:cs="Calibri"/>
                <w:color w:val="000000"/>
              </w:rPr>
              <w:t>OUZA</w:t>
            </w:r>
            <w:r w:rsidRPr="00851804">
              <w:rPr>
                <w:rFonts w:ascii="Calibri" w:hAnsi="Calibri" w:cs="Calibri"/>
                <w:color w:val="000000"/>
              </w:rPr>
              <w:t>, SENT</w:t>
            </w:r>
            <w:r>
              <w:rPr>
                <w:rFonts w:ascii="Calibri" w:hAnsi="Calibri" w:cs="Calibri"/>
                <w:color w:val="000000"/>
              </w:rPr>
              <w:t>INDO</w:t>
            </w:r>
            <w:r w:rsidRPr="00851804">
              <w:rPr>
                <w:rFonts w:ascii="Calibri" w:hAnsi="Calibri" w:cs="Calibri"/>
                <w:color w:val="000000"/>
              </w:rPr>
              <w:t>: C/B.</w:t>
            </w:r>
          </w:p>
        </w:tc>
      </w:tr>
      <w:tr w:rsidR="00661AEF" w14:paraId="64F2D3CD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4302FEB9" w14:textId="77777777" w:rsidR="00661AEF" w:rsidRDefault="00661AEF" w:rsidP="00B17BF5">
            <w:pPr>
              <w:rPr>
                <w:sz w:val="24"/>
              </w:rPr>
            </w:pPr>
            <w:r w:rsidRPr="00851804">
              <w:t>AV. JOS</w:t>
            </w:r>
            <w:r>
              <w:t>É</w:t>
            </w:r>
            <w:r w:rsidRPr="00851804">
              <w:t xml:space="preserve"> ODORIZZI, </w:t>
            </w:r>
            <w:proofErr w:type="gramStart"/>
            <w:r w:rsidRPr="00851804">
              <w:t>À</w:t>
            </w:r>
            <w:proofErr w:type="gramEnd"/>
            <w:r w:rsidRPr="00851804">
              <w:t xml:space="preserve"> 70M</w:t>
            </w:r>
            <w:r>
              <w:t>,</w:t>
            </w:r>
            <w:r w:rsidRPr="00851804">
              <w:t xml:space="preserve"> OPO</w:t>
            </w:r>
            <w:r>
              <w:t>STO À</w:t>
            </w:r>
            <w:r w:rsidRPr="00851804">
              <w:t xml:space="preserve"> R</w:t>
            </w:r>
            <w:r>
              <w:t>UA</w:t>
            </w:r>
            <w:r w:rsidRPr="00851804">
              <w:t xml:space="preserve"> JOÃO AUGUSTO DE S</w:t>
            </w:r>
            <w:r>
              <w:t>OUZA</w:t>
            </w:r>
            <w:r w:rsidRPr="00851804">
              <w:t>, SENT</w:t>
            </w:r>
            <w:r>
              <w:t>IDO</w:t>
            </w:r>
            <w:r w:rsidRPr="00851804">
              <w:t>: B/C</w:t>
            </w:r>
            <w:r>
              <w:t>.</w:t>
            </w:r>
          </w:p>
        </w:tc>
      </w:tr>
      <w:tr w:rsidR="00661AEF" w14:paraId="377071AA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682EAA5" w14:textId="77777777" w:rsidR="00661AEF" w:rsidRPr="004E67C4" w:rsidRDefault="00661AEF" w:rsidP="00B17BF5">
            <w:pPr>
              <w:rPr>
                <w:color w:val="FF0000"/>
                <w:sz w:val="14"/>
                <w:szCs w:val="14"/>
              </w:rPr>
            </w:pPr>
            <w:r w:rsidRPr="00851804">
              <w:t>AV. LAURO GOMES X AV. SÃO JOÃO BATISTA, SENTIDO: C/B.</w:t>
            </w:r>
          </w:p>
        </w:tc>
      </w:tr>
      <w:tr w:rsidR="00661AEF" w14:paraId="03736F9C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6FC569A9" w14:textId="77777777" w:rsidR="00661AEF" w:rsidRDefault="00661AEF" w:rsidP="00B17BF5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AV. LUCAS NOGUEIRA GARCEZ, PRÓX. À R. CARAIBAS, SENTIDO: B/C.</w:t>
            </w:r>
          </w:p>
        </w:tc>
      </w:tr>
      <w:tr w:rsidR="00661AEF" w14:paraId="11AF6EFF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7E8D66D8" w14:textId="77777777" w:rsidR="00661AEF" w:rsidRPr="00616AAA" w:rsidRDefault="00661AEF" w:rsidP="00B17BF5">
            <w:pPr>
              <w:rPr>
                <w:rFonts w:ascii="Calibri" w:hAnsi="Calibri" w:cs="Calibri"/>
              </w:rPr>
            </w:pPr>
            <w:r w:rsidRPr="00616AAA">
              <w:rPr>
                <w:rFonts w:ascii="Calibri" w:hAnsi="Calibri" w:cs="Calibri"/>
              </w:rPr>
              <w:t>AV. LUIZ PEQUINI X R. MARISA PRADO, SENTIDO: B/C.</w:t>
            </w:r>
          </w:p>
        </w:tc>
      </w:tr>
      <w:tr w:rsidR="00661AEF" w14:paraId="06AC6E47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241F04D" w14:textId="77777777" w:rsidR="00661AEF" w:rsidRPr="00D62A9E" w:rsidRDefault="00661AEF" w:rsidP="00B17BF5">
            <w:pPr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>AV. LUIZ PEQUINI, PRÓXIMO AO Nº1456</w:t>
            </w:r>
            <w:r>
              <w:rPr>
                <w:rFonts w:ascii="Calibri" w:hAnsi="Calibri" w:cs="Calibri"/>
              </w:rPr>
              <w:t>,</w:t>
            </w:r>
            <w:r w:rsidRPr="00D62A9E">
              <w:rPr>
                <w:rFonts w:ascii="Calibri" w:hAnsi="Calibri" w:cs="Calibri"/>
              </w:rPr>
              <w:t xml:space="preserve"> SENTIDO B/C.</w:t>
            </w:r>
          </w:p>
        </w:tc>
      </w:tr>
      <w:tr w:rsidR="00661AEF" w14:paraId="04D7EFF8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00F4507" w14:textId="77777777" w:rsidR="00661AEF" w:rsidRPr="00D62A9E" w:rsidRDefault="00661AEF" w:rsidP="00B17BF5">
            <w:pPr>
              <w:rPr>
                <w:rFonts w:ascii="Calibri" w:hAnsi="Calibri" w:cs="Calibri"/>
                <w:sz w:val="24"/>
              </w:rPr>
            </w:pPr>
            <w:r w:rsidRPr="00D62A9E">
              <w:rPr>
                <w:rFonts w:ascii="Calibri" w:hAnsi="Calibri" w:cs="Calibri"/>
              </w:rPr>
              <w:t>AV. LUIZ PEQUINI, PRÓXIMO AO Nº1417</w:t>
            </w:r>
            <w:r>
              <w:rPr>
                <w:rFonts w:ascii="Calibri" w:hAnsi="Calibri" w:cs="Calibri"/>
              </w:rPr>
              <w:t>,</w:t>
            </w:r>
            <w:r w:rsidRPr="00D62A9E">
              <w:rPr>
                <w:rFonts w:ascii="Calibri" w:hAnsi="Calibri" w:cs="Calibri"/>
              </w:rPr>
              <w:t xml:space="preserve"> SENTIDO C/B.</w:t>
            </w:r>
          </w:p>
        </w:tc>
      </w:tr>
      <w:tr w:rsidR="00661AEF" w14:paraId="6BEC2FA4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6B1DA913" w14:textId="77777777" w:rsidR="00661AEF" w:rsidRPr="00D62A9E" w:rsidRDefault="00661AEF" w:rsidP="00B17BF5">
            <w:pPr>
              <w:rPr>
                <w:rFonts w:ascii="Calibri" w:hAnsi="Calibri" w:cs="Calibri"/>
              </w:rPr>
            </w:pPr>
            <w:r w:rsidRPr="000F49B2">
              <w:rPr>
                <w:rFonts w:ascii="Calibri" w:hAnsi="Calibri" w:cs="Calibri"/>
              </w:rPr>
              <w:lastRenderedPageBreak/>
              <w:t xml:space="preserve"> AV. NEWTON MONTEIRO DE ANDRADE X AV. BRIGADEIRO FARIA LIMA</w:t>
            </w:r>
            <w:r>
              <w:rPr>
                <w:rFonts w:ascii="Calibri" w:hAnsi="Calibri" w:cs="Calibri"/>
              </w:rPr>
              <w:t xml:space="preserve"> </w:t>
            </w:r>
            <w:r w:rsidRPr="000F49B2">
              <w:rPr>
                <w:rFonts w:ascii="Calibri" w:hAnsi="Calibri" w:cs="Calibri"/>
              </w:rPr>
              <w:t>SENTIDO: B/C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61AEF" w14:paraId="364029FE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EEC9C97" w14:textId="77777777" w:rsidR="00661AEF" w:rsidRPr="00851804" w:rsidRDefault="00661AEF" w:rsidP="00B17BF5">
            <w:r w:rsidRPr="00E8773C">
              <w:rPr>
                <w:rFonts w:ascii="Calibri" w:hAnsi="Calibri" w:cs="Calibri"/>
                <w:color w:val="000000"/>
              </w:rPr>
              <w:t>AV. NOVA LIONS X AV. S</w:t>
            </w:r>
            <w:r>
              <w:rPr>
                <w:rFonts w:ascii="Calibri" w:hAnsi="Calibri" w:cs="Calibri"/>
                <w:color w:val="000000"/>
              </w:rPr>
              <w:t>ENADOR VERGUEIRO, SENTIDO: DDM/</w:t>
            </w:r>
            <w:r w:rsidRPr="00E8773C">
              <w:rPr>
                <w:rFonts w:ascii="Calibri" w:hAnsi="Calibri" w:cs="Calibri"/>
                <w:color w:val="000000"/>
              </w:rPr>
              <w:t>S.A.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color w:val="FF0000"/>
                <w:sz w:val="14"/>
                <w:szCs w:val="14"/>
              </w:rPr>
              <w:t xml:space="preserve">                                </w:t>
            </w:r>
          </w:p>
        </w:tc>
      </w:tr>
      <w:tr w:rsidR="00661AEF" w14:paraId="17AC8BD3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697C6A5" w14:textId="77777777" w:rsidR="00661AEF" w:rsidRDefault="00661AEF" w:rsidP="00B17BF5">
            <w:pPr>
              <w:rPr>
                <w:sz w:val="24"/>
              </w:rPr>
            </w:pPr>
            <w:r w:rsidRPr="00E8773C">
              <w:rPr>
                <w:rFonts w:ascii="Calibri" w:hAnsi="Calibri" w:cs="Calibri"/>
                <w:color w:val="000000"/>
              </w:rPr>
              <w:t>AV. NOVA LIONS X AV. S</w:t>
            </w:r>
            <w:r>
              <w:rPr>
                <w:rFonts w:ascii="Calibri" w:hAnsi="Calibri" w:cs="Calibri"/>
                <w:color w:val="000000"/>
              </w:rPr>
              <w:t xml:space="preserve">ENADOR VERGUEIRO, SENTIDO: </w:t>
            </w:r>
            <w:r w:rsidRPr="00E8773C">
              <w:rPr>
                <w:rFonts w:ascii="Calibri" w:hAnsi="Calibri" w:cs="Calibri"/>
                <w:color w:val="000000"/>
              </w:rPr>
              <w:t>S.A</w:t>
            </w:r>
            <w:r>
              <w:rPr>
                <w:rFonts w:ascii="Calibri" w:hAnsi="Calibri" w:cs="Calibri"/>
                <w:color w:val="000000"/>
              </w:rPr>
              <w:t>/DDM.</w:t>
            </w:r>
            <w:r w:rsidRPr="00851804">
              <w:rPr>
                <w:color w:val="FF0000"/>
                <w:sz w:val="14"/>
                <w:szCs w:val="14"/>
              </w:rPr>
              <w:t xml:space="preserve"> </w:t>
            </w:r>
            <w:r>
              <w:rPr>
                <w:color w:val="FF0000"/>
                <w:sz w:val="14"/>
                <w:szCs w:val="14"/>
              </w:rPr>
              <w:t xml:space="preserve">                                                     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color w:val="FF0000"/>
                <w:sz w:val="14"/>
                <w:szCs w:val="14"/>
              </w:rPr>
              <w:t xml:space="preserve">                                </w:t>
            </w:r>
          </w:p>
        </w:tc>
      </w:tr>
      <w:tr w:rsidR="00661AEF" w14:paraId="3D2A8841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17CD5FF" w14:textId="77777777" w:rsidR="00661AEF" w:rsidRPr="00851804" w:rsidRDefault="00661AEF" w:rsidP="00B17BF5">
            <w:r w:rsidRPr="00851804">
              <w:rPr>
                <w:rFonts w:ascii="Calibri" w:hAnsi="Calibri" w:cs="Calibri"/>
                <w:color w:val="000000"/>
              </w:rPr>
              <w:t>AV. JOS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851804">
              <w:rPr>
                <w:rFonts w:ascii="Calibri" w:hAnsi="Calibri" w:cs="Calibri"/>
                <w:color w:val="000000"/>
              </w:rPr>
              <w:t xml:space="preserve"> ODORIZZI</w:t>
            </w:r>
            <w:r>
              <w:rPr>
                <w:rFonts w:ascii="Calibri" w:hAnsi="Calibri" w:cs="Calibri"/>
                <w:color w:val="000000"/>
              </w:rPr>
              <w:t xml:space="preserve"> X </w:t>
            </w:r>
            <w:r>
              <w:t>AV. ROBERT KENNEDY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63A05">
              <w:t xml:space="preserve">SENTIDO: </w:t>
            </w:r>
            <w:r>
              <w:t>PRAÇA GIOVANI BREDA</w:t>
            </w:r>
            <w:r>
              <w:rPr>
                <w:color w:val="FF0000"/>
                <w:sz w:val="16"/>
                <w:szCs w:val="16"/>
              </w:rPr>
              <w:t xml:space="preserve">.                                                                                                   </w:t>
            </w:r>
          </w:p>
        </w:tc>
      </w:tr>
      <w:tr w:rsidR="00AF3C96" w14:paraId="765C1D25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EFB363A" w14:textId="274325B1" w:rsidR="00AF3C96" w:rsidRPr="00851804" w:rsidRDefault="00AF3C96" w:rsidP="00AF3C96">
            <w:pPr>
              <w:rPr>
                <w:rFonts w:ascii="Calibri" w:hAnsi="Calibri" w:cs="Calibri"/>
                <w:color w:val="000000"/>
              </w:rPr>
            </w:pPr>
            <w:r w:rsidRPr="00AF3C96">
              <w:t>AV. REDENÇÃO X R. JURUBATUBA, SENTIDO: B/C.</w:t>
            </w:r>
          </w:p>
        </w:tc>
      </w:tr>
      <w:tr w:rsidR="00661AEF" w14:paraId="3192766D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3B9FFAE" w14:textId="77777777" w:rsidR="00661AEF" w:rsidRPr="00851804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1153CD">
              <w:rPr>
                <w:rFonts w:ascii="Calibri" w:hAnsi="Calibri" w:cs="Calibri"/>
                <w:color w:val="000000"/>
              </w:rPr>
              <w:t>AV. ROBERT KENNEDY</w:t>
            </w:r>
            <w:r>
              <w:rPr>
                <w:rFonts w:ascii="Calibri" w:hAnsi="Calibri" w:cs="Calibri"/>
                <w:color w:val="000000"/>
              </w:rPr>
              <w:t xml:space="preserve"> X </w:t>
            </w:r>
            <w:r w:rsidRPr="00851804">
              <w:rPr>
                <w:rFonts w:ascii="Calibri" w:hAnsi="Calibri" w:cs="Calibri"/>
                <w:color w:val="000000"/>
              </w:rPr>
              <w:t>AV. JOS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851804">
              <w:rPr>
                <w:rFonts w:ascii="Calibri" w:hAnsi="Calibri" w:cs="Calibri"/>
                <w:color w:val="000000"/>
              </w:rPr>
              <w:t xml:space="preserve"> ODORIZZI</w:t>
            </w:r>
            <w:r>
              <w:rPr>
                <w:rFonts w:ascii="Calibri" w:hAnsi="Calibri" w:cs="Calibri"/>
                <w:color w:val="000000"/>
              </w:rPr>
              <w:t xml:space="preserve">, SENTIDO: B/C.                  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661AEF" w14:paraId="5EE2C979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AD6009F" w14:textId="77777777" w:rsidR="00661AEF" w:rsidRDefault="00661AEF" w:rsidP="00B17BF5">
            <w:r>
              <w:rPr>
                <w:rFonts w:ascii="Calibri" w:hAnsi="Calibri" w:cs="Calibri"/>
                <w:color w:val="000000"/>
              </w:rPr>
              <w:t>AV. ROBERT KENNEDY X R. BATUIRA, SENTIDO: AV. PIRAPORINHA.</w:t>
            </w:r>
          </w:p>
        </w:tc>
      </w:tr>
      <w:tr w:rsidR="00661AEF" w14:paraId="76316C1D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3D580E82" w14:textId="77777777" w:rsidR="00661AEF" w:rsidRPr="00463A05" w:rsidRDefault="00661AEF" w:rsidP="00B17BF5">
            <w:r>
              <w:t xml:space="preserve">AV. ROBERT KENNEDY X R. MAX MANGELS SENIOR, SENTIDO: C/B.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661AEF" w14:paraId="5D35F4B0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610D7B09" w14:textId="77777777" w:rsidR="00661AEF" w:rsidRPr="00463A05" w:rsidRDefault="00661AEF" w:rsidP="00B17BF5">
            <w:r w:rsidRPr="00463A05">
              <w:t>AV. ROTARY, PRÓX. AO Nº159, SENTIDO: B/C.</w:t>
            </w:r>
          </w:p>
        </w:tc>
      </w:tr>
      <w:tr w:rsidR="00661AEF" w14:paraId="602C55BE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79F8FDC5" w14:textId="77777777" w:rsidR="00661AEF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463A05">
              <w:t>AV. ROTARY, PRÓX.  OPOSTO À R. JOSÉ BONIFÁCIL, SENTIDO: C/B.</w:t>
            </w:r>
          </w:p>
        </w:tc>
      </w:tr>
      <w:tr w:rsidR="00661AEF" w14:paraId="449EAEF0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FE23883" w14:textId="77777777" w:rsidR="00661AEF" w:rsidRPr="0058755F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WALACE SIMONSEN X R. PRINCESA MARIA AMÉLIA, SENTIDO: B/C.                                                         </w:t>
            </w:r>
          </w:p>
        </w:tc>
      </w:tr>
      <w:tr w:rsidR="00661AEF" w14:paraId="15BF537E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6AA139E" w14:textId="77777777" w:rsidR="00661AEF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616AAA">
              <w:rPr>
                <w:rFonts w:ascii="Calibri" w:hAnsi="Calibri" w:cs="Calibri"/>
              </w:rPr>
              <w:t>PRAÇA MIGUEL ETCHENIQUE, P</w:t>
            </w:r>
            <w:r>
              <w:rPr>
                <w:rFonts w:ascii="Calibri" w:hAnsi="Calibri" w:cs="Calibri"/>
              </w:rPr>
              <w:t>R</w:t>
            </w:r>
            <w:r w:rsidRPr="00616AAA">
              <w:rPr>
                <w:rFonts w:ascii="Calibri" w:hAnsi="Calibri" w:cs="Calibri"/>
              </w:rPr>
              <w:t>ÓX</w:t>
            </w:r>
            <w:r>
              <w:rPr>
                <w:rFonts w:ascii="Calibri" w:hAnsi="Calibri" w:cs="Calibri"/>
              </w:rPr>
              <w:t>.</w:t>
            </w:r>
            <w:r w:rsidRPr="00616AAA">
              <w:rPr>
                <w:rFonts w:ascii="Calibri" w:hAnsi="Calibri" w:cs="Calibri"/>
              </w:rPr>
              <w:t xml:space="preserve"> À AV. BRIGADEIRO FARIA LIMA, </w:t>
            </w:r>
            <w:r>
              <w:rPr>
                <w:rFonts w:ascii="Calibri" w:hAnsi="Calibri" w:cs="Calibri"/>
                <w:color w:val="000000"/>
              </w:rPr>
              <w:t xml:space="preserve">SENTIDO: </w:t>
            </w:r>
            <w:r w:rsidRPr="00616AAA">
              <w:rPr>
                <w:rFonts w:ascii="Calibri" w:hAnsi="Calibri" w:cs="Calibri"/>
              </w:rPr>
              <w:t>C/B.</w:t>
            </w:r>
          </w:p>
        </w:tc>
      </w:tr>
      <w:tr w:rsidR="00661AEF" w14:paraId="65D678CD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67F2BA00" w14:textId="77777777" w:rsidR="00661AEF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</w:t>
            </w:r>
            <w:r w:rsidRPr="009D06A9">
              <w:rPr>
                <w:rFonts w:ascii="Calibri" w:hAnsi="Calibri" w:cs="Calibri"/>
              </w:rPr>
              <w:t xml:space="preserve">ALVARENGAS, PRÓX. AO Nº1.115, SENTIDO: B/C.                                                   </w:t>
            </w:r>
          </w:p>
        </w:tc>
      </w:tr>
      <w:tr w:rsidR="00AF3C96" w14:paraId="08B308F6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388CB2C5" w14:textId="3FC1E89D" w:rsidR="00AF3C96" w:rsidRDefault="00AF3C96" w:rsidP="00AF3C96">
            <w:pPr>
              <w:rPr>
                <w:rFonts w:ascii="Calibri" w:hAnsi="Calibri" w:cs="Calibri"/>
                <w:color w:val="000000"/>
              </w:rPr>
            </w:pPr>
            <w:r w:rsidRPr="00AF3C96">
              <w:rPr>
                <w:rFonts w:ascii="Calibri" w:hAnsi="Calibri" w:cs="Calibri"/>
              </w:rPr>
              <w:t>ESTR</w:t>
            </w:r>
            <w:r>
              <w:rPr>
                <w:rFonts w:ascii="Calibri" w:hAnsi="Calibri" w:cs="Calibri"/>
              </w:rPr>
              <w:t>ADA</w:t>
            </w:r>
            <w:r w:rsidRPr="00AF3C96">
              <w:rPr>
                <w:rFonts w:ascii="Calibri" w:hAnsi="Calibri" w:cs="Calibri"/>
              </w:rPr>
              <w:t xml:space="preserve"> DOS ALVARENGAS Nº 4001, SENTIDO: B/C.</w:t>
            </w:r>
          </w:p>
        </w:tc>
      </w:tr>
      <w:tr w:rsidR="00661AEF" w14:paraId="46CB82C4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6FE53267" w14:textId="77777777" w:rsidR="00661AEF" w:rsidRPr="00616AAA" w:rsidRDefault="00661AEF" w:rsidP="00B17BF5">
            <w:pPr>
              <w:rPr>
                <w:rFonts w:ascii="Calibri" w:hAnsi="Calibri" w:cs="Calibri"/>
              </w:rPr>
            </w:pPr>
            <w:r w:rsidRPr="00616AAA">
              <w:rPr>
                <w:rFonts w:ascii="Calibri" w:hAnsi="Calibri" w:cs="Calibri"/>
              </w:rPr>
              <w:t xml:space="preserve">ESTRADA DOS ALVARENGAS, PRÓX. AO Nº5.779, SENTIDO: B/C.                                                   </w:t>
            </w:r>
          </w:p>
        </w:tc>
      </w:tr>
      <w:tr w:rsidR="00661AEF" w14:paraId="12DD24CE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08648208" w14:textId="77777777" w:rsidR="00661AEF" w:rsidRPr="00616AAA" w:rsidRDefault="00661AEF" w:rsidP="00B17BF5">
            <w:pPr>
              <w:rPr>
                <w:rFonts w:ascii="Calibri" w:hAnsi="Calibri" w:cs="Calibri"/>
              </w:rPr>
            </w:pPr>
            <w:r w:rsidRPr="00616AAA">
              <w:rPr>
                <w:rFonts w:ascii="Calibri" w:hAnsi="Calibri" w:cs="Calibri"/>
              </w:rPr>
              <w:t xml:space="preserve">ESTRADA DOS ALVARENGAS, OPOSTO AO Nº5.779, SENTIDO: C/B.                                                   </w:t>
            </w:r>
          </w:p>
        </w:tc>
      </w:tr>
      <w:tr w:rsidR="00661AEF" w14:paraId="63B3BB5E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48D9B9A5" w14:textId="77777777" w:rsidR="00661AEF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ALVARENGAS, PRÓX. </w:t>
            </w:r>
            <w:r w:rsidRPr="00906FE1"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color w:val="000000"/>
              </w:rPr>
              <w:t xml:space="preserve"> AV. PRESIDENTE </w:t>
            </w:r>
            <w:r w:rsidRPr="00906FE1">
              <w:rPr>
                <w:rFonts w:ascii="Calibri" w:hAnsi="Calibri" w:cs="Calibri"/>
              </w:rPr>
              <w:t xml:space="preserve">JOÃO </w:t>
            </w:r>
            <w:r>
              <w:rPr>
                <w:rFonts w:ascii="Calibri" w:hAnsi="Calibri" w:cs="Calibri"/>
                <w:color w:val="000000"/>
              </w:rPr>
              <w:t xml:space="preserve">CAFÉ FILHO, SENTIDO: C/B. </w:t>
            </w:r>
          </w:p>
        </w:tc>
      </w:tr>
      <w:tr w:rsidR="00661AEF" w14:paraId="7334CF79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0127E97B" w14:textId="77777777" w:rsidR="00661AEF" w:rsidRDefault="00661AEF" w:rsidP="00B17BF5">
            <w:pPr>
              <w:rPr>
                <w:rFonts w:ascii="Calibri" w:hAnsi="Calibri" w:cs="Calibri"/>
                <w:color w:val="000000"/>
              </w:rPr>
            </w:pPr>
            <w:r w:rsidRPr="00616AAA">
              <w:rPr>
                <w:rFonts w:ascii="Calibri" w:hAnsi="Calibri" w:cs="Calibri"/>
              </w:rPr>
              <w:t>PRÇ.  MIGUEL ETCHENIQUE</w:t>
            </w:r>
            <w:r>
              <w:rPr>
                <w:rFonts w:ascii="Calibri" w:hAnsi="Calibri" w:cs="Calibri"/>
              </w:rPr>
              <w:t>,</w:t>
            </w:r>
            <w:r w:rsidRPr="00616AAA">
              <w:rPr>
                <w:rFonts w:ascii="Calibri" w:hAnsi="Calibri" w:cs="Calibri"/>
              </w:rPr>
              <w:t xml:space="preserve"> PR</w:t>
            </w:r>
            <w:r>
              <w:rPr>
                <w:rFonts w:ascii="Calibri" w:hAnsi="Calibri" w:cs="Calibri"/>
              </w:rPr>
              <w:t>O</w:t>
            </w:r>
            <w:r w:rsidRPr="00616AAA">
              <w:rPr>
                <w:rFonts w:ascii="Calibri" w:hAnsi="Calibri" w:cs="Calibri"/>
              </w:rPr>
              <w:t>X. À AV. BRIGADEIRO FARIA LIMA, SENTIDO:  C/B.</w:t>
            </w:r>
          </w:p>
        </w:tc>
      </w:tr>
      <w:tr w:rsidR="00661AEF" w14:paraId="766D268A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4C085336" w14:textId="77777777" w:rsidR="00661AEF" w:rsidRPr="00851804" w:rsidRDefault="00661AEF" w:rsidP="00B17BF5">
            <w:r w:rsidRPr="00ED1A67">
              <w:t>P</w:t>
            </w:r>
            <w:r>
              <w:t>RA</w:t>
            </w:r>
            <w:r w:rsidRPr="00ED1A67">
              <w:t>ÇA SAMUEL SABATINI X AV. LUCAS NOGUEIRA GARCEZ</w:t>
            </w:r>
            <w:r>
              <w:t>,</w:t>
            </w:r>
            <w:r w:rsidRPr="00ED1A67">
              <w:t xml:space="preserve"> SENTIDO</w:t>
            </w:r>
            <w:r>
              <w:t>:</w:t>
            </w:r>
            <w:r w:rsidRPr="00ED1A67">
              <w:t xml:space="preserve"> B/C</w:t>
            </w:r>
            <w:r>
              <w:t xml:space="preserve">.                                                         </w:t>
            </w:r>
          </w:p>
        </w:tc>
      </w:tr>
      <w:tr w:rsidR="00661AEF" w14:paraId="608BE554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46C79DD" w14:textId="77777777" w:rsidR="00661AEF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JURUBATUBA X R. AMÉRICO BRASILIENSE, SENTIDO: C/B.                                                                          </w:t>
            </w:r>
          </w:p>
        </w:tc>
      </w:tr>
      <w:tr w:rsidR="00AF3C96" w14:paraId="7D3C9472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440E8CCE" w14:textId="5363A7C6" w:rsidR="00AF3C96" w:rsidRDefault="00AF3C96" w:rsidP="00AF3C96">
            <w:pPr>
              <w:rPr>
                <w:rFonts w:ascii="Calibri" w:hAnsi="Calibri" w:cs="Calibri"/>
                <w:color w:val="000000"/>
              </w:rPr>
            </w:pPr>
            <w:r w:rsidRPr="00AF3C96">
              <w:rPr>
                <w:rFonts w:ascii="Calibri" w:hAnsi="Calibri" w:cs="Calibri"/>
                <w:color w:val="000000"/>
              </w:rPr>
              <w:t>R. JURUBATUBA X R. DJALMA DUTRA, SENTIDO: C/B.</w:t>
            </w:r>
          </w:p>
        </w:tc>
      </w:tr>
      <w:tr w:rsidR="00AF3C96" w14:paraId="5106AB57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7074EF21" w14:textId="68884E2F" w:rsidR="00AF3C96" w:rsidRDefault="00AF3C96" w:rsidP="00AF3C96">
            <w:pPr>
              <w:rPr>
                <w:rFonts w:ascii="Calibri" w:hAnsi="Calibri" w:cs="Calibri"/>
                <w:color w:val="000000"/>
              </w:rPr>
            </w:pPr>
            <w:r w:rsidRPr="00AF3C96">
              <w:rPr>
                <w:rFonts w:ascii="Calibri" w:hAnsi="Calibri" w:cs="Calibri"/>
                <w:color w:val="000000"/>
              </w:rPr>
              <w:t>R. FELÍCIO LAURITO X 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AF3C96">
              <w:rPr>
                <w:rFonts w:ascii="Calibri" w:hAnsi="Calibri" w:cs="Calibri"/>
                <w:color w:val="000000"/>
              </w:rPr>
              <w:t xml:space="preserve"> MARIA ADELAIDE QUELHAS, SENTIDO: C/B.</w:t>
            </w:r>
          </w:p>
        </w:tc>
      </w:tr>
      <w:tr w:rsidR="00AF3C96" w14:paraId="6F158E3F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451FC6AC" w14:textId="61C8CD97" w:rsidR="00AF3C96" w:rsidRPr="00AF3C96" w:rsidRDefault="00AF3C96" w:rsidP="00AF3C96">
            <w:pPr>
              <w:rPr>
                <w:rFonts w:ascii="Calibri" w:hAnsi="Calibri" w:cs="Calibri"/>
                <w:color w:val="000000"/>
              </w:rPr>
            </w:pPr>
            <w:r w:rsidRPr="00AF3C96">
              <w:rPr>
                <w:rFonts w:ascii="Calibri" w:hAnsi="Calibri" w:cs="Calibri"/>
                <w:color w:val="000000"/>
              </w:rPr>
              <w:t>R. FRANCISCO ALVES X R. MARTINS, SENTIDO: B/C.</w:t>
            </w:r>
          </w:p>
        </w:tc>
      </w:tr>
      <w:tr w:rsidR="00661AEF" w14:paraId="3007565F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71E9C3BE" w14:textId="77777777" w:rsidR="00661AEF" w:rsidRPr="009D3B52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t xml:space="preserve">R. MARECHAL DEODORO X R. AMÉRIO BRASILIENSE, SENTIDO: B/C.            </w:t>
            </w:r>
          </w:p>
        </w:tc>
      </w:tr>
      <w:tr w:rsidR="00661AEF" w14:paraId="41A42751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4894837" w14:textId="77777777" w:rsidR="00661AEF" w:rsidRPr="00D672EC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MARECHAL DEODORO, PRÓX. AO Nº419, SENTIDO: B/C.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AF3C96" w14:paraId="3C38F905" w14:textId="77777777" w:rsidTr="00AF3C96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05F251CE" w14:textId="6F822B97" w:rsidR="00AF3C96" w:rsidRDefault="00AF3C96" w:rsidP="00AF3C96">
            <w:pPr>
              <w:rPr>
                <w:rFonts w:ascii="Calibri" w:hAnsi="Calibri" w:cs="Calibri"/>
                <w:color w:val="000000"/>
              </w:rPr>
            </w:pPr>
            <w:r w:rsidRPr="00AF3C96">
              <w:rPr>
                <w:rFonts w:ascii="Calibri" w:hAnsi="Calibri" w:cs="Calibri"/>
                <w:color w:val="000000"/>
              </w:rPr>
              <w:lastRenderedPageBreak/>
              <w:t>R. MARIA ADELAIDE QUELHAS X R. FELÍCIO LAURITO, SENTIDO: B/C.</w:t>
            </w:r>
          </w:p>
        </w:tc>
      </w:tr>
      <w:tr w:rsidR="00661AEF" w14:paraId="7EA57082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1853740" w14:textId="77777777" w:rsidR="00661AEF" w:rsidRPr="00837CCF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PRINCESA MARIA AMÉLIA X AV. PERY RONCHETTI, SENTIDO: C/B.                               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</w:tr>
      <w:tr w:rsidR="00661AEF" w14:paraId="68E6CD8E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BDA1866" w14:textId="77777777" w:rsidR="00661AEF" w:rsidRPr="00D672EC" w:rsidRDefault="00661AEF" w:rsidP="00B17BF5">
            <w:r>
              <w:t>R. DOS VIANAS X R. SABINO DEMARCHI, SENTIDO: C/B.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661AEF" w14:paraId="3F96DB23" w14:textId="77777777" w:rsidTr="00661AEF">
        <w:trPr>
          <w:trHeight w:val="556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7968ABE1" w14:textId="77777777" w:rsidR="00661AEF" w:rsidRDefault="00661AEF" w:rsidP="00B17BF5">
            <w:pPr>
              <w:rPr>
                <w:rFonts w:ascii="Calibri" w:hAnsi="Calibri" w:cs="Calibri"/>
                <w:color w:val="000000"/>
              </w:rPr>
            </w:pPr>
            <w:r>
              <w:t>R. DOS VIANAS, OPOSTO À R. SABINO DEMARCHI, SENTIDO: B/C.</w:t>
            </w: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61AEF" w14:paraId="522C46D8" w14:textId="77777777" w:rsidTr="00661AEF">
        <w:trPr>
          <w:trHeight w:val="132"/>
        </w:trPr>
        <w:tc>
          <w:tcPr>
            <w:tcW w:w="10207" w:type="dxa"/>
            <w:shd w:val="clear" w:color="auto" w:fill="2E74B5" w:themeFill="accent5" w:themeFillShade="BF"/>
            <w:vAlign w:val="center"/>
          </w:tcPr>
          <w:p w14:paraId="1961A60F" w14:textId="77777777" w:rsidR="00661AEF" w:rsidRPr="00D25BD8" w:rsidRDefault="00661AEF" w:rsidP="00661AEF">
            <w:pPr>
              <w:rPr>
                <w:sz w:val="28"/>
                <w:szCs w:val="28"/>
              </w:rPr>
            </w:pPr>
          </w:p>
        </w:tc>
      </w:tr>
    </w:tbl>
    <w:p w14:paraId="1330E263" w14:textId="77777777" w:rsidR="00661AEF" w:rsidRDefault="00661AEF" w:rsidP="00661AEF"/>
    <w:sectPr w:rsidR="00661AEF" w:rsidSect="00C106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BB67" w14:textId="77777777" w:rsidR="00C106C4" w:rsidRDefault="00C106C4" w:rsidP="00661AEF">
      <w:pPr>
        <w:spacing w:after="0" w:line="240" w:lineRule="auto"/>
      </w:pPr>
      <w:r>
        <w:separator/>
      </w:r>
    </w:p>
  </w:endnote>
  <w:endnote w:type="continuationSeparator" w:id="0">
    <w:p w14:paraId="1580E648" w14:textId="77777777" w:rsidR="00C106C4" w:rsidRDefault="00C106C4" w:rsidP="0066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A57B" w14:textId="77777777" w:rsidR="00C106C4" w:rsidRDefault="00C106C4" w:rsidP="00661AEF">
      <w:pPr>
        <w:spacing w:after="0" w:line="240" w:lineRule="auto"/>
      </w:pPr>
      <w:r>
        <w:separator/>
      </w:r>
    </w:p>
  </w:footnote>
  <w:footnote w:type="continuationSeparator" w:id="0">
    <w:p w14:paraId="6B4BA6C9" w14:textId="77777777" w:rsidR="00C106C4" w:rsidRDefault="00C106C4" w:rsidP="0066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CE"/>
    <w:rsid w:val="00625463"/>
    <w:rsid w:val="00661AEF"/>
    <w:rsid w:val="007C24CE"/>
    <w:rsid w:val="009B566C"/>
    <w:rsid w:val="00AF3C96"/>
    <w:rsid w:val="00B54C28"/>
    <w:rsid w:val="00C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201F"/>
  <w15:chartTrackingRefBased/>
  <w15:docId w15:val="{88AD35E6-A0B0-4A26-A8E6-ADFF5133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EF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1A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AEF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6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AE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 Souza Correa</dc:creator>
  <cp:keywords/>
  <dc:description/>
  <cp:lastModifiedBy>Daniel Macario da Silva</cp:lastModifiedBy>
  <cp:revision>2</cp:revision>
  <dcterms:created xsi:type="dcterms:W3CDTF">2024-04-17T18:04:00Z</dcterms:created>
  <dcterms:modified xsi:type="dcterms:W3CDTF">2024-04-17T18:04:00Z</dcterms:modified>
</cp:coreProperties>
</file>