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DC57ED" w:rsidRDefault="00754B6C" w:rsidP="00963C84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DC57ED">
        <w:rPr>
          <w:rFonts w:ascii="Calibri" w:hAnsi="Calibri" w:cs="Arial"/>
          <w:b/>
          <w:sz w:val="24"/>
          <w:szCs w:val="24"/>
        </w:rPr>
        <w:t>CONVOCAÇÃO CMS 0</w:t>
      </w:r>
      <w:r w:rsidR="00822BE5" w:rsidRPr="00DC57ED">
        <w:rPr>
          <w:rFonts w:ascii="Calibri" w:hAnsi="Calibri" w:cs="Arial"/>
          <w:b/>
          <w:sz w:val="24"/>
          <w:szCs w:val="24"/>
        </w:rPr>
        <w:t>1</w:t>
      </w:r>
      <w:r w:rsidR="00DC57ED" w:rsidRPr="00DC57ED">
        <w:rPr>
          <w:rFonts w:ascii="Calibri" w:hAnsi="Calibri" w:cs="Arial"/>
          <w:b/>
          <w:sz w:val="24"/>
          <w:szCs w:val="24"/>
        </w:rPr>
        <w:t>5</w:t>
      </w:r>
      <w:r w:rsidRPr="00DC57ED">
        <w:rPr>
          <w:rFonts w:ascii="Calibri" w:hAnsi="Calibri" w:cs="Arial"/>
          <w:b/>
          <w:sz w:val="24"/>
          <w:szCs w:val="24"/>
        </w:rPr>
        <w:t>/</w:t>
      </w:r>
      <w:r w:rsidR="00CE04F0" w:rsidRPr="00DC57ED">
        <w:rPr>
          <w:rFonts w:ascii="Calibri" w:hAnsi="Calibri" w:cs="Arial"/>
          <w:b/>
          <w:sz w:val="24"/>
          <w:szCs w:val="24"/>
        </w:rPr>
        <w:t xml:space="preserve"> </w:t>
      </w:r>
      <w:r w:rsidR="00DD3D68" w:rsidRPr="00DC57ED">
        <w:rPr>
          <w:rFonts w:ascii="Calibri" w:hAnsi="Calibri" w:cs="Arial"/>
          <w:b/>
          <w:sz w:val="24"/>
          <w:szCs w:val="24"/>
        </w:rPr>
        <w:t>2020</w:t>
      </w:r>
    </w:p>
    <w:p w:rsidR="00754B6C" w:rsidRPr="00DC57ED" w:rsidRDefault="00754B6C" w:rsidP="00963C84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B212BD" w:rsidRPr="00DC57ED" w:rsidRDefault="00DA40CA" w:rsidP="00963C84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DC57ED">
        <w:rPr>
          <w:rFonts w:ascii="Calibri" w:hAnsi="Calibri" w:cs="Arial"/>
          <w:b/>
          <w:sz w:val="24"/>
          <w:szCs w:val="24"/>
        </w:rPr>
        <w:t>29</w:t>
      </w:r>
      <w:r w:rsidR="00DC57ED" w:rsidRPr="00DC57ED">
        <w:rPr>
          <w:rFonts w:ascii="Calibri" w:hAnsi="Calibri" w:cs="Arial"/>
          <w:b/>
          <w:sz w:val="24"/>
          <w:szCs w:val="24"/>
        </w:rPr>
        <w:t>9</w:t>
      </w:r>
      <w:r w:rsidR="00B212BD" w:rsidRPr="00DC57ED">
        <w:rPr>
          <w:rFonts w:ascii="Calibri" w:hAnsi="Calibri" w:cs="Arial"/>
          <w:b/>
          <w:sz w:val="24"/>
          <w:szCs w:val="24"/>
        </w:rPr>
        <w:t xml:space="preserve">ª REUNIÃO </w:t>
      </w:r>
      <w:r w:rsidR="003251D5" w:rsidRPr="00DC57ED">
        <w:rPr>
          <w:rFonts w:ascii="Calibri" w:hAnsi="Calibri" w:cs="Arial"/>
          <w:b/>
          <w:sz w:val="24"/>
          <w:szCs w:val="24"/>
        </w:rPr>
        <w:t>OR</w:t>
      </w:r>
      <w:r w:rsidR="00B212BD" w:rsidRPr="00DC57ED">
        <w:rPr>
          <w:rFonts w:ascii="Calibri" w:hAnsi="Calibri" w:cs="Arial"/>
          <w:b/>
          <w:sz w:val="24"/>
          <w:szCs w:val="24"/>
        </w:rPr>
        <w:t>DINÁRIA DO CONSELHO MUNICIPAL DE SAÚDE</w:t>
      </w:r>
    </w:p>
    <w:p w:rsidR="00881B35" w:rsidRPr="00DC57ED" w:rsidRDefault="00881B35" w:rsidP="00963C84">
      <w:pPr>
        <w:pStyle w:val="PargrafodaLista"/>
        <w:spacing w:after="0" w:line="276" w:lineRule="auto"/>
        <w:ind w:left="0"/>
        <w:jc w:val="both"/>
        <w:rPr>
          <w:rFonts w:ascii="Calibri" w:hAnsi="Calibri" w:cs="Times New Roman"/>
          <w:sz w:val="24"/>
          <w:szCs w:val="24"/>
        </w:rPr>
      </w:pPr>
    </w:p>
    <w:p w:rsidR="003F2D20" w:rsidRPr="00DC57ED" w:rsidRDefault="003F2D20" w:rsidP="00963C84">
      <w:pPr>
        <w:pStyle w:val="PargrafodaLista"/>
        <w:spacing w:after="0" w:line="276" w:lineRule="auto"/>
        <w:ind w:left="0"/>
        <w:jc w:val="both"/>
        <w:rPr>
          <w:rFonts w:ascii="Calibri" w:hAnsi="Calibri" w:cs="Times New Roman"/>
          <w:sz w:val="24"/>
          <w:szCs w:val="24"/>
        </w:rPr>
      </w:pPr>
      <w:r w:rsidRPr="00DC57ED">
        <w:rPr>
          <w:rFonts w:ascii="Calibri" w:hAnsi="Calibri" w:cs="Times New Roman"/>
          <w:sz w:val="24"/>
          <w:szCs w:val="24"/>
        </w:rPr>
        <w:t>Prezados (as) conselheiros (as),</w:t>
      </w:r>
    </w:p>
    <w:p w:rsidR="003F2D20" w:rsidRPr="00DC57ED" w:rsidRDefault="003F2D20" w:rsidP="00963C84">
      <w:pPr>
        <w:pStyle w:val="PargrafodaLista"/>
        <w:spacing w:after="0" w:line="276" w:lineRule="auto"/>
        <w:ind w:left="0"/>
        <w:jc w:val="both"/>
        <w:rPr>
          <w:rFonts w:ascii="Calibri" w:hAnsi="Calibri" w:cs="Times New Roman"/>
          <w:sz w:val="24"/>
          <w:szCs w:val="24"/>
        </w:rPr>
      </w:pPr>
    </w:p>
    <w:p w:rsidR="00EF2168" w:rsidRDefault="003F2D20" w:rsidP="00963C84">
      <w:pPr>
        <w:shd w:val="clear" w:color="auto" w:fill="F9F9F9"/>
        <w:spacing w:after="0" w:line="276" w:lineRule="auto"/>
        <w:rPr>
          <w:rFonts w:ascii="Calibri" w:eastAsia="Times New Roman" w:hAnsi="Calibri" w:cs="Times New Roman"/>
          <w:i/>
          <w:sz w:val="24"/>
          <w:szCs w:val="24"/>
          <w:lang w:eastAsia="pt-BR"/>
        </w:rPr>
      </w:pPr>
      <w:r w:rsidRPr="00DC57ED">
        <w:rPr>
          <w:rFonts w:ascii="Calibri" w:eastAsia="Times New Roman" w:hAnsi="Calibri" w:cs="Times New Roman"/>
          <w:sz w:val="24"/>
          <w:szCs w:val="24"/>
          <w:lang w:eastAsia="pt-BR"/>
        </w:rPr>
        <w:t xml:space="preserve">Convocamos os (as) senhores (as) conselheiros (as) para a </w:t>
      </w:r>
      <w:r w:rsidR="00DA40CA" w:rsidRPr="00DC57ED">
        <w:rPr>
          <w:rFonts w:ascii="Calibri" w:eastAsia="Times New Roman" w:hAnsi="Calibri" w:cs="Times New Roman"/>
          <w:sz w:val="24"/>
          <w:szCs w:val="24"/>
          <w:lang w:eastAsia="pt-BR"/>
        </w:rPr>
        <w:t>29</w:t>
      </w:r>
      <w:r w:rsidR="00DC57ED" w:rsidRPr="00DC57ED">
        <w:rPr>
          <w:rFonts w:ascii="Calibri" w:eastAsia="Times New Roman" w:hAnsi="Calibri" w:cs="Times New Roman"/>
          <w:sz w:val="24"/>
          <w:szCs w:val="24"/>
          <w:lang w:eastAsia="pt-BR"/>
        </w:rPr>
        <w:t>9</w:t>
      </w:r>
      <w:r w:rsidRPr="00DC57ED">
        <w:rPr>
          <w:rFonts w:ascii="Calibri" w:eastAsia="Times New Roman" w:hAnsi="Calibri" w:cs="Times New Roman"/>
          <w:sz w:val="24"/>
          <w:szCs w:val="24"/>
          <w:lang w:eastAsia="pt-BR"/>
        </w:rPr>
        <w:t xml:space="preserve">ª reunião ordinária do CMS, a ser realizada no dia </w:t>
      </w:r>
      <w:r w:rsidR="00DC57ED" w:rsidRPr="00DC57ED">
        <w:rPr>
          <w:rFonts w:ascii="Calibri" w:eastAsia="Times New Roman" w:hAnsi="Calibri" w:cs="Times New Roman"/>
          <w:sz w:val="24"/>
          <w:szCs w:val="24"/>
          <w:lang w:eastAsia="pt-BR"/>
        </w:rPr>
        <w:t>15</w:t>
      </w:r>
      <w:r w:rsidRPr="00DC57ED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 </w:t>
      </w:r>
      <w:r w:rsidR="00DC57ED" w:rsidRPr="00DC57ED">
        <w:rPr>
          <w:rFonts w:ascii="Calibri" w:eastAsia="Times New Roman" w:hAnsi="Calibri" w:cs="Times New Roman"/>
          <w:sz w:val="24"/>
          <w:szCs w:val="24"/>
          <w:lang w:eastAsia="pt-BR"/>
        </w:rPr>
        <w:t>dezembro</w:t>
      </w:r>
      <w:r w:rsidRPr="00DC57ED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 20</w:t>
      </w:r>
      <w:r w:rsidR="002E681F" w:rsidRPr="00DC57ED">
        <w:rPr>
          <w:rFonts w:ascii="Calibri" w:eastAsia="Times New Roman" w:hAnsi="Calibri" w:cs="Times New Roman"/>
          <w:sz w:val="24"/>
          <w:szCs w:val="24"/>
          <w:lang w:eastAsia="pt-BR"/>
        </w:rPr>
        <w:t>20</w:t>
      </w:r>
      <w:r w:rsidR="005128F8" w:rsidRPr="00DC57ED">
        <w:rPr>
          <w:rFonts w:ascii="Calibri" w:eastAsia="Times New Roman" w:hAnsi="Calibri" w:cs="Times New Roman"/>
          <w:sz w:val="24"/>
          <w:szCs w:val="24"/>
          <w:lang w:eastAsia="pt-BR"/>
        </w:rPr>
        <w:t>, 1</w:t>
      </w:r>
      <w:r w:rsidR="00DA40CA" w:rsidRPr="00DC57ED">
        <w:rPr>
          <w:rFonts w:ascii="Calibri" w:eastAsia="Times New Roman" w:hAnsi="Calibri" w:cs="Times New Roman"/>
          <w:sz w:val="24"/>
          <w:szCs w:val="24"/>
          <w:lang w:eastAsia="pt-BR"/>
        </w:rPr>
        <w:t>4</w:t>
      </w:r>
      <w:r w:rsidR="005128F8" w:rsidRPr="00DC57ED">
        <w:rPr>
          <w:rFonts w:ascii="Calibri" w:eastAsia="Times New Roman" w:hAnsi="Calibri" w:cs="Times New Roman"/>
          <w:sz w:val="24"/>
          <w:szCs w:val="24"/>
          <w:lang w:eastAsia="pt-BR"/>
        </w:rPr>
        <w:t xml:space="preserve">h, por videoconferência através do </w:t>
      </w:r>
      <w:r w:rsidR="005128F8" w:rsidRPr="00DC57ED">
        <w:rPr>
          <w:rFonts w:ascii="Calibri" w:eastAsia="Times New Roman" w:hAnsi="Calibri" w:cs="Times New Roman"/>
          <w:i/>
          <w:sz w:val="24"/>
          <w:szCs w:val="24"/>
          <w:lang w:eastAsia="pt-BR"/>
        </w:rPr>
        <w:t>link</w:t>
      </w:r>
      <w:r w:rsidR="00EF2168" w:rsidRPr="00DC57ED">
        <w:rPr>
          <w:rFonts w:ascii="Calibri" w:eastAsia="Times New Roman" w:hAnsi="Calibri" w:cs="Times New Roman"/>
          <w:i/>
          <w:sz w:val="24"/>
          <w:szCs w:val="24"/>
          <w:lang w:eastAsia="pt-BR"/>
        </w:rPr>
        <w:t xml:space="preserve"> </w:t>
      </w:r>
    </w:p>
    <w:p w:rsidR="00BD7800" w:rsidRDefault="00221390" w:rsidP="00BD7800">
      <w:pPr>
        <w:shd w:val="clear" w:color="auto" w:fill="F1F3F4"/>
        <w:rPr>
          <w:rFonts w:ascii="Calibri" w:hAnsi="Calibri"/>
          <w:color w:val="000000"/>
        </w:rPr>
      </w:pPr>
      <w:hyperlink r:id="rId5" w:tgtFrame="_blank" w:history="1">
        <w:r w:rsidR="00BD7800">
          <w:rPr>
            <w:rStyle w:val="Hyperlink"/>
            <w:rFonts w:ascii="Helvetica" w:hAnsi="Helvetica" w:cs="Helvetica"/>
            <w:color w:val="005A95"/>
            <w:sz w:val="21"/>
            <w:szCs w:val="21"/>
          </w:rPr>
          <w:t>https://conasems-br.zoom.us/j/96366191366?pwd=Z0NnU2E2QWVBdzI4YlhySnVTZElwQT09</w:t>
        </w:r>
      </w:hyperlink>
    </w:p>
    <w:p w:rsidR="000822E7" w:rsidRDefault="00CE2680" w:rsidP="00963C84">
      <w:pPr>
        <w:shd w:val="clear" w:color="auto" w:fill="F9F9F9"/>
        <w:spacing w:after="0" w:line="276" w:lineRule="auto"/>
        <w:rPr>
          <w:rFonts w:ascii="Calibri" w:hAnsi="Calibri" w:cs="Helvetica"/>
          <w:color w:val="3C4043"/>
          <w:sz w:val="24"/>
          <w:szCs w:val="24"/>
          <w:shd w:val="clear" w:color="auto" w:fill="F1F3F4"/>
        </w:rPr>
      </w:pPr>
      <w:r w:rsidRPr="00DC57ED">
        <w:rPr>
          <w:rFonts w:ascii="Calibri" w:hAnsi="Calibri" w:cs="Helvetica"/>
          <w:color w:val="3C4043"/>
          <w:sz w:val="24"/>
          <w:szCs w:val="24"/>
        </w:rPr>
        <w:br/>
      </w:r>
      <w:r w:rsidRPr="00DC57ED">
        <w:rPr>
          <w:rFonts w:ascii="Calibri" w:hAnsi="Calibri" w:cs="Helvetica"/>
          <w:color w:val="3C4043"/>
          <w:sz w:val="24"/>
          <w:szCs w:val="24"/>
          <w:shd w:val="clear" w:color="auto" w:fill="F1F3F4"/>
        </w:rPr>
        <w:t xml:space="preserve">ID da reunião: </w:t>
      </w:r>
      <w:hyperlink r:id="rId6" w:history="1">
        <w:r w:rsidR="00BD7800">
          <w:rPr>
            <w:rStyle w:val="Hyperlink"/>
            <w:rFonts w:ascii="Helvetica" w:hAnsi="Helvetica" w:cs="Helvetica"/>
            <w:color w:val="005A95"/>
            <w:sz w:val="21"/>
            <w:szCs w:val="21"/>
            <w:shd w:val="clear" w:color="auto" w:fill="F1F3F4"/>
          </w:rPr>
          <w:t>963 6619 1366</w:t>
        </w:r>
      </w:hyperlink>
      <w:r w:rsidRPr="00DC57ED">
        <w:rPr>
          <w:rFonts w:ascii="Calibri" w:hAnsi="Calibri" w:cs="Helvetica"/>
          <w:color w:val="3C4043"/>
          <w:sz w:val="24"/>
          <w:szCs w:val="24"/>
        </w:rPr>
        <w:br/>
      </w:r>
      <w:r w:rsidRPr="00DC57ED">
        <w:rPr>
          <w:rFonts w:ascii="Calibri" w:hAnsi="Calibri" w:cs="Helvetica"/>
          <w:color w:val="3C4043"/>
          <w:sz w:val="24"/>
          <w:szCs w:val="24"/>
          <w:shd w:val="clear" w:color="auto" w:fill="F1F3F4"/>
        </w:rPr>
        <w:t xml:space="preserve">Senha de acesso: </w:t>
      </w:r>
      <w:r w:rsidR="00BD7800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568572</w:t>
      </w:r>
    </w:p>
    <w:p w:rsidR="00963C84" w:rsidRPr="00DC57ED" w:rsidRDefault="00963C84" w:rsidP="00963C84">
      <w:pPr>
        <w:shd w:val="clear" w:color="auto" w:fill="F9F9F9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3F2D20" w:rsidRDefault="001700BA" w:rsidP="00963C84">
      <w:pPr>
        <w:shd w:val="clear" w:color="auto" w:fill="F9F9F9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DC57ED">
        <w:rPr>
          <w:rFonts w:ascii="Calibri" w:hAnsi="Calibri"/>
          <w:color w:val="000000"/>
          <w:sz w:val="24"/>
          <w:szCs w:val="24"/>
        </w:rPr>
        <w:t> </w:t>
      </w:r>
      <w:r w:rsidR="003F2D20" w:rsidRPr="00DC57ED">
        <w:rPr>
          <w:rFonts w:ascii="Calibri" w:eastAsia="Times New Roman" w:hAnsi="Calibri" w:cs="Times New Roman"/>
          <w:sz w:val="24"/>
          <w:szCs w:val="24"/>
          <w:lang w:eastAsia="pt-BR"/>
        </w:rPr>
        <w:t>Pauta:</w:t>
      </w:r>
    </w:p>
    <w:p w:rsidR="00963C84" w:rsidRPr="00DC57ED" w:rsidRDefault="00963C84" w:rsidP="00963C84">
      <w:pPr>
        <w:shd w:val="clear" w:color="auto" w:fill="F9F9F9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DC57ED" w:rsidRPr="00DC57ED" w:rsidRDefault="00DA40CA" w:rsidP="005F155C">
      <w:pPr>
        <w:pStyle w:val="PargrafodaLista"/>
        <w:widowControl w:val="0"/>
        <w:numPr>
          <w:ilvl w:val="0"/>
          <w:numId w:val="33"/>
        </w:numPr>
        <w:shd w:val="clear" w:color="auto" w:fill="F9F9F9"/>
        <w:tabs>
          <w:tab w:val="clear" w:pos="720"/>
          <w:tab w:val="num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hAnsi="Calibri"/>
          <w:color w:val="000000"/>
          <w:sz w:val="24"/>
          <w:szCs w:val="24"/>
        </w:rPr>
      </w:pPr>
      <w:r w:rsidRPr="00DC57ED">
        <w:rPr>
          <w:rFonts w:ascii="Calibri" w:eastAsia="Calibri" w:hAnsi="Calibri" w:cs="Arial"/>
          <w:sz w:val="24"/>
          <w:szCs w:val="24"/>
        </w:rPr>
        <w:t xml:space="preserve">Aprovação da ata da reunião anterior; </w:t>
      </w:r>
    </w:p>
    <w:p w:rsidR="00DB6DA7" w:rsidRPr="005F155C" w:rsidRDefault="00DC57ED" w:rsidP="005F155C">
      <w:pPr>
        <w:pStyle w:val="PargrafodaLista"/>
        <w:widowControl w:val="0"/>
        <w:numPr>
          <w:ilvl w:val="0"/>
          <w:numId w:val="33"/>
        </w:numPr>
        <w:shd w:val="clear" w:color="auto" w:fill="F9F9F9"/>
        <w:tabs>
          <w:tab w:val="clear" w:pos="720"/>
          <w:tab w:val="num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hAnsi="Calibri"/>
          <w:color w:val="000000"/>
          <w:sz w:val="24"/>
          <w:szCs w:val="24"/>
        </w:rPr>
      </w:pPr>
      <w:r w:rsidRPr="00DB6DA7">
        <w:rPr>
          <w:rFonts w:ascii="Calibri" w:hAnsi="Calibri"/>
          <w:color w:val="000000"/>
          <w:sz w:val="24"/>
          <w:szCs w:val="24"/>
        </w:rPr>
        <w:t>Prestação de Contas – Convênio n</w:t>
      </w:r>
      <w:r w:rsidRPr="00DB6DA7">
        <w:rPr>
          <w:rFonts w:ascii="Calibri" w:hAnsi="Calibri" w:cs="Arial"/>
          <w:color w:val="000000"/>
          <w:sz w:val="24"/>
          <w:szCs w:val="24"/>
        </w:rPr>
        <w:t>º 1426/2020, firmado entre o Município de São Bernardo do Campo e Secretaria de Estado de Saúde de São Paulo</w:t>
      </w:r>
      <w:r w:rsidR="00DC5567" w:rsidRPr="00DB6DA7">
        <w:rPr>
          <w:rFonts w:ascii="Calibri" w:hAnsi="Calibri" w:cs="Arial"/>
          <w:color w:val="000000"/>
          <w:sz w:val="24"/>
          <w:szCs w:val="24"/>
        </w:rPr>
        <w:t xml:space="preserve"> - </w:t>
      </w:r>
      <w:r w:rsidRPr="00DB6DA7">
        <w:rPr>
          <w:rFonts w:ascii="Calibri" w:hAnsi="Calibri" w:cs="Arial"/>
          <w:color w:val="000000"/>
          <w:sz w:val="24"/>
          <w:szCs w:val="24"/>
        </w:rPr>
        <w:t>Contrato de Gestão n.º 001/2018 no Hospital de Urgência</w:t>
      </w:r>
      <w:r w:rsidR="00DC5567" w:rsidRPr="00DB6DA7">
        <w:rPr>
          <w:rFonts w:ascii="Calibri" w:hAnsi="Calibri" w:cs="Arial"/>
          <w:color w:val="000000"/>
          <w:sz w:val="24"/>
          <w:szCs w:val="24"/>
        </w:rPr>
        <w:t>;</w:t>
      </w:r>
      <w:r w:rsidR="00DB6DA7" w:rsidRPr="00DB6DA7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5F155C" w:rsidRPr="00DB6DA7" w:rsidRDefault="005F155C" w:rsidP="005F155C">
      <w:pPr>
        <w:pStyle w:val="PargrafodaLista"/>
        <w:widowControl w:val="0"/>
        <w:numPr>
          <w:ilvl w:val="0"/>
          <w:numId w:val="33"/>
        </w:numPr>
        <w:shd w:val="clear" w:color="auto" w:fill="F9F9F9"/>
        <w:tabs>
          <w:tab w:val="clear" w:pos="720"/>
          <w:tab w:val="num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hAnsi="Calibri"/>
          <w:color w:val="000000"/>
          <w:sz w:val="24"/>
          <w:szCs w:val="24"/>
        </w:rPr>
      </w:pPr>
      <w:r w:rsidRPr="005F155C">
        <w:rPr>
          <w:rFonts w:ascii="Calibri" w:hAnsi="Calibri"/>
          <w:color w:val="000000"/>
          <w:sz w:val="24"/>
          <w:szCs w:val="24"/>
        </w:rPr>
        <w:t>Prestação de Contas referente ao convênio 393/2019 – Amplia</w:t>
      </w:r>
      <w:r>
        <w:rPr>
          <w:rFonts w:ascii="Calibri" w:hAnsi="Calibri"/>
          <w:color w:val="000000"/>
          <w:sz w:val="24"/>
          <w:szCs w:val="24"/>
        </w:rPr>
        <w:t>ção da Assistência Farmacêutica;</w:t>
      </w:r>
    </w:p>
    <w:p w:rsidR="00DB6DA7" w:rsidRDefault="00DB6DA7" w:rsidP="005F155C">
      <w:pPr>
        <w:pStyle w:val="PargrafodaLista"/>
        <w:widowControl w:val="0"/>
        <w:numPr>
          <w:ilvl w:val="0"/>
          <w:numId w:val="33"/>
        </w:numPr>
        <w:shd w:val="clear" w:color="auto" w:fill="F9F9F9"/>
        <w:tabs>
          <w:tab w:val="clear" w:pos="720"/>
          <w:tab w:val="num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hAnsi="Calibri"/>
          <w:color w:val="000000"/>
          <w:sz w:val="24"/>
          <w:szCs w:val="24"/>
        </w:rPr>
      </w:pPr>
      <w:r w:rsidRPr="00DB6DA7">
        <w:rPr>
          <w:rFonts w:ascii="Calibri" w:hAnsi="Calibri"/>
          <w:color w:val="000000"/>
          <w:sz w:val="24"/>
          <w:szCs w:val="24"/>
        </w:rPr>
        <w:t xml:space="preserve">SISPACTO – Metas para 2021; </w:t>
      </w:r>
    </w:p>
    <w:p w:rsidR="00DB6DA7" w:rsidRPr="00DB6DA7" w:rsidRDefault="00DB6DA7" w:rsidP="005F155C">
      <w:pPr>
        <w:pStyle w:val="PargrafodaLista"/>
        <w:widowControl w:val="0"/>
        <w:numPr>
          <w:ilvl w:val="0"/>
          <w:numId w:val="33"/>
        </w:numPr>
        <w:shd w:val="clear" w:color="auto" w:fill="F9F9F9"/>
        <w:tabs>
          <w:tab w:val="clear" w:pos="720"/>
          <w:tab w:val="num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hAnsi="Calibri"/>
          <w:color w:val="000000"/>
          <w:sz w:val="24"/>
          <w:szCs w:val="24"/>
        </w:rPr>
      </w:pPr>
      <w:r w:rsidRPr="00DB6DA7">
        <w:rPr>
          <w:rFonts w:ascii="Calibri" w:hAnsi="Calibri"/>
          <w:color w:val="000000"/>
          <w:sz w:val="24"/>
          <w:szCs w:val="24"/>
        </w:rPr>
        <w:t>Complexo de Saúde de São Bernardo do Campo</w:t>
      </w:r>
      <w:r>
        <w:rPr>
          <w:rFonts w:ascii="Calibri" w:hAnsi="Calibri"/>
          <w:color w:val="000000"/>
          <w:sz w:val="24"/>
          <w:szCs w:val="24"/>
        </w:rPr>
        <w:t>;</w:t>
      </w:r>
    </w:p>
    <w:p w:rsidR="00963C84" w:rsidRPr="00DC5567" w:rsidRDefault="00963C84" w:rsidP="005F155C">
      <w:pPr>
        <w:pStyle w:val="PargrafodaLista"/>
        <w:widowControl w:val="0"/>
        <w:numPr>
          <w:ilvl w:val="0"/>
          <w:numId w:val="33"/>
        </w:numPr>
        <w:shd w:val="clear" w:color="auto" w:fill="F9F9F9"/>
        <w:tabs>
          <w:tab w:val="clear" w:pos="720"/>
          <w:tab w:val="num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hAnsi="Calibri"/>
          <w:color w:val="000000"/>
          <w:sz w:val="24"/>
          <w:szCs w:val="24"/>
        </w:rPr>
      </w:pPr>
      <w:r w:rsidRPr="00DC5567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Acompanhamento dos Recursos para enfrentamento d</w:t>
      </w:r>
      <w:r w:rsidR="00CD5F1D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</w:t>
      </w:r>
      <w:r w:rsidRPr="00DC5567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COVID-19; </w:t>
      </w:r>
    </w:p>
    <w:p w:rsidR="00DC57ED" w:rsidRPr="00963C84" w:rsidRDefault="00963C84" w:rsidP="005F155C">
      <w:pPr>
        <w:pStyle w:val="PargrafodaLista"/>
        <w:widowControl w:val="0"/>
        <w:numPr>
          <w:ilvl w:val="0"/>
          <w:numId w:val="33"/>
        </w:numPr>
        <w:shd w:val="clear" w:color="auto" w:fill="F9F9F9"/>
        <w:tabs>
          <w:tab w:val="clear" w:pos="720"/>
          <w:tab w:val="num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Calibri" w:hAnsi="Calibri"/>
          <w:color w:val="000000"/>
          <w:sz w:val="24"/>
          <w:szCs w:val="24"/>
        </w:rPr>
      </w:pPr>
      <w:r w:rsidRPr="00963C84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Boletim Epidemiológico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.</w:t>
      </w:r>
    </w:p>
    <w:p w:rsidR="006E3DDC" w:rsidRPr="00DC57ED" w:rsidRDefault="006E3DDC" w:rsidP="00963C84">
      <w:pPr>
        <w:shd w:val="clear" w:color="auto" w:fill="F9F9F9"/>
        <w:spacing w:after="0"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5A3EF0" w:rsidRPr="00DC57ED" w:rsidRDefault="005A3EF0" w:rsidP="00963C84">
      <w:pPr>
        <w:shd w:val="clear" w:color="auto" w:fill="F9F9F9"/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5A3EF0" w:rsidRPr="00DC57ED" w:rsidRDefault="005A3EF0" w:rsidP="00963C84">
      <w:pPr>
        <w:shd w:val="clear" w:color="auto" w:fill="F9F9F9"/>
        <w:spacing w:after="0"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CE2680" w:rsidRPr="00DC57ED" w:rsidRDefault="00CE2680" w:rsidP="00963C8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</w:p>
    <w:p w:rsidR="00031F89" w:rsidRPr="00DC57ED" w:rsidRDefault="00031F89" w:rsidP="00963C8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 w:rsidRPr="00DC57ED">
        <w:rPr>
          <w:rFonts w:ascii="Calibri" w:eastAsia="Calibri" w:hAnsi="Calibri" w:cs="Arial"/>
          <w:sz w:val="24"/>
          <w:szCs w:val="24"/>
        </w:rPr>
        <w:t>Informes Gerais.</w:t>
      </w:r>
    </w:p>
    <w:p w:rsidR="00822BE5" w:rsidRPr="00DC57ED" w:rsidRDefault="00822BE5" w:rsidP="00963C84">
      <w:pPr>
        <w:pStyle w:val="PargrafodaLista"/>
        <w:spacing w:after="0" w:line="276" w:lineRule="auto"/>
        <w:ind w:left="0"/>
        <w:jc w:val="both"/>
        <w:rPr>
          <w:rFonts w:ascii="Calibri" w:hAnsi="Calibri" w:cs="Times New Roman"/>
          <w:sz w:val="24"/>
          <w:szCs w:val="24"/>
        </w:rPr>
      </w:pPr>
    </w:p>
    <w:p w:rsidR="00066BDC" w:rsidRPr="00DC57ED" w:rsidRDefault="00066BDC" w:rsidP="00963C84">
      <w:pPr>
        <w:pStyle w:val="PargrafodaLista"/>
        <w:spacing w:after="0" w:line="276" w:lineRule="auto"/>
        <w:ind w:left="0"/>
        <w:jc w:val="both"/>
        <w:rPr>
          <w:rFonts w:ascii="Calibri" w:hAnsi="Calibri" w:cs="Times New Roman"/>
          <w:sz w:val="24"/>
          <w:szCs w:val="24"/>
        </w:rPr>
      </w:pPr>
    </w:p>
    <w:p w:rsidR="00066BDC" w:rsidRPr="00DC57ED" w:rsidRDefault="00066BDC" w:rsidP="00963C84">
      <w:pPr>
        <w:pStyle w:val="PargrafodaLista"/>
        <w:spacing w:after="0" w:line="276" w:lineRule="auto"/>
        <w:ind w:left="0"/>
        <w:jc w:val="both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3F2D20" w:rsidRPr="00DC57ED" w:rsidRDefault="003F2D20" w:rsidP="00963C84">
      <w:pPr>
        <w:pStyle w:val="PargrafodaLista"/>
        <w:spacing w:after="0" w:line="276" w:lineRule="auto"/>
        <w:ind w:left="0"/>
        <w:jc w:val="center"/>
        <w:rPr>
          <w:rFonts w:ascii="Calibri" w:hAnsi="Calibri" w:cs="Times New Roman"/>
          <w:b/>
          <w:sz w:val="24"/>
          <w:szCs w:val="24"/>
        </w:rPr>
      </w:pPr>
      <w:r w:rsidRPr="00DC57ED">
        <w:rPr>
          <w:rFonts w:ascii="Calibri" w:hAnsi="Calibri" w:cs="Times New Roman"/>
          <w:b/>
          <w:sz w:val="24"/>
          <w:szCs w:val="24"/>
        </w:rPr>
        <w:t xml:space="preserve">Stefanos </w:t>
      </w:r>
      <w:proofErr w:type="spellStart"/>
      <w:r w:rsidRPr="00DC57ED">
        <w:rPr>
          <w:rFonts w:ascii="Calibri" w:hAnsi="Calibri" w:cs="Times New Roman"/>
          <w:b/>
          <w:sz w:val="24"/>
          <w:szCs w:val="24"/>
        </w:rPr>
        <w:t>Paraskevas</w:t>
      </w:r>
      <w:proofErr w:type="spellEnd"/>
      <w:r w:rsidRPr="00DC57ED">
        <w:rPr>
          <w:rFonts w:ascii="Calibri" w:hAnsi="Calibri" w:cs="Times New Roman"/>
          <w:b/>
          <w:sz w:val="24"/>
          <w:szCs w:val="24"/>
        </w:rPr>
        <w:t xml:space="preserve"> Lazarou</w:t>
      </w:r>
    </w:p>
    <w:p w:rsidR="003F2D20" w:rsidRPr="00DC57ED" w:rsidRDefault="003F2D20" w:rsidP="00963C84">
      <w:pPr>
        <w:pStyle w:val="PargrafodaLista"/>
        <w:spacing w:after="0" w:line="276" w:lineRule="auto"/>
        <w:ind w:left="0"/>
        <w:jc w:val="center"/>
        <w:rPr>
          <w:rFonts w:ascii="Calibri" w:hAnsi="Calibri" w:cs="Times New Roman"/>
          <w:sz w:val="24"/>
          <w:szCs w:val="24"/>
        </w:rPr>
      </w:pPr>
      <w:r w:rsidRPr="00DC57ED">
        <w:rPr>
          <w:rFonts w:ascii="Calibri" w:hAnsi="Calibri" w:cs="Times New Roman"/>
          <w:sz w:val="24"/>
          <w:szCs w:val="24"/>
        </w:rPr>
        <w:t>Presidente do Conselho Municipal de Saúde</w:t>
      </w:r>
    </w:p>
    <w:p w:rsidR="00564220" w:rsidRPr="00DC57ED" w:rsidRDefault="00564220" w:rsidP="00963C84">
      <w:pPr>
        <w:pStyle w:val="PargrafodaLista"/>
        <w:spacing w:after="0" w:line="276" w:lineRule="auto"/>
        <w:ind w:left="0"/>
        <w:jc w:val="center"/>
        <w:rPr>
          <w:rFonts w:ascii="Calibri" w:hAnsi="Calibri" w:cs="Times New Roman"/>
          <w:sz w:val="24"/>
          <w:szCs w:val="24"/>
        </w:rPr>
      </w:pPr>
    </w:p>
    <w:p w:rsidR="001123BF" w:rsidRPr="00DC57ED" w:rsidRDefault="001123BF" w:rsidP="00963C84">
      <w:pPr>
        <w:pStyle w:val="PargrafodaLista"/>
        <w:spacing w:after="0" w:line="276" w:lineRule="auto"/>
        <w:ind w:left="0"/>
        <w:jc w:val="center"/>
        <w:rPr>
          <w:rFonts w:ascii="Calibri" w:hAnsi="Calibri" w:cs="Times New Roman"/>
          <w:sz w:val="24"/>
          <w:szCs w:val="24"/>
        </w:rPr>
      </w:pPr>
      <w:r w:rsidRPr="00DC57ED">
        <w:rPr>
          <w:rFonts w:ascii="Calibri" w:hAnsi="Calibri" w:cs="Times New Roman"/>
          <w:sz w:val="24"/>
          <w:szCs w:val="24"/>
        </w:rPr>
        <w:t xml:space="preserve">Consultar resolução </w:t>
      </w:r>
      <w:r w:rsidR="00581A5E" w:rsidRPr="00DC57ED">
        <w:rPr>
          <w:rFonts w:ascii="Calibri" w:hAnsi="Calibri" w:cs="Times New Roman"/>
          <w:sz w:val="24"/>
          <w:szCs w:val="24"/>
        </w:rPr>
        <w:t>GSS</w:t>
      </w:r>
      <w:r w:rsidRPr="00DC57ED">
        <w:rPr>
          <w:rFonts w:ascii="Calibri" w:hAnsi="Calibri" w:cs="Times New Roman"/>
          <w:sz w:val="24"/>
          <w:szCs w:val="24"/>
        </w:rPr>
        <w:t xml:space="preserve"> nº 4</w:t>
      </w:r>
    </w:p>
    <w:p w:rsidR="00EB36A3" w:rsidRPr="00DC57ED" w:rsidRDefault="00FB14CF" w:rsidP="00963C84">
      <w:pPr>
        <w:pStyle w:val="PargrafodaLista"/>
        <w:spacing w:after="0" w:line="276" w:lineRule="auto"/>
        <w:ind w:left="0"/>
        <w:jc w:val="center"/>
        <w:rPr>
          <w:rFonts w:ascii="Calibri" w:hAnsi="Calibri"/>
          <w:sz w:val="24"/>
          <w:szCs w:val="24"/>
        </w:rPr>
      </w:pPr>
      <w:r w:rsidRPr="00DC57ED">
        <w:rPr>
          <w:rFonts w:ascii="Calibri" w:hAnsi="Calibri" w:cs="Times New Roman"/>
          <w:sz w:val="24"/>
          <w:szCs w:val="24"/>
        </w:rPr>
        <w:object w:dxaOrig="451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41.45pt" o:ole="">
            <v:imagedata r:id="rId7" o:title=""/>
          </v:shape>
          <o:OLEObject Type="Embed" ProgID="Package" ShapeID="_x0000_i1025" DrawAspect="Content" ObjectID="_1669616463" r:id="rId8"/>
        </w:object>
      </w:r>
    </w:p>
    <w:p w:rsidR="00EB36A3" w:rsidRPr="00DC57ED" w:rsidRDefault="00EB36A3" w:rsidP="00963C84">
      <w:pPr>
        <w:spacing w:after="0" w:line="276" w:lineRule="auto"/>
        <w:rPr>
          <w:rFonts w:ascii="Calibri" w:hAnsi="Calibri"/>
          <w:sz w:val="24"/>
          <w:szCs w:val="24"/>
        </w:rPr>
      </w:pPr>
    </w:p>
    <w:sectPr w:rsidR="00EB36A3" w:rsidRPr="00DC57ED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C9B"/>
    <w:multiLevelType w:val="hybridMultilevel"/>
    <w:tmpl w:val="F7005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601"/>
    <w:multiLevelType w:val="multilevel"/>
    <w:tmpl w:val="294495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D7380"/>
    <w:multiLevelType w:val="multilevel"/>
    <w:tmpl w:val="9AC0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CA7"/>
    <w:multiLevelType w:val="hybridMultilevel"/>
    <w:tmpl w:val="C7C6A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22835"/>
    <w:multiLevelType w:val="hybridMultilevel"/>
    <w:tmpl w:val="EDAA1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E047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A1C99"/>
    <w:multiLevelType w:val="hybridMultilevel"/>
    <w:tmpl w:val="2C029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97B86"/>
    <w:multiLevelType w:val="hybridMultilevel"/>
    <w:tmpl w:val="53CE5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92208"/>
    <w:multiLevelType w:val="multilevel"/>
    <w:tmpl w:val="01F8F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67981"/>
    <w:multiLevelType w:val="multilevel"/>
    <w:tmpl w:val="1AC8B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00D26"/>
    <w:multiLevelType w:val="hybridMultilevel"/>
    <w:tmpl w:val="4E34B1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779"/>
    <w:multiLevelType w:val="hybridMultilevel"/>
    <w:tmpl w:val="2DF69A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352E"/>
    <w:multiLevelType w:val="hybridMultilevel"/>
    <w:tmpl w:val="ED5EEF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EE4EB0"/>
    <w:multiLevelType w:val="hybridMultilevel"/>
    <w:tmpl w:val="17346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805DD7"/>
    <w:multiLevelType w:val="hybridMultilevel"/>
    <w:tmpl w:val="9DEE4B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B287F"/>
    <w:multiLevelType w:val="hybridMultilevel"/>
    <w:tmpl w:val="76286D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0480C"/>
    <w:multiLevelType w:val="multilevel"/>
    <w:tmpl w:val="9E024F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23DDB"/>
    <w:multiLevelType w:val="hybridMultilevel"/>
    <w:tmpl w:val="8F94A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77A31"/>
    <w:multiLevelType w:val="hybridMultilevel"/>
    <w:tmpl w:val="FF40E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55AED"/>
    <w:multiLevelType w:val="hybridMultilevel"/>
    <w:tmpl w:val="3E42D9F8"/>
    <w:lvl w:ilvl="0" w:tplc="9C9A58BA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17"/>
  </w:num>
  <w:num w:numId="5">
    <w:abstractNumId w:val="30"/>
  </w:num>
  <w:num w:numId="6">
    <w:abstractNumId w:val="7"/>
  </w:num>
  <w:num w:numId="7">
    <w:abstractNumId w:val="5"/>
  </w:num>
  <w:num w:numId="8">
    <w:abstractNumId w:val="12"/>
  </w:num>
  <w:num w:numId="9">
    <w:abstractNumId w:val="19"/>
  </w:num>
  <w:num w:numId="10">
    <w:abstractNumId w:val="24"/>
  </w:num>
  <w:num w:numId="11">
    <w:abstractNumId w:val="32"/>
  </w:num>
  <w:num w:numId="12">
    <w:abstractNumId w:val="23"/>
  </w:num>
  <w:num w:numId="13">
    <w:abstractNumId w:val="21"/>
  </w:num>
  <w:num w:numId="14">
    <w:abstractNumId w:val="31"/>
  </w:num>
  <w:num w:numId="15">
    <w:abstractNumId w:val="10"/>
  </w:num>
  <w:num w:numId="16">
    <w:abstractNumId w:val="18"/>
  </w:num>
  <w:num w:numId="17">
    <w:abstractNumId w:val="29"/>
  </w:num>
  <w:num w:numId="18">
    <w:abstractNumId w:val="1"/>
  </w:num>
  <w:num w:numId="19">
    <w:abstractNumId w:val="14"/>
  </w:num>
  <w:num w:numId="20">
    <w:abstractNumId w:val="6"/>
  </w:num>
  <w:num w:numId="21">
    <w:abstractNumId w:val="2"/>
  </w:num>
  <w:num w:numId="22">
    <w:abstractNumId w:val="27"/>
  </w:num>
  <w:num w:numId="23">
    <w:abstractNumId w:val="15"/>
  </w:num>
  <w:num w:numId="24">
    <w:abstractNumId w:val="8"/>
  </w:num>
  <w:num w:numId="25">
    <w:abstractNumId w:val="16"/>
  </w:num>
  <w:num w:numId="26">
    <w:abstractNumId w:val="11"/>
  </w:num>
  <w:num w:numId="27">
    <w:abstractNumId w:val="3"/>
  </w:num>
  <w:num w:numId="28">
    <w:abstractNumId w:val="20"/>
  </w:num>
  <w:num w:numId="29">
    <w:abstractNumId w:val="25"/>
  </w:num>
  <w:num w:numId="30">
    <w:abstractNumId w:val="4"/>
  </w:num>
  <w:num w:numId="31">
    <w:abstractNumId w:val="13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06B83"/>
    <w:rsid w:val="00014419"/>
    <w:rsid w:val="000166FA"/>
    <w:rsid w:val="000302AA"/>
    <w:rsid w:val="00031F89"/>
    <w:rsid w:val="000544B4"/>
    <w:rsid w:val="00066BDC"/>
    <w:rsid w:val="00070E89"/>
    <w:rsid w:val="0007486B"/>
    <w:rsid w:val="000767B2"/>
    <w:rsid w:val="00077EA7"/>
    <w:rsid w:val="000822E7"/>
    <w:rsid w:val="000B5C23"/>
    <w:rsid w:val="000D13FA"/>
    <w:rsid w:val="000D456C"/>
    <w:rsid w:val="000E5DA8"/>
    <w:rsid w:val="0010256C"/>
    <w:rsid w:val="001041D0"/>
    <w:rsid w:val="0010469E"/>
    <w:rsid w:val="001050CB"/>
    <w:rsid w:val="001123BF"/>
    <w:rsid w:val="001170AE"/>
    <w:rsid w:val="00153B35"/>
    <w:rsid w:val="0016253B"/>
    <w:rsid w:val="001700BA"/>
    <w:rsid w:val="00175666"/>
    <w:rsid w:val="00177458"/>
    <w:rsid w:val="0018096B"/>
    <w:rsid w:val="00181DE2"/>
    <w:rsid w:val="001A2085"/>
    <w:rsid w:val="001C3CFD"/>
    <w:rsid w:val="001C6AFD"/>
    <w:rsid w:val="001D043E"/>
    <w:rsid w:val="001E6F85"/>
    <w:rsid w:val="00211AF5"/>
    <w:rsid w:val="00221390"/>
    <w:rsid w:val="00226BCE"/>
    <w:rsid w:val="00227B5D"/>
    <w:rsid w:val="00235E1B"/>
    <w:rsid w:val="002425A0"/>
    <w:rsid w:val="002541FF"/>
    <w:rsid w:val="002647E1"/>
    <w:rsid w:val="002843AE"/>
    <w:rsid w:val="00296F2E"/>
    <w:rsid w:val="002A0460"/>
    <w:rsid w:val="002B4A1E"/>
    <w:rsid w:val="002E5657"/>
    <w:rsid w:val="002E681F"/>
    <w:rsid w:val="002E68E3"/>
    <w:rsid w:val="002E6FB5"/>
    <w:rsid w:val="002F1A3D"/>
    <w:rsid w:val="002F4095"/>
    <w:rsid w:val="002F7129"/>
    <w:rsid w:val="00307BF2"/>
    <w:rsid w:val="003117EE"/>
    <w:rsid w:val="00321D16"/>
    <w:rsid w:val="003251D5"/>
    <w:rsid w:val="00365570"/>
    <w:rsid w:val="00366AB3"/>
    <w:rsid w:val="00377350"/>
    <w:rsid w:val="003853C2"/>
    <w:rsid w:val="003A5AE7"/>
    <w:rsid w:val="003B178E"/>
    <w:rsid w:val="003B4BE3"/>
    <w:rsid w:val="003E52F6"/>
    <w:rsid w:val="003F2D20"/>
    <w:rsid w:val="003F617C"/>
    <w:rsid w:val="004044AE"/>
    <w:rsid w:val="004217FF"/>
    <w:rsid w:val="0042524A"/>
    <w:rsid w:val="0045502D"/>
    <w:rsid w:val="0045787D"/>
    <w:rsid w:val="00462633"/>
    <w:rsid w:val="00462AF0"/>
    <w:rsid w:val="0048191D"/>
    <w:rsid w:val="00485885"/>
    <w:rsid w:val="0048628B"/>
    <w:rsid w:val="00486AB8"/>
    <w:rsid w:val="004967B9"/>
    <w:rsid w:val="004A3E56"/>
    <w:rsid w:val="004A597F"/>
    <w:rsid w:val="004D2007"/>
    <w:rsid w:val="004E2A48"/>
    <w:rsid w:val="004E46B2"/>
    <w:rsid w:val="004F7290"/>
    <w:rsid w:val="0050363E"/>
    <w:rsid w:val="00503FBC"/>
    <w:rsid w:val="005128F8"/>
    <w:rsid w:val="005161C7"/>
    <w:rsid w:val="00532D00"/>
    <w:rsid w:val="005438FA"/>
    <w:rsid w:val="00563735"/>
    <w:rsid w:val="00564220"/>
    <w:rsid w:val="0057066D"/>
    <w:rsid w:val="0057349F"/>
    <w:rsid w:val="00573E6F"/>
    <w:rsid w:val="00577E08"/>
    <w:rsid w:val="00580A34"/>
    <w:rsid w:val="00581A5E"/>
    <w:rsid w:val="005A3EF0"/>
    <w:rsid w:val="005D0E42"/>
    <w:rsid w:val="005D255E"/>
    <w:rsid w:val="005D2DE1"/>
    <w:rsid w:val="005F155C"/>
    <w:rsid w:val="005F565C"/>
    <w:rsid w:val="00600EEA"/>
    <w:rsid w:val="006045FC"/>
    <w:rsid w:val="006065C2"/>
    <w:rsid w:val="006071CE"/>
    <w:rsid w:val="006102AA"/>
    <w:rsid w:val="00613E3B"/>
    <w:rsid w:val="006141EE"/>
    <w:rsid w:val="00615B3C"/>
    <w:rsid w:val="00627E92"/>
    <w:rsid w:val="00634F57"/>
    <w:rsid w:val="00641CD2"/>
    <w:rsid w:val="006472C0"/>
    <w:rsid w:val="006801A1"/>
    <w:rsid w:val="006843E4"/>
    <w:rsid w:val="00696146"/>
    <w:rsid w:val="006979F3"/>
    <w:rsid w:val="006A0403"/>
    <w:rsid w:val="006A06FC"/>
    <w:rsid w:val="006B6943"/>
    <w:rsid w:val="006C3456"/>
    <w:rsid w:val="006E2C21"/>
    <w:rsid w:val="006E3DDC"/>
    <w:rsid w:val="00702A03"/>
    <w:rsid w:val="0070633E"/>
    <w:rsid w:val="00707042"/>
    <w:rsid w:val="00721D79"/>
    <w:rsid w:val="007279EE"/>
    <w:rsid w:val="00727F60"/>
    <w:rsid w:val="007302E7"/>
    <w:rsid w:val="00740167"/>
    <w:rsid w:val="00754B6C"/>
    <w:rsid w:val="00763516"/>
    <w:rsid w:val="00772D8A"/>
    <w:rsid w:val="0078642E"/>
    <w:rsid w:val="00791A58"/>
    <w:rsid w:val="00793732"/>
    <w:rsid w:val="00795201"/>
    <w:rsid w:val="007A7F6C"/>
    <w:rsid w:val="007D6C60"/>
    <w:rsid w:val="007E36E8"/>
    <w:rsid w:val="008056FC"/>
    <w:rsid w:val="00822BE5"/>
    <w:rsid w:val="00840AA7"/>
    <w:rsid w:val="00861F58"/>
    <w:rsid w:val="00864D20"/>
    <w:rsid w:val="00866115"/>
    <w:rsid w:val="00881B35"/>
    <w:rsid w:val="00897459"/>
    <w:rsid w:val="008A0A44"/>
    <w:rsid w:val="008B5560"/>
    <w:rsid w:val="008E6048"/>
    <w:rsid w:val="00910BA7"/>
    <w:rsid w:val="00912A3C"/>
    <w:rsid w:val="00912DDC"/>
    <w:rsid w:val="009214B5"/>
    <w:rsid w:val="0093033D"/>
    <w:rsid w:val="009350E5"/>
    <w:rsid w:val="00942B45"/>
    <w:rsid w:val="009512F2"/>
    <w:rsid w:val="00952798"/>
    <w:rsid w:val="009629D8"/>
    <w:rsid w:val="00963C84"/>
    <w:rsid w:val="00964F87"/>
    <w:rsid w:val="009902BF"/>
    <w:rsid w:val="009959AC"/>
    <w:rsid w:val="009B034D"/>
    <w:rsid w:val="009B6AF6"/>
    <w:rsid w:val="009D2541"/>
    <w:rsid w:val="009D6417"/>
    <w:rsid w:val="009D6BD4"/>
    <w:rsid w:val="009E20F8"/>
    <w:rsid w:val="009E4FF2"/>
    <w:rsid w:val="009E7D7D"/>
    <w:rsid w:val="009F3B15"/>
    <w:rsid w:val="00A034E1"/>
    <w:rsid w:val="00A07A50"/>
    <w:rsid w:val="00A15E94"/>
    <w:rsid w:val="00A17ACD"/>
    <w:rsid w:val="00A51449"/>
    <w:rsid w:val="00A538E0"/>
    <w:rsid w:val="00A655CA"/>
    <w:rsid w:val="00AA03CB"/>
    <w:rsid w:val="00AB3000"/>
    <w:rsid w:val="00AB39FD"/>
    <w:rsid w:val="00B07D49"/>
    <w:rsid w:val="00B14F39"/>
    <w:rsid w:val="00B212BD"/>
    <w:rsid w:val="00B26A3D"/>
    <w:rsid w:val="00B27948"/>
    <w:rsid w:val="00B303FB"/>
    <w:rsid w:val="00B3227C"/>
    <w:rsid w:val="00B33933"/>
    <w:rsid w:val="00B5567C"/>
    <w:rsid w:val="00B772F2"/>
    <w:rsid w:val="00B866C7"/>
    <w:rsid w:val="00B915AF"/>
    <w:rsid w:val="00B922DC"/>
    <w:rsid w:val="00B96D85"/>
    <w:rsid w:val="00BA740E"/>
    <w:rsid w:val="00BB42ED"/>
    <w:rsid w:val="00BD7800"/>
    <w:rsid w:val="00BF65F6"/>
    <w:rsid w:val="00C33234"/>
    <w:rsid w:val="00C35B71"/>
    <w:rsid w:val="00C4595B"/>
    <w:rsid w:val="00C4741E"/>
    <w:rsid w:val="00C823CC"/>
    <w:rsid w:val="00C8274F"/>
    <w:rsid w:val="00C96305"/>
    <w:rsid w:val="00CA5B9A"/>
    <w:rsid w:val="00CC3422"/>
    <w:rsid w:val="00CD5F1D"/>
    <w:rsid w:val="00CE04F0"/>
    <w:rsid w:val="00CE16AC"/>
    <w:rsid w:val="00CE2680"/>
    <w:rsid w:val="00CF1C87"/>
    <w:rsid w:val="00CF54CA"/>
    <w:rsid w:val="00D214EC"/>
    <w:rsid w:val="00D45806"/>
    <w:rsid w:val="00D8776F"/>
    <w:rsid w:val="00DA0CB0"/>
    <w:rsid w:val="00DA40CA"/>
    <w:rsid w:val="00DA6E61"/>
    <w:rsid w:val="00DB0B41"/>
    <w:rsid w:val="00DB5A25"/>
    <w:rsid w:val="00DB6DA7"/>
    <w:rsid w:val="00DC5567"/>
    <w:rsid w:val="00DC57ED"/>
    <w:rsid w:val="00DD2BC2"/>
    <w:rsid w:val="00DD3D68"/>
    <w:rsid w:val="00E13353"/>
    <w:rsid w:val="00E27364"/>
    <w:rsid w:val="00E27DF5"/>
    <w:rsid w:val="00E32A23"/>
    <w:rsid w:val="00E45613"/>
    <w:rsid w:val="00E77C77"/>
    <w:rsid w:val="00E832F6"/>
    <w:rsid w:val="00E8406D"/>
    <w:rsid w:val="00E95A6B"/>
    <w:rsid w:val="00E96953"/>
    <w:rsid w:val="00EA6A9A"/>
    <w:rsid w:val="00EB36A3"/>
    <w:rsid w:val="00EB68EE"/>
    <w:rsid w:val="00EC1BE2"/>
    <w:rsid w:val="00EE23F5"/>
    <w:rsid w:val="00EE29FA"/>
    <w:rsid w:val="00EE3C4C"/>
    <w:rsid w:val="00EF2168"/>
    <w:rsid w:val="00F03F57"/>
    <w:rsid w:val="00F05F34"/>
    <w:rsid w:val="00F246C8"/>
    <w:rsid w:val="00F270CD"/>
    <w:rsid w:val="00F47F21"/>
    <w:rsid w:val="00F709F2"/>
    <w:rsid w:val="00F72198"/>
    <w:rsid w:val="00F86172"/>
    <w:rsid w:val="00F936A0"/>
    <w:rsid w:val="00FA5A6F"/>
    <w:rsid w:val="00FB14CF"/>
    <w:rsid w:val="00FB601B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ontepargpadro"/>
    <w:rsid w:val="00006B83"/>
  </w:style>
  <w:style w:type="character" w:styleId="Hyperlink">
    <w:name w:val="Hyperlink"/>
    <w:basedOn w:val="Fontepargpadro"/>
    <w:uiPriority w:val="99"/>
    <w:unhideWhenUsed/>
    <w:rsid w:val="00006B83"/>
    <w:rPr>
      <w:color w:val="0000FF"/>
      <w:u w:val="single"/>
    </w:rPr>
  </w:style>
  <w:style w:type="character" w:customStyle="1" w:styleId="object-hover">
    <w:name w:val="object-hover"/>
    <w:basedOn w:val="Fontepargpadro"/>
    <w:rsid w:val="00CE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963%206619%201366" TargetMode="External"/><Relationship Id="rId5" Type="http://schemas.openxmlformats.org/officeDocument/2006/relationships/hyperlink" Target="https://conasems-br.zoom.us/j/96366191366?pwd=Z0NnU2E2QWVBdzI4YlhySnVTZElw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Lopes</dc:creator>
  <cp:keywords/>
  <dc:description/>
  <cp:lastModifiedBy>Camila Laschewitz</cp:lastModifiedBy>
  <cp:revision>21</cp:revision>
  <cp:lastPrinted>2020-12-08T12:35:00Z</cp:lastPrinted>
  <dcterms:created xsi:type="dcterms:W3CDTF">2020-09-23T20:23:00Z</dcterms:created>
  <dcterms:modified xsi:type="dcterms:W3CDTF">2020-12-16T12:35:00Z</dcterms:modified>
</cp:coreProperties>
</file>