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F853EA" w:rsidRDefault="00E7539E" w:rsidP="00B240A4">
      <w:pPr>
        <w:widowControl w:val="0"/>
        <w:suppressAutoHyphens/>
        <w:spacing w:after="0" w:line="276" w:lineRule="auto"/>
        <w:jc w:val="center"/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</w:pPr>
      <w:r w:rsidRPr="00F853EA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F853EA" w:rsidRDefault="00E7539E" w:rsidP="00B240A4">
      <w:pPr>
        <w:widowControl w:val="0"/>
        <w:suppressAutoHyphens/>
        <w:spacing w:after="0" w:line="276" w:lineRule="auto"/>
        <w:jc w:val="center"/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</w:pPr>
    </w:p>
    <w:p w:rsidR="00E7539E" w:rsidRPr="00F853EA" w:rsidRDefault="00E7539E" w:rsidP="00B240A4">
      <w:pPr>
        <w:widowControl w:val="0"/>
        <w:suppressAutoHyphens/>
        <w:spacing w:after="0" w:line="276" w:lineRule="auto"/>
        <w:jc w:val="center"/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</w:pPr>
      <w:r w:rsidRPr="00F853EA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>RESOLUÇÃO CMS Nº 0</w:t>
      </w:r>
      <w:r w:rsidR="00444C9B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>0</w:t>
      </w:r>
      <w:r w:rsidR="00CD5BDC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>3</w:t>
      </w:r>
      <w:bookmarkStart w:id="0" w:name="_GoBack"/>
      <w:bookmarkEnd w:id="0"/>
      <w:r w:rsidRPr="00F853EA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444C9B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>28</w:t>
      </w:r>
      <w:r w:rsidRPr="00F853EA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444C9B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>JANEIRO</w:t>
      </w:r>
      <w:r w:rsidR="00F853EA" w:rsidRPr="00F853EA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 xml:space="preserve"> </w:t>
      </w:r>
      <w:r w:rsidRPr="00F853EA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>DE 20</w:t>
      </w:r>
      <w:r w:rsidR="00444C9B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>20</w:t>
      </w:r>
    </w:p>
    <w:p w:rsidR="00E7539E" w:rsidRPr="00F853EA" w:rsidRDefault="00E7539E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</w:pPr>
    </w:p>
    <w:p w:rsidR="00E7539E" w:rsidRPr="00F853EA" w:rsidRDefault="00E7539E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</w:p>
    <w:p w:rsidR="00E7539E" w:rsidRPr="00F853EA" w:rsidRDefault="00E7539E" w:rsidP="00B240A4">
      <w:pPr>
        <w:spacing w:after="0" w:line="276" w:lineRule="auto"/>
        <w:jc w:val="both"/>
        <w:rPr>
          <w:rFonts w:ascii="Calibri" w:eastAsia="Lucida Sans Unicode" w:hAnsi="Calibri" w:cs="Arial"/>
          <w:kern w:val="2"/>
          <w:sz w:val="24"/>
          <w:szCs w:val="24"/>
          <w:lang w:eastAsia="pt-BR"/>
        </w:rPr>
      </w:pPr>
      <w:r w:rsidRPr="00F853EA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="00444C9B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>288</w:t>
      </w:r>
      <w:r w:rsidRPr="00F853EA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 xml:space="preserve">ª Reunião </w:t>
      </w:r>
      <w:r w:rsidR="00444C9B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>O</w:t>
      </w:r>
      <w:r w:rsidRPr="00F853EA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 xml:space="preserve">rdinária ocorrida em </w:t>
      </w:r>
      <w:r w:rsidR="00444C9B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>28</w:t>
      </w:r>
      <w:r w:rsidRPr="00F853EA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 xml:space="preserve"> de </w:t>
      </w:r>
      <w:r w:rsidR="00444C9B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>janeiro</w:t>
      </w:r>
      <w:r w:rsidRPr="00F853EA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 xml:space="preserve"> de 20</w:t>
      </w:r>
      <w:r w:rsidR="00444C9B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>20</w:t>
      </w:r>
      <w:r w:rsidRPr="00F853EA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>, n</w:t>
      </w:r>
      <w:r w:rsidR="00F853EA" w:rsidRPr="00F853EA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>a Secretaria de Saúde – Rua João Pessoa, 59 – Centro – SBC – SP.</w:t>
      </w:r>
      <w:r w:rsidRPr="00F853EA">
        <w:rPr>
          <w:rFonts w:ascii="Calibri" w:eastAsia="Lucida Sans Unicode" w:hAnsi="Calibri" w:cs="Arial"/>
          <w:kern w:val="2"/>
          <w:sz w:val="24"/>
          <w:szCs w:val="24"/>
          <w:lang w:eastAsia="pt-BR"/>
        </w:rPr>
        <w:t xml:space="preserve"> </w:t>
      </w:r>
    </w:p>
    <w:p w:rsidR="00B240A4" w:rsidRDefault="00B240A4" w:rsidP="00B240A4">
      <w:pPr>
        <w:pStyle w:val="PargrafodaLista"/>
        <w:spacing w:after="0" w:line="276" w:lineRule="auto"/>
        <w:ind w:left="0"/>
        <w:jc w:val="both"/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</w:pPr>
    </w:p>
    <w:p w:rsidR="00E7539E" w:rsidRPr="00F853EA" w:rsidRDefault="00E7539E" w:rsidP="00B240A4">
      <w:pPr>
        <w:pStyle w:val="PargrafodaLista"/>
        <w:spacing w:after="0" w:line="276" w:lineRule="auto"/>
        <w:ind w:left="0"/>
        <w:jc w:val="both"/>
        <w:rPr>
          <w:rFonts w:ascii="Calibri" w:hAnsi="Calibri" w:cs="Arial"/>
          <w:sz w:val="24"/>
          <w:szCs w:val="24"/>
        </w:rPr>
      </w:pPr>
      <w:r w:rsidRPr="00F853EA"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606041" w:rsidRPr="00F853EA" w:rsidRDefault="00E7539E" w:rsidP="00B240A4">
      <w:pPr>
        <w:pStyle w:val="PargrafodaLista"/>
        <w:spacing w:after="0" w:line="276" w:lineRule="auto"/>
        <w:ind w:left="0"/>
        <w:jc w:val="both"/>
        <w:rPr>
          <w:rFonts w:ascii="Calibri" w:eastAsia="Lucida Sans Unicode" w:hAnsi="Calibri" w:cs="Times New Roman"/>
          <w:bCs/>
          <w:kern w:val="2"/>
          <w:sz w:val="24"/>
          <w:szCs w:val="24"/>
          <w:lang w:eastAsia="pt-BR"/>
        </w:rPr>
      </w:pPr>
      <w:r w:rsidRPr="00F853EA">
        <w:rPr>
          <w:rFonts w:ascii="Calibri" w:eastAsia="Lucida Sans Unicode" w:hAnsi="Calibri" w:cs="Times New Roman"/>
          <w:bCs/>
          <w:kern w:val="2"/>
          <w:sz w:val="24"/>
          <w:szCs w:val="24"/>
          <w:lang w:eastAsia="pt-BR"/>
        </w:rPr>
        <w:t xml:space="preserve">Art. 1º </w:t>
      </w:r>
      <w:r w:rsidR="009E7577" w:rsidRPr="00F853EA"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  <w:t>–</w:t>
      </w:r>
      <w:r w:rsidRPr="00F853EA">
        <w:rPr>
          <w:rFonts w:ascii="Calibri" w:eastAsia="Lucida Sans Unicode" w:hAnsi="Calibri" w:cs="Times New Roman"/>
          <w:bCs/>
          <w:kern w:val="2"/>
          <w:sz w:val="24"/>
          <w:szCs w:val="24"/>
          <w:lang w:eastAsia="pt-BR"/>
        </w:rPr>
        <w:t xml:space="preserve"> Aprovar</w:t>
      </w:r>
      <w:r w:rsidR="00415CF7" w:rsidRPr="00F853EA">
        <w:rPr>
          <w:rFonts w:ascii="Calibri" w:eastAsia="Lucida Sans Unicode" w:hAnsi="Calibri" w:cs="Times New Roman"/>
          <w:bCs/>
          <w:kern w:val="2"/>
          <w:sz w:val="24"/>
          <w:szCs w:val="24"/>
          <w:lang w:eastAsia="pt-BR"/>
        </w:rPr>
        <w:t xml:space="preserve"> </w:t>
      </w:r>
      <w:r w:rsidR="00CD5BDC">
        <w:rPr>
          <w:rFonts w:ascii="Calibri" w:eastAsia="Lucida Sans Unicode" w:hAnsi="Calibri" w:cs="Times New Roman"/>
          <w:bCs/>
          <w:kern w:val="2"/>
          <w:sz w:val="24"/>
          <w:szCs w:val="24"/>
          <w:lang w:eastAsia="pt-BR"/>
        </w:rPr>
        <w:t xml:space="preserve">a utilização de aplicativo para transporte sanitário. </w:t>
      </w:r>
      <w:r w:rsidR="00444C9B">
        <w:rPr>
          <w:rFonts w:ascii="Calibri" w:eastAsia="Lucida Sans Unicode" w:hAnsi="Calibri" w:cs="Times New Roman"/>
          <w:bCs/>
          <w:kern w:val="2"/>
          <w:sz w:val="24"/>
          <w:szCs w:val="24"/>
          <w:lang w:eastAsia="pt-BR"/>
        </w:rPr>
        <w:t xml:space="preserve"> </w:t>
      </w:r>
      <w:r w:rsidR="00F853EA" w:rsidRPr="00F853EA">
        <w:rPr>
          <w:rFonts w:ascii="Calibri" w:eastAsia="Lucida Sans Unicode" w:hAnsi="Calibri" w:cs="Times New Roman"/>
          <w:bCs/>
          <w:kern w:val="2"/>
          <w:sz w:val="24"/>
          <w:szCs w:val="24"/>
          <w:lang w:eastAsia="pt-BR"/>
        </w:rPr>
        <w:t xml:space="preserve"> </w:t>
      </w:r>
    </w:p>
    <w:p w:rsidR="00E7539E" w:rsidRPr="00F853EA" w:rsidRDefault="00E7539E" w:rsidP="00B240A4">
      <w:pPr>
        <w:pStyle w:val="PargrafodaLista"/>
        <w:spacing w:after="0" w:line="276" w:lineRule="auto"/>
        <w:ind w:left="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F853EA">
        <w:rPr>
          <w:rFonts w:ascii="Calibri" w:eastAsia="Times New Roman" w:hAnsi="Calibri" w:cs="Times New Roman"/>
          <w:sz w:val="24"/>
          <w:szCs w:val="24"/>
          <w:lang w:eastAsia="pt-BR"/>
        </w:rPr>
        <w:t xml:space="preserve">Art. 2º </w:t>
      </w:r>
      <w:r w:rsidRPr="00F853EA"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  <w:t>–</w:t>
      </w:r>
      <w:r w:rsidRPr="00F853EA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E7539E" w:rsidRPr="00F853EA" w:rsidRDefault="00E7539E" w:rsidP="00B240A4">
      <w:pPr>
        <w:pStyle w:val="PargrafodaLista"/>
        <w:spacing w:after="0" w:line="276" w:lineRule="auto"/>
        <w:ind w:left="0"/>
        <w:jc w:val="both"/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</w:pPr>
    </w:p>
    <w:p w:rsidR="00E7539E" w:rsidRPr="00F853EA" w:rsidRDefault="00E7539E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</w:pPr>
    </w:p>
    <w:p w:rsidR="00E7539E" w:rsidRPr="00F853EA" w:rsidRDefault="00E7539E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</w:p>
    <w:p w:rsidR="00E7539E" w:rsidRPr="00F853EA" w:rsidRDefault="00E7539E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</w:p>
    <w:p w:rsidR="00E7539E" w:rsidRPr="00F853EA" w:rsidRDefault="00E7539E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</w:p>
    <w:p w:rsidR="00E7539E" w:rsidRPr="00F853EA" w:rsidRDefault="00E7539E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</w:p>
    <w:p w:rsidR="00E7539E" w:rsidRPr="00F853EA" w:rsidRDefault="00E7539E" w:rsidP="00B240A4">
      <w:pPr>
        <w:widowControl w:val="0"/>
        <w:suppressAutoHyphens/>
        <w:spacing w:after="0" w:line="276" w:lineRule="auto"/>
        <w:jc w:val="center"/>
        <w:rPr>
          <w:rFonts w:ascii="Calibri" w:eastAsia="Lucida Sans Unicode" w:hAnsi="Calibri" w:cs="Times New Roman"/>
          <w:b/>
          <w:kern w:val="2"/>
          <w:sz w:val="24"/>
          <w:szCs w:val="24"/>
          <w:lang w:eastAsia="pt-BR"/>
        </w:rPr>
      </w:pPr>
      <w:r w:rsidRPr="00F853EA">
        <w:rPr>
          <w:rFonts w:ascii="Calibri" w:eastAsia="Lucida Sans Unicode" w:hAnsi="Calibri" w:cs="Times New Roman"/>
          <w:b/>
          <w:kern w:val="2"/>
          <w:sz w:val="24"/>
          <w:szCs w:val="24"/>
          <w:lang w:eastAsia="pt-BR"/>
        </w:rPr>
        <w:t xml:space="preserve">Stefanos </w:t>
      </w:r>
      <w:proofErr w:type="spellStart"/>
      <w:r w:rsidRPr="00F853EA">
        <w:rPr>
          <w:rFonts w:ascii="Calibri" w:eastAsia="Lucida Sans Unicode" w:hAnsi="Calibri" w:cs="Times New Roman"/>
          <w:b/>
          <w:kern w:val="2"/>
          <w:sz w:val="24"/>
          <w:szCs w:val="24"/>
          <w:lang w:eastAsia="pt-BR"/>
        </w:rPr>
        <w:t>Paraskevas</w:t>
      </w:r>
      <w:proofErr w:type="spellEnd"/>
      <w:r w:rsidRPr="00F853EA">
        <w:rPr>
          <w:rFonts w:ascii="Calibri" w:eastAsia="Lucida Sans Unicode" w:hAnsi="Calibri" w:cs="Times New Roman"/>
          <w:b/>
          <w:kern w:val="2"/>
          <w:sz w:val="24"/>
          <w:szCs w:val="24"/>
          <w:lang w:eastAsia="pt-BR"/>
        </w:rPr>
        <w:t xml:space="preserve"> Lazarou</w:t>
      </w:r>
    </w:p>
    <w:p w:rsidR="00E7539E" w:rsidRPr="00F853EA" w:rsidRDefault="00E7539E" w:rsidP="00B240A4">
      <w:pPr>
        <w:widowControl w:val="0"/>
        <w:suppressAutoHyphens/>
        <w:spacing w:after="0" w:line="276" w:lineRule="auto"/>
        <w:jc w:val="center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  <w:r w:rsidRPr="00F853EA"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  <w:t>Presidente do Conselho Municipal de Saúde</w:t>
      </w:r>
    </w:p>
    <w:p w:rsidR="009E00E8" w:rsidRPr="00F853EA" w:rsidRDefault="009E00E8" w:rsidP="00B240A4">
      <w:pPr>
        <w:spacing w:after="0" w:line="276" w:lineRule="auto"/>
        <w:jc w:val="both"/>
        <w:rPr>
          <w:rFonts w:ascii="Calibri" w:eastAsia="Times New Roman" w:hAnsi="Calibri" w:cs="Times New Roman"/>
          <w:sz w:val="24"/>
          <w:lang w:eastAsia="pt-BR"/>
        </w:rPr>
      </w:pPr>
    </w:p>
    <w:p w:rsidR="003704AE" w:rsidRPr="00F853EA" w:rsidRDefault="003704AE" w:rsidP="00B240A4">
      <w:pPr>
        <w:spacing w:after="0" w:line="276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</w:p>
    <w:p w:rsidR="003704AE" w:rsidRPr="00F853EA" w:rsidRDefault="003704AE" w:rsidP="00B240A4">
      <w:pPr>
        <w:spacing w:after="0" w:line="276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</w:p>
    <w:p w:rsidR="00235CB9" w:rsidRPr="00F853EA" w:rsidRDefault="00235CB9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b/>
          <w:bCs/>
          <w:kern w:val="2"/>
          <w:sz w:val="24"/>
          <w:szCs w:val="24"/>
          <w:lang w:eastAsia="pt-BR"/>
        </w:rPr>
      </w:pPr>
    </w:p>
    <w:p w:rsidR="00235CB9" w:rsidRPr="00F853EA" w:rsidRDefault="00235CB9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</w:p>
    <w:p w:rsidR="00235CB9" w:rsidRPr="00F853EA" w:rsidRDefault="00235CB9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</w:p>
    <w:p w:rsidR="00235CB9" w:rsidRPr="00F853EA" w:rsidRDefault="00235CB9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</w:p>
    <w:p w:rsidR="00235CB9" w:rsidRPr="00F853EA" w:rsidRDefault="00235CB9" w:rsidP="00B240A4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eastAsia="pt-BR"/>
        </w:rPr>
      </w:pPr>
    </w:p>
    <w:p w:rsidR="00C449E8" w:rsidRPr="00F853EA" w:rsidRDefault="00CD5BDC" w:rsidP="00B240A4">
      <w:pPr>
        <w:spacing w:after="0" w:line="276" w:lineRule="auto"/>
        <w:jc w:val="both"/>
        <w:rPr>
          <w:rFonts w:ascii="Calibri" w:hAnsi="Calibri"/>
        </w:rPr>
      </w:pPr>
    </w:p>
    <w:sectPr w:rsidR="00C449E8" w:rsidRPr="00F853EA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8738A"/>
    <w:rsid w:val="000A3849"/>
    <w:rsid w:val="001025DE"/>
    <w:rsid w:val="00107392"/>
    <w:rsid w:val="0013353C"/>
    <w:rsid w:val="00195E83"/>
    <w:rsid w:val="001C20C8"/>
    <w:rsid w:val="001C4FBC"/>
    <w:rsid w:val="00235CB9"/>
    <w:rsid w:val="002A69C6"/>
    <w:rsid w:val="002C55BF"/>
    <w:rsid w:val="00341B7D"/>
    <w:rsid w:val="00365E72"/>
    <w:rsid w:val="003704AE"/>
    <w:rsid w:val="003906A0"/>
    <w:rsid w:val="00415CF7"/>
    <w:rsid w:val="00444C9B"/>
    <w:rsid w:val="00462663"/>
    <w:rsid w:val="00492C4C"/>
    <w:rsid w:val="004D6A13"/>
    <w:rsid w:val="004F4B0E"/>
    <w:rsid w:val="0052299C"/>
    <w:rsid w:val="005815CA"/>
    <w:rsid w:val="005D6BE6"/>
    <w:rsid w:val="005E62C1"/>
    <w:rsid w:val="00606041"/>
    <w:rsid w:val="00622C17"/>
    <w:rsid w:val="006D277D"/>
    <w:rsid w:val="006D7A82"/>
    <w:rsid w:val="00756199"/>
    <w:rsid w:val="007839D7"/>
    <w:rsid w:val="007924A9"/>
    <w:rsid w:val="007951E4"/>
    <w:rsid w:val="007E5C6E"/>
    <w:rsid w:val="00801BCE"/>
    <w:rsid w:val="00817F04"/>
    <w:rsid w:val="00835AB8"/>
    <w:rsid w:val="008D5A89"/>
    <w:rsid w:val="008F3097"/>
    <w:rsid w:val="0093710F"/>
    <w:rsid w:val="00953B1E"/>
    <w:rsid w:val="009B5E18"/>
    <w:rsid w:val="009E00E8"/>
    <w:rsid w:val="009E7577"/>
    <w:rsid w:val="009F15B7"/>
    <w:rsid w:val="009F58D7"/>
    <w:rsid w:val="00A03013"/>
    <w:rsid w:val="00A03103"/>
    <w:rsid w:val="00A71A28"/>
    <w:rsid w:val="00A9426F"/>
    <w:rsid w:val="00AA78E4"/>
    <w:rsid w:val="00AE12E1"/>
    <w:rsid w:val="00AE4DDD"/>
    <w:rsid w:val="00B21B14"/>
    <w:rsid w:val="00B240A4"/>
    <w:rsid w:val="00B34F0C"/>
    <w:rsid w:val="00B51F7F"/>
    <w:rsid w:val="00B60212"/>
    <w:rsid w:val="00BD6463"/>
    <w:rsid w:val="00C209A9"/>
    <w:rsid w:val="00C34A38"/>
    <w:rsid w:val="00C354B3"/>
    <w:rsid w:val="00C63DC4"/>
    <w:rsid w:val="00CA1ACC"/>
    <w:rsid w:val="00CB7304"/>
    <w:rsid w:val="00CD5BDC"/>
    <w:rsid w:val="00CF7C3F"/>
    <w:rsid w:val="00D039B2"/>
    <w:rsid w:val="00D96DFE"/>
    <w:rsid w:val="00E112B4"/>
    <w:rsid w:val="00E277D2"/>
    <w:rsid w:val="00E7539E"/>
    <w:rsid w:val="00EC7630"/>
    <w:rsid w:val="00F03231"/>
    <w:rsid w:val="00F853EA"/>
    <w:rsid w:val="00F93F0D"/>
    <w:rsid w:val="00F96A8A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43</cp:revision>
  <dcterms:created xsi:type="dcterms:W3CDTF">2018-01-31T13:54:00Z</dcterms:created>
  <dcterms:modified xsi:type="dcterms:W3CDTF">2020-01-29T15:43:00Z</dcterms:modified>
</cp:coreProperties>
</file>