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6C0AFA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F42C52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3D692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6C0AFA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6C0AFA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SETEMBRO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8C7DD3">
        <w:rPr>
          <w:rFonts w:eastAsia="Lucida Sans Unicode" w:cs="Arial"/>
          <w:kern w:val="2"/>
          <w:sz w:val="24"/>
          <w:szCs w:val="24"/>
          <w:lang w:eastAsia="pt-BR"/>
        </w:rPr>
        <w:t>107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8C7DD3">
        <w:rPr>
          <w:rFonts w:eastAsia="Lucida Sans Unicode" w:cs="Arial"/>
          <w:iCs/>
          <w:kern w:val="1"/>
          <w:sz w:val="24"/>
          <w:szCs w:val="24"/>
        </w:rPr>
        <w:t xml:space="preserve"> Extrao</w:t>
      </w:r>
      <w:bookmarkStart w:id="0" w:name="_GoBack"/>
      <w:bookmarkEnd w:id="0"/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2F0772">
        <w:rPr>
          <w:rFonts w:eastAsia="Lucida Sans Unicode" w:cs="Arial"/>
          <w:iCs/>
          <w:kern w:val="1"/>
          <w:sz w:val="24"/>
          <w:szCs w:val="24"/>
        </w:rPr>
        <w:t>2</w:t>
      </w:r>
      <w:r w:rsidR="006C0AFA">
        <w:rPr>
          <w:rFonts w:eastAsia="Lucida Sans Unicode" w:cs="Arial"/>
          <w:iCs/>
          <w:kern w:val="1"/>
          <w:sz w:val="24"/>
          <w:szCs w:val="24"/>
        </w:rPr>
        <w:t>2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6C0AFA">
        <w:rPr>
          <w:rFonts w:eastAsia="Lucida Sans Unicode" w:cs="Arial"/>
          <w:iCs/>
          <w:kern w:val="1"/>
          <w:sz w:val="24"/>
          <w:szCs w:val="24"/>
        </w:rPr>
        <w:t>setembro</w:t>
      </w:r>
      <w:r w:rsidR="00AB765F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CF1C87">
        <w:rPr>
          <w:rFonts w:eastAsia="Lucida Sans Unicode" w:cs="Arial"/>
          <w:iCs/>
          <w:kern w:val="1"/>
          <w:sz w:val="24"/>
          <w:szCs w:val="24"/>
        </w:rPr>
        <w:t>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635ADB">
        <w:rPr>
          <w:rFonts w:eastAsia="Lucida Sans Unicode" w:cs="Arial"/>
          <w:iCs/>
          <w:kern w:val="1"/>
          <w:sz w:val="24"/>
          <w:szCs w:val="24"/>
        </w:rPr>
        <w:t>e vídeo conferência e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</w:t>
      </w:r>
      <w:r w:rsidR="00D87415" w:rsidRPr="00CF1C87">
        <w:rPr>
          <w:rFonts w:eastAsia="Lucida Sans Unicode" w:cs="Arial"/>
          <w:iCs/>
          <w:kern w:val="1"/>
          <w:sz w:val="24"/>
          <w:szCs w:val="24"/>
        </w:rPr>
        <w:t xml:space="preserve"> a Resolução GSS nº 4 de 18 de março de 2020</w:t>
      </w:r>
      <w:r w:rsidR="00541958" w:rsidRPr="00CF1C87">
        <w:rPr>
          <w:rFonts w:eastAsia="Lucida Sans Unicode" w:cs="Arial"/>
          <w:iCs/>
          <w:kern w:val="1"/>
          <w:sz w:val="24"/>
          <w:szCs w:val="24"/>
        </w:rPr>
        <w:t xml:space="preserve">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2102A7" w:rsidRDefault="00977490" w:rsidP="006C0AF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AB765F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Art. 1º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1B125A" w:rsidRPr="001B125A">
        <w:rPr>
          <w:rFonts w:eastAsia="Lucida Sans Unicode" w:cs="Times New Roman"/>
          <w:bCs/>
          <w:kern w:val="2"/>
          <w:sz w:val="24"/>
          <w:szCs w:val="24"/>
          <w:lang w:eastAsia="pt-BR"/>
        </w:rPr>
        <w:t>Aprova</w:t>
      </w:r>
      <w:r w:rsidR="00F42C52">
        <w:rPr>
          <w:rFonts w:eastAsia="Lucida Sans Unicode" w:cs="Times New Roman"/>
          <w:bCs/>
          <w:kern w:val="2"/>
          <w:sz w:val="24"/>
          <w:szCs w:val="24"/>
          <w:lang w:eastAsia="pt-BR"/>
        </w:rPr>
        <w:t>r</w:t>
      </w:r>
      <w:r w:rsidR="001B125A" w:rsidRPr="001B125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2102A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o </w:t>
      </w:r>
      <w:r w:rsidR="002102A7" w:rsidRPr="002102A7">
        <w:rPr>
          <w:rFonts w:eastAsia="Lucida Sans Unicode" w:cs="Times New Roman"/>
          <w:bCs/>
          <w:kern w:val="2"/>
          <w:sz w:val="24"/>
          <w:szCs w:val="24"/>
          <w:lang w:eastAsia="pt-BR"/>
        </w:rPr>
        <w:t>Termo Aditivo SS Nº 011/2020 (QUINTO) ao Contrato de Gestão SS Nº 001/2018 (COMPLEXO HOSP</w:t>
      </w:r>
      <w:r w:rsidR="002102A7">
        <w:rPr>
          <w:rFonts w:eastAsia="Lucida Sans Unicode" w:cs="Times New Roman"/>
          <w:bCs/>
          <w:kern w:val="2"/>
          <w:sz w:val="24"/>
          <w:szCs w:val="24"/>
          <w:lang w:eastAsia="pt-BR"/>
        </w:rPr>
        <w:t>ITALAR DE SÃO BERNARDO DO CAMPO.</w:t>
      </w:r>
    </w:p>
    <w:p w:rsidR="00977490" w:rsidRPr="00CF1C87" w:rsidRDefault="00977490" w:rsidP="006C0AF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AB765F">
        <w:rPr>
          <w:rFonts w:eastAsia="Times New Roman" w:cs="Times New Roman"/>
          <w:b/>
          <w:sz w:val="24"/>
          <w:szCs w:val="24"/>
          <w:lang w:eastAsia="pt-BR"/>
        </w:rPr>
        <w:t>Art. 2º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2F0772">
        <w:rPr>
          <w:rFonts w:eastAsia="Lucida Sans Unicode" w:cs="Arial"/>
          <w:iCs/>
          <w:kern w:val="1"/>
          <w:sz w:val="24"/>
          <w:szCs w:val="24"/>
        </w:rPr>
        <w:t>2</w:t>
      </w:r>
      <w:r w:rsidR="006C0AFA">
        <w:rPr>
          <w:rFonts w:eastAsia="Lucida Sans Unicode" w:cs="Arial"/>
          <w:iCs/>
          <w:kern w:val="1"/>
          <w:sz w:val="24"/>
          <w:szCs w:val="24"/>
        </w:rPr>
        <w:t>2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6C0AFA">
        <w:rPr>
          <w:rFonts w:eastAsia="Lucida Sans Unicode" w:cs="Arial"/>
          <w:iCs/>
          <w:kern w:val="1"/>
          <w:sz w:val="24"/>
          <w:szCs w:val="24"/>
        </w:rPr>
        <w:t>setembro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8C7DD3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B125A"/>
    <w:rsid w:val="001C20C8"/>
    <w:rsid w:val="001C4FBC"/>
    <w:rsid w:val="002102A7"/>
    <w:rsid w:val="00235CB9"/>
    <w:rsid w:val="002A69C6"/>
    <w:rsid w:val="002C55BF"/>
    <w:rsid w:val="002F0772"/>
    <w:rsid w:val="00341B7D"/>
    <w:rsid w:val="00365E72"/>
    <w:rsid w:val="003704AE"/>
    <w:rsid w:val="003906A0"/>
    <w:rsid w:val="003D6920"/>
    <w:rsid w:val="00415CF7"/>
    <w:rsid w:val="00462663"/>
    <w:rsid w:val="00492C4C"/>
    <w:rsid w:val="004A0209"/>
    <w:rsid w:val="004B016A"/>
    <w:rsid w:val="004D6A13"/>
    <w:rsid w:val="004F4B0E"/>
    <w:rsid w:val="0052299C"/>
    <w:rsid w:val="00541958"/>
    <w:rsid w:val="0057632F"/>
    <w:rsid w:val="0058070B"/>
    <w:rsid w:val="005815CA"/>
    <w:rsid w:val="005D6BE6"/>
    <w:rsid w:val="005E2A18"/>
    <w:rsid w:val="005E62C1"/>
    <w:rsid w:val="00622C17"/>
    <w:rsid w:val="00635ADB"/>
    <w:rsid w:val="00641B9D"/>
    <w:rsid w:val="00684107"/>
    <w:rsid w:val="006C0AFA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55261"/>
    <w:rsid w:val="008C7DD3"/>
    <w:rsid w:val="008F1B0B"/>
    <w:rsid w:val="008F3097"/>
    <w:rsid w:val="0093710F"/>
    <w:rsid w:val="00953B1E"/>
    <w:rsid w:val="00977490"/>
    <w:rsid w:val="009A7828"/>
    <w:rsid w:val="009B5E18"/>
    <w:rsid w:val="009E00E8"/>
    <w:rsid w:val="009E7577"/>
    <w:rsid w:val="009F15B7"/>
    <w:rsid w:val="009F58D7"/>
    <w:rsid w:val="00A03013"/>
    <w:rsid w:val="00A03103"/>
    <w:rsid w:val="00A71A28"/>
    <w:rsid w:val="00A92823"/>
    <w:rsid w:val="00A9426F"/>
    <w:rsid w:val="00AA78E4"/>
    <w:rsid w:val="00AB765F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4B43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42C52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66</cp:revision>
  <dcterms:created xsi:type="dcterms:W3CDTF">2018-01-31T13:54:00Z</dcterms:created>
  <dcterms:modified xsi:type="dcterms:W3CDTF">2020-09-22T18:51:00Z</dcterms:modified>
</cp:coreProperties>
</file>