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Default="00E7539E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F6312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33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F6312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4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F6312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NOVEMBRO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337600" w:rsidRPr="00CF1C87" w:rsidRDefault="00337600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337600" w:rsidRPr="00CF1C87" w:rsidRDefault="00977490" w:rsidP="00337600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F6312D">
        <w:rPr>
          <w:rFonts w:eastAsia="Lucida Sans Unicode" w:cs="Arial"/>
          <w:kern w:val="2"/>
          <w:sz w:val="24"/>
          <w:szCs w:val="24"/>
          <w:lang w:eastAsia="pt-BR"/>
        </w:rPr>
        <w:t>8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F6312D">
        <w:rPr>
          <w:rFonts w:eastAsia="Lucida Sans Unicode" w:cs="Arial"/>
          <w:iCs/>
          <w:kern w:val="1"/>
          <w:sz w:val="24"/>
          <w:szCs w:val="24"/>
        </w:rPr>
        <w:t>4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F6312D">
        <w:rPr>
          <w:rFonts w:eastAsia="Lucida Sans Unicode" w:cs="Arial"/>
          <w:iCs/>
          <w:kern w:val="1"/>
          <w:sz w:val="24"/>
          <w:szCs w:val="24"/>
        </w:rPr>
        <w:t>novembro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337600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 a Resolução GSS nº 4 de 18 de março de 2020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Default="00977490" w:rsidP="00B337AC">
      <w:pPr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4E3263" w:rsidRPr="00CF1C87" w:rsidRDefault="004E3263" w:rsidP="00B337AC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6336C7" w:rsidRDefault="00977490" w:rsidP="00613D6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Art. 1º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</w:t>
      </w:r>
      <w:r w:rsidR="004E3263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</w:t>
      </w:r>
      <w:r w:rsid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o Termo de Aditamento </w:t>
      </w:r>
      <w:r w:rsidR="00F6312D">
        <w:rPr>
          <w:rFonts w:eastAsia="Lucida Sans Unicode" w:cs="Times New Roman"/>
          <w:bCs/>
          <w:kern w:val="2"/>
          <w:sz w:val="24"/>
          <w:szCs w:val="24"/>
          <w:lang w:eastAsia="pt-BR"/>
        </w:rPr>
        <w:t>SS Nº 015</w:t>
      </w:r>
      <w:r w:rsidR="00613D6A" w:rsidRP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>/2020 (</w:t>
      </w:r>
      <w:r w:rsidR="00F6312D">
        <w:rPr>
          <w:rFonts w:eastAsia="Lucida Sans Unicode" w:cs="Times New Roman"/>
          <w:bCs/>
          <w:kern w:val="2"/>
          <w:sz w:val="24"/>
          <w:szCs w:val="24"/>
          <w:lang w:eastAsia="pt-BR"/>
        </w:rPr>
        <w:t>SEXTO</w:t>
      </w:r>
      <w:r w:rsidR="00613D6A" w:rsidRP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) </w:t>
      </w:r>
      <w:r w:rsid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ao </w:t>
      </w:r>
      <w:r w:rsidR="00F6312D">
        <w:rPr>
          <w:rFonts w:eastAsia="Lucida Sans Unicode" w:cs="Times New Roman"/>
          <w:bCs/>
          <w:kern w:val="2"/>
          <w:sz w:val="24"/>
          <w:szCs w:val="24"/>
          <w:lang w:eastAsia="pt-BR"/>
        </w:rPr>
        <w:t>CONTRATO DE GESTÃO SS Nº 001/2018.</w:t>
      </w:r>
    </w:p>
    <w:p w:rsidR="00F6312D" w:rsidRDefault="00F6312D" w:rsidP="00613D6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</w:p>
    <w:p w:rsidR="00F6312D" w:rsidRDefault="00F6312D" w:rsidP="00613D6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Art. </w:t>
      </w: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Pr="004E3263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º</w:t>
      </w:r>
      <w:r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- 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>Aprovar</w:t>
      </w:r>
      <w:r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o Termo de Aditamento SS Nº 016</w:t>
      </w:r>
      <w:r w:rsidRP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>/2020 (</w:t>
      </w:r>
      <w:r>
        <w:rPr>
          <w:rFonts w:eastAsia="Lucida Sans Unicode" w:cs="Times New Roman"/>
          <w:bCs/>
          <w:kern w:val="2"/>
          <w:sz w:val="24"/>
          <w:szCs w:val="24"/>
          <w:lang w:eastAsia="pt-BR"/>
        </w:rPr>
        <w:t>SEXTO</w:t>
      </w:r>
      <w:r w:rsidRPr="00613D6A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) </w:t>
      </w:r>
      <w:r>
        <w:rPr>
          <w:rFonts w:eastAsia="Lucida Sans Unicode" w:cs="Times New Roman"/>
          <w:bCs/>
          <w:kern w:val="2"/>
          <w:sz w:val="24"/>
          <w:szCs w:val="24"/>
          <w:lang w:eastAsia="pt-BR"/>
        </w:rPr>
        <w:t>ao CONTRATO DE GESTÃO SS Nº 002/2018.</w:t>
      </w:r>
    </w:p>
    <w:p w:rsidR="00F6312D" w:rsidRDefault="00F6312D" w:rsidP="00613D6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</w:p>
    <w:p w:rsidR="00977490" w:rsidRPr="00CF1C87" w:rsidRDefault="00977490" w:rsidP="001A3A5C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pt-BR"/>
        </w:rPr>
      </w:pPr>
      <w:r w:rsidRPr="004E3263">
        <w:rPr>
          <w:rFonts w:eastAsia="Times New Roman" w:cs="Times New Roman"/>
          <w:b/>
          <w:sz w:val="24"/>
          <w:szCs w:val="24"/>
          <w:lang w:eastAsia="pt-BR"/>
        </w:rPr>
        <w:t>Art. 2º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0E0E59">
        <w:rPr>
          <w:rFonts w:eastAsia="Lucida Sans Unicode" w:cs="Arial"/>
          <w:iCs/>
          <w:kern w:val="1"/>
          <w:sz w:val="24"/>
          <w:szCs w:val="24"/>
        </w:rPr>
        <w:t>25 de novembro</w:t>
      </w:r>
      <w:bookmarkStart w:id="0" w:name="_GoBack"/>
      <w:bookmarkEnd w:id="0"/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proofErr w:type="spellStart"/>
      <w:r w:rsidRPr="00CF1C87">
        <w:rPr>
          <w:rFonts w:eastAsia="Lucida Sans Unicode" w:cs="Arial"/>
          <w:iCs/>
          <w:kern w:val="1"/>
          <w:sz w:val="24"/>
          <w:szCs w:val="24"/>
        </w:rPr>
        <w:t>de</w:t>
      </w:r>
      <w:proofErr w:type="spellEnd"/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Stefanos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0E0E59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55AED"/>
    <w:multiLevelType w:val="hybridMultilevel"/>
    <w:tmpl w:val="3E42D9F8"/>
    <w:lvl w:ilvl="0" w:tplc="9C9A58BA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0E0E59"/>
    <w:rsid w:val="001025DE"/>
    <w:rsid w:val="0013353C"/>
    <w:rsid w:val="00195E83"/>
    <w:rsid w:val="001A3A5C"/>
    <w:rsid w:val="001C20C8"/>
    <w:rsid w:val="001C4FBC"/>
    <w:rsid w:val="00235CB9"/>
    <w:rsid w:val="00250F9D"/>
    <w:rsid w:val="002A69C6"/>
    <w:rsid w:val="002C55BF"/>
    <w:rsid w:val="00337600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E3263"/>
    <w:rsid w:val="004F4B0E"/>
    <w:rsid w:val="0052299C"/>
    <w:rsid w:val="00541958"/>
    <w:rsid w:val="0058070B"/>
    <w:rsid w:val="005815CA"/>
    <w:rsid w:val="005C6E96"/>
    <w:rsid w:val="005D6BE6"/>
    <w:rsid w:val="005E62C1"/>
    <w:rsid w:val="00613D6A"/>
    <w:rsid w:val="00622C17"/>
    <w:rsid w:val="006336C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23FC2"/>
    <w:rsid w:val="00824514"/>
    <w:rsid w:val="00835AB8"/>
    <w:rsid w:val="008F1B0B"/>
    <w:rsid w:val="008F3097"/>
    <w:rsid w:val="0093710F"/>
    <w:rsid w:val="00953B1E"/>
    <w:rsid w:val="00977490"/>
    <w:rsid w:val="00992F95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6312D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Maria Cristina Lopes</cp:lastModifiedBy>
  <cp:revision>4</cp:revision>
  <dcterms:created xsi:type="dcterms:W3CDTF">2020-11-25T13:15:00Z</dcterms:created>
  <dcterms:modified xsi:type="dcterms:W3CDTF">2020-11-25T13:30:00Z</dcterms:modified>
</cp:coreProperties>
</file>