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C98C7" w14:textId="545A2CA4" w:rsidR="007C24CE" w:rsidRDefault="005E1416" w:rsidP="005E1416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2AE55C" wp14:editId="0C848E77">
                <wp:simplePos x="0" y="0"/>
                <wp:positionH relativeFrom="margin">
                  <wp:posOffset>-479904</wp:posOffset>
                </wp:positionH>
                <wp:positionV relativeFrom="paragraph">
                  <wp:posOffset>-176</wp:posOffset>
                </wp:positionV>
                <wp:extent cx="6387465" cy="1828800"/>
                <wp:effectExtent l="0" t="0" r="0" b="0"/>
                <wp:wrapSquare wrapText="bothSides"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746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78CC12" w14:textId="77777777" w:rsidR="005E1416" w:rsidRDefault="005E1416" w:rsidP="005E1416">
                            <w:pPr>
                              <w:spacing w:after="0" w:line="240" w:lineRule="auto"/>
                              <w:ind w:left="-142" w:right="283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20"/>
                              </w:rPr>
                            </w:pPr>
                            <w:r w:rsidRPr="0001039D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  <w:lang w:eastAsia="pt-BR"/>
                              </w:rPr>
                              <w:drawing>
                                <wp:inline distT="0" distB="0" distL="0" distR="0" wp14:anchorId="671A423D" wp14:editId="756C15D1">
                                  <wp:extent cx="809625" cy="828675"/>
                                  <wp:effectExtent l="0" t="0" r="0" b="9525"/>
                                  <wp:docPr id="1972691369" name="Imagem 0" descr="Brasão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0" descr="Brasão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828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0398F34" w14:textId="77777777" w:rsidR="005E1416" w:rsidRPr="005B603F" w:rsidRDefault="005E1416" w:rsidP="005E141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B603F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MUNICÍPIO DE SÃO BERNARDO DO CAMPO</w:t>
                            </w:r>
                          </w:p>
                          <w:p w14:paraId="2B378E5D" w14:textId="77777777" w:rsidR="005E1416" w:rsidRDefault="005E1416" w:rsidP="005E141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 w:rsidRPr="001C4E6F"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>Secretaria de Transportes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>, Mobilidade e Infraestrutura</w:t>
                            </w:r>
                          </w:p>
                          <w:p w14:paraId="0D5D62C6" w14:textId="77777777" w:rsidR="005E1416" w:rsidRDefault="005E1416" w:rsidP="005E141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 w:rsidRPr="001C4E6F"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 xml:space="preserve"> Departamento de Engenharia de Tráfego – ST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>MI</w:t>
                            </w:r>
                            <w:r w:rsidRPr="001C4E6F"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>-1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 xml:space="preserve"> Radar</w:t>
                            </w:r>
                          </w:p>
                          <w:p w14:paraId="52A3095D" w14:textId="77777777" w:rsidR="005E1416" w:rsidRPr="001C4E6F" w:rsidRDefault="005E1416" w:rsidP="005E141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</w:p>
                          <w:p w14:paraId="53AB20E8" w14:textId="77777777" w:rsidR="005E1416" w:rsidRDefault="005E1416" w:rsidP="005E14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2AE55C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-37.8pt;margin-top:0;width:502.95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" filled="f" stroked="f">
                <v:textbox>
                  <w:txbxContent>
                    <w:p w14:paraId="3778CC12" w14:textId="77777777" w:rsidR="005E1416" w:rsidRDefault="005E1416" w:rsidP="005E1416">
                      <w:pPr>
                        <w:spacing w:after="0" w:line="240" w:lineRule="auto"/>
                        <w:ind w:left="-142" w:right="283"/>
                        <w:jc w:val="center"/>
                        <w:rPr>
                          <w:rFonts w:ascii="Times New Roman" w:eastAsia="Times New Roman" w:hAnsi="Times New Roman" w:cs="Times New Roman"/>
                          <w:sz w:val="18"/>
                          <w:szCs w:val="20"/>
                        </w:rPr>
                      </w:pPr>
                      <w:r w:rsidRPr="0001039D">
                        <w:rPr>
                          <w:rFonts w:ascii="Arial" w:hAnsi="Arial" w:cs="Arial"/>
                          <w:noProof/>
                          <w:sz w:val="24"/>
                          <w:szCs w:val="24"/>
                          <w:lang w:eastAsia="pt-BR"/>
                        </w:rPr>
                        <w:drawing>
                          <wp:inline distT="0" distB="0" distL="0" distR="0" wp14:anchorId="671A423D" wp14:editId="756C15D1">
                            <wp:extent cx="809625" cy="828675"/>
                            <wp:effectExtent l="0" t="0" r="0" b="9525"/>
                            <wp:docPr id="1972691369" name="Imagem 0" descr="Brasão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0" descr="Brasão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828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0398F34" w14:textId="77777777" w:rsidR="005E1416" w:rsidRPr="005B603F" w:rsidRDefault="005E1416" w:rsidP="005E1416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5B603F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  <w:t>MUNICÍPIO DE SÃO BERNARDO DO CAMPO</w:t>
                      </w:r>
                    </w:p>
                    <w:p w14:paraId="2B378E5D" w14:textId="77777777" w:rsidR="005E1416" w:rsidRDefault="005E1416" w:rsidP="005E1416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</w:pPr>
                      <w:r w:rsidRPr="001C4E6F"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>Secretaria de Transportes</w:t>
                      </w:r>
                      <w:r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>, Mobilidade e Infraestrutura</w:t>
                      </w:r>
                    </w:p>
                    <w:p w14:paraId="0D5D62C6" w14:textId="77777777" w:rsidR="005E1416" w:rsidRDefault="005E1416" w:rsidP="005E1416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</w:pPr>
                      <w:r w:rsidRPr="001C4E6F"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 xml:space="preserve"> Departamento de Engenharia de Tráfego – ST</w:t>
                      </w:r>
                      <w:r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>MI</w:t>
                      </w:r>
                      <w:r w:rsidRPr="001C4E6F"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>-1</w:t>
                      </w:r>
                      <w:r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 xml:space="preserve"> Radar</w:t>
                      </w:r>
                    </w:p>
                    <w:p w14:paraId="52A3095D" w14:textId="77777777" w:rsidR="005E1416" w:rsidRPr="001C4E6F" w:rsidRDefault="005E1416" w:rsidP="005E1416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</w:pPr>
                    </w:p>
                    <w:p w14:paraId="53AB20E8" w14:textId="77777777" w:rsidR="005E1416" w:rsidRDefault="005E1416" w:rsidP="005E1416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comgrade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661AEF" w14:paraId="542DEF80" w14:textId="77777777" w:rsidTr="00661AEF">
        <w:trPr>
          <w:trHeight w:val="973"/>
        </w:trPr>
        <w:tc>
          <w:tcPr>
            <w:tcW w:w="10207" w:type="dxa"/>
            <w:shd w:val="clear" w:color="auto" w:fill="D9E2F3" w:themeFill="accent1" w:themeFillTint="33"/>
            <w:vAlign w:val="center"/>
          </w:tcPr>
          <w:p w14:paraId="5569BABE" w14:textId="77777777" w:rsidR="00661AEF" w:rsidRPr="00D25BD8" w:rsidRDefault="00661AEF" w:rsidP="00B17BF5">
            <w:pPr>
              <w:jc w:val="center"/>
              <w:rPr>
                <w:sz w:val="28"/>
                <w:szCs w:val="28"/>
              </w:rPr>
            </w:pPr>
            <w:r w:rsidRPr="007C0531">
              <w:rPr>
                <w:b/>
                <w:bCs/>
                <w:sz w:val="28"/>
                <w:szCs w:val="28"/>
              </w:rPr>
              <w:t>TIPOS DE EQUIPAMENTOS</w:t>
            </w:r>
            <w:r>
              <w:rPr>
                <w:b/>
                <w:bCs/>
                <w:sz w:val="28"/>
                <w:szCs w:val="28"/>
              </w:rPr>
              <w:t xml:space="preserve"> DE FISCALIZAÇÃO</w:t>
            </w:r>
          </w:p>
        </w:tc>
      </w:tr>
      <w:tr w:rsidR="00661AEF" w14:paraId="285AD8B6" w14:textId="77777777" w:rsidTr="00661AEF">
        <w:trPr>
          <w:trHeight w:val="495"/>
        </w:trPr>
        <w:tc>
          <w:tcPr>
            <w:tcW w:w="10207" w:type="dxa"/>
            <w:shd w:val="clear" w:color="auto" w:fill="FFF2CC" w:themeFill="accent4" w:themeFillTint="33"/>
            <w:vAlign w:val="center"/>
          </w:tcPr>
          <w:p w14:paraId="0149F199" w14:textId="77777777" w:rsidR="00661AEF" w:rsidRPr="00C903D2" w:rsidRDefault="00661AEF" w:rsidP="00B17BF5">
            <w:pPr>
              <w:jc w:val="center"/>
              <w:rPr>
                <w:b/>
                <w:bCs/>
                <w:sz w:val="24"/>
              </w:rPr>
            </w:pPr>
            <w:r w:rsidRPr="00C903D2">
              <w:rPr>
                <w:b/>
                <w:bCs/>
                <w:sz w:val="24"/>
              </w:rPr>
              <w:t>DETECTORES</w:t>
            </w:r>
            <w:r>
              <w:rPr>
                <w:b/>
                <w:bCs/>
                <w:sz w:val="24"/>
              </w:rPr>
              <w:t xml:space="preserve"> DE</w:t>
            </w:r>
          </w:p>
          <w:p w14:paraId="0CC623DF" w14:textId="77777777" w:rsidR="00661AEF" w:rsidRPr="00D25BD8" w:rsidRDefault="00661AEF" w:rsidP="00B17BF5">
            <w:pPr>
              <w:jc w:val="center"/>
              <w:rPr>
                <w:sz w:val="28"/>
                <w:szCs w:val="28"/>
              </w:rPr>
            </w:pPr>
            <w:r w:rsidRPr="005B3176">
              <w:rPr>
                <w:b/>
                <w:bCs/>
                <w:sz w:val="24"/>
              </w:rPr>
              <w:t>AVANÇO DE SEMÁFORO VERMELHO</w:t>
            </w:r>
            <w:r>
              <w:rPr>
                <w:b/>
                <w:bCs/>
              </w:rPr>
              <w:t xml:space="preserve"> </w:t>
            </w:r>
            <w:r w:rsidRPr="002E62AA">
              <w:rPr>
                <w:b/>
                <w:bCs/>
                <w:sz w:val="24"/>
              </w:rPr>
              <w:t>E DE PARADA SOBRE A FAIXA DE PEDESTRES</w:t>
            </w:r>
          </w:p>
        </w:tc>
      </w:tr>
      <w:tr w:rsidR="00661AEF" w14:paraId="55937A77" w14:textId="77777777" w:rsidTr="00661AEF">
        <w:trPr>
          <w:trHeight w:val="495"/>
        </w:trPr>
        <w:tc>
          <w:tcPr>
            <w:tcW w:w="10207" w:type="dxa"/>
            <w:shd w:val="clear" w:color="auto" w:fill="FFF2CC" w:themeFill="accent4" w:themeFillTint="33"/>
            <w:vAlign w:val="center"/>
          </w:tcPr>
          <w:p w14:paraId="40389406" w14:textId="77777777" w:rsidR="00661AEF" w:rsidRPr="00C903D2" w:rsidRDefault="00661AEF" w:rsidP="00B17BF5">
            <w:pPr>
              <w:rPr>
                <w:b/>
                <w:bCs/>
                <w:sz w:val="24"/>
              </w:rPr>
            </w:pPr>
            <w:r>
              <w:rPr>
                <w:b/>
                <w:bCs/>
              </w:rPr>
              <w:t>LOCAL DA INSTALAÇÃO</w:t>
            </w:r>
          </w:p>
        </w:tc>
      </w:tr>
      <w:tr w:rsidR="00BE490B" w14:paraId="6F76DF2B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72C0F4A9" w14:textId="2BB23A03" w:rsidR="00BE490B" w:rsidRDefault="00BE490B" w:rsidP="00B17BF5">
            <w:r>
              <w:t>AV. ALDINO PINOTTI X R. DR. MARCEL PREOTESCO, SENTIDO: C/B.</w:t>
            </w:r>
          </w:p>
        </w:tc>
      </w:tr>
      <w:tr w:rsidR="00661AEF" w14:paraId="1BC6B8CF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15CE05F1" w14:textId="0DF4EF93" w:rsidR="00661AEF" w:rsidRPr="00851804" w:rsidRDefault="00DA1605" w:rsidP="00B17BF5">
            <w:r>
              <w:t>AV. ÁLVARO GUIMARÃES X R. ARCÂNGELO CAMPANELLA, SENTIDO: C/B.</w:t>
            </w:r>
          </w:p>
        </w:tc>
      </w:tr>
      <w:tr w:rsidR="003A1084" w14:paraId="54B8E794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5B51305B" w14:textId="3AEB2E3C" w:rsidR="003A1084" w:rsidRDefault="00DA1605" w:rsidP="00B17BF5">
            <w:r>
              <w:t>AV. ÁLVARO GUIMARÃES X R. PROF. RUBIÃO MEIRA, SENTIDO: C/B.</w:t>
            </w:r>
          </w:p>
        </w:tc>
      </w:tr>
      <w:tr w:rsidR="00AF3C96" w14:paraId="20B3809E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1E32DF76" w14:textId="3D95ED10" w:rsidR="00AF3C96" w:rsidRDefault="00AF3C96" w:rsidP="00AF3C96">
            <w:r w:rsidRPr="00AF3C96">
              <w:rPr>
                <w:rFonts w:ascii="Calibri" w:hAnsi="Calibri" w:cs="Calibri"/>
                <w:color w:val="000000"/>
                <w:lang w:val="en-US"/>
              </w:rPr>
              <w:t>AV. BRIGADEIRO FARIA LIMA X R. JOSÉ PELOSINI, SENTIDO: B/C.</w:t>
            </w:r>
            <w:r w:rsidRPr="001467E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 xml:space="preserve"> </w:t>
            </w:r>
          </w:p>
        </w:tc>
      </w:tr>
      <w:tr w:rsidR="00661AEF" w14:paraId="443FAE22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31AC90E7" w14:textId="77777777" w:rsidR="00661AEF" w:rsidRPr="00851804" w:rsidRDefault="00661AEF" w:rsidP="00B17BF5">
            <w:r w:rsidRPr="00851804">
              <w:rPr>
                <w:rFonts w:ascii="Calibri" w:hAnsi="Calibri" w:cs="Calibri"/>
                <w:color w:val="000000"/>
              </w:rPr>
              <w:t xml:space="preserve">AV. CAMINHO DO MAR X AV. </w:t>
            </w:r>
            <w:r w:rsidRPr="00851804">
              <w:rPr>
                <w:rFonts w:ascii="Calibri" w:hAnsi="Calibri" w:cs="Calibri"/>
                <w:color w:val="000000"/>
                <w:lang w:val="en-US"/>
              </w:rPr>
              <w:t>WINSTON CHURCHILL, SENTIDO: B/C.</w:t>
            </w:r>
          </w:p>
        </w:tc>
      </w:tr>
      <w:tr w:rsidR="00661AEF" w14:paraId="040F2797" w14:textId="77777777" w:rsidTr="00B156C0">
        <w:trPr>
          <w:trHeight w:val="548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5A081B60" w14:textId="77777777" w:rsidR="00661AEF" w:rsidRPr="004E67C4" w:rsidRDefault="00661AEF" w:rsidP="00B17BF5">
            <w:pPr>
              <w:rPr>
                <w:rFonts w:ascii="Calibri" w:hAnsi="Calibri" w:cs="Calibri"/>
                <w:color w:val="000000"/>
              </w:rPr>
            </w:pPr>
            <w:r w:rsidRPr="00851804">
              <w:rPr>
                <w:rFonts w:ascii="Calibri" w:hAnsi="Calibri" w:cs="Calibri"/>
                <w:color w:val="000000"/>
              </w:rPr>
              <w:t>AV. CAMINHO DO MAR X R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851804">
              <w:rPr>
                <w:rFonts w:ascii="Calibri" w:hAnsi="Calibri" w:cs="Calibri"/>
                <w:color w:val="000000"/>
              </w:rPr>
              <w:t xml:space="preserve"> LEÃO XIII, SENTIDO: B/C</w:t>
            </w:r>
            <w:r>
              <w:rPr>
                <w:rFonts w:ascii="Calibri" w:hAnsi="Calibri" w:cs="Calibri"/>
                <w:color w:val="000000"/>
              </w:rPr>
              <w:t>.</w:t>
            </w:r>
          </w:p>
        </w:tc>
      </w:tr>
      <w:tr w:rsidR="00661AEF" w14:paraId="3025B9E3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546E8D0B" w14:textId="0AB8C94A" w:rsidR="00661AEF" w:rsidRPr="004E67C4" w:rsidRDefault="00661AEF" w:rsidP="00B17BF5">
            <w:pPr>
              <w:rPr>
                <w:rFonts w:ascii="Calibri" w:hAnsi="Calibri" w:cs="Calibri"/>
                <w:color w:val="000000"/>
              </w:rPr>
            </w:pPr>
            <w:r w:rsidRPr="00851804">
              <w:rPr>
                <w:rFonts w:ascii="Calibri" w:hAnsi="Calibri" w:cs="Calibri"/>
                <w:color w:val="000000"/>
              </w:rPr>
              <w:t xml:space="preserve">AV. CAMINHO DO MAR, </w:t>
            </w:r>
            <w:r w:rsidRPr="00851804">
              <w:t>PRÓX</w:t>
            </w:r>
            <w:r w:rsidR="008952EB">
              <w:t>IMO</w:t>
            </w:r>
            <w:r w:rsidRPr="00851804">
              <w:rPr>
                <w:rFonts w:ascii="Calibri" w:hAnsi="Calibri" w:cs="Calibri"/>
                <w:color w:val="000000"/>
              </w:rPr>
              <w:t xml:space="preserve"> DO Nº3559, SENTIDO: B/C.</w:t>
            </w:r>
          </w:p>
        </w:tc>
      </w:tr>
      <w:tr w:rsidR="00661AEF" w14:paraId="1A6C755F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3258F99B" w14:textId="12C9C745" w:rsidR="00661AEF" w:rsidRPr="004E67C4" w:rsidRDefault="00661AEF" w:rsidP="00B17BF5">
            <w:pPr>
              <w:rPr>
                <w:rFonts w:ascii="Calibri" w:hAnsi="Calibri" w:cs="Calibri"/>
                <w:color w:val="000000"/>
              </w:rPr>
            </w:pPr>
            <w:r w:rsidRPr="00851804">
              <w:rPr>
                <w:rFonts w:ascii="Calibri" w:hAnsi="Calibri" w:cs="Calibri"/>
                <w:color w:val="000000"/>
              </w:rPr>
              <w:t xml:space="preserve">AV. DO TABOÃO, </w:t>
            </w:r>
            <w:r w:rsidRPr="00851804">
              <w:t>PRÓX</w:t>
            </w:r>
            <w:r w:rsidR="003F124D">
              <w:t>IMO</w:t>
            </w:r>
            <w:r w:rsidRPr="00851804">
              <w:rPr>
                <w:rFonts w:ascii="Calibri" w:hAnsi="Calibri" w:cs="Calibri"/>
                <w:color w:val="000000"/>
              </w:rPr>
              <w:t xml:space="preserve"> AO Nº3207, SENTIDO: B/C.</w:t>
            </w:r>
          </w:p>
        </w:tc>
      </w:tr>
      <w:tr w:rsidR="00661AEF" w14:paraId="0F0A1694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4DDF6A9E" w14:textId="77777777" w:rsidR="00661AEF" w:rsidRPr="000042C1" w:rsidRDefault="00661AEF" w:rsidP="00B17BF5">
            <w:pPr>
              <w:rPr>
                <w:rFonts w:ascii="Calibri" w:hAnsi="Calibri" w:cs="Calibri"/>
              </w:rPr>
            </w:pPr>
            <w:r w:rsidRPr="000042C1">
              <w:rPr>
                <w:rFonts w:ascii="Calibri" w:hAnsi="Calibri" w:cs="Calibri"/>
              </w:rPr>
              <w:t>AV. DR. JOSÉ FORNARI X R. PEDRO ZOLCSAK, SENTIDO: C/B.</w:t>
            </w:r>
          </w:p>
        </w:tc>
      </w:tr>
      <w:tr w:rsidR="00661AEF" w14:paraId="5000774E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1110E3D1" w14:textId="49284EC7" w:rsidR="00661AEF" w:rsidRPr="000042C1" w:rsidRDefault="00661AEF" w:rsidP="00B17BF5">
            <w:r w:rsidRPr="000042C1">
              <w:t>AV. DR. JOSÉ FORNARI, PRÓX</w:t>
            </w:r>
            <w:r w:rsidR="008952EB" w:rsidRPr="000042C1">
              <w:t>IMO</w:t>
            </w:r>
            <w:r w:rsidRPr="000042C1">
              <w:t xml:space="preserve"> À R. JOÃO ANTONIO DE SOUZA, SENTIDO: B/C.</w:t>
            </w:r>
          </w:p>
        </w:tc>
      </w:tr>
      <w:tr w:rsidR="0016534F" w14:paraId="0803F287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1B077443" w14:textId="77253EA0" w:rsidR="0016534F" w:rsidRPr="000042C1" w:rsidRDefault="0016534F" w:rsidP="00B17BF5">
            <w:pPr>
              <w:rPr>
                <w:rFonts w:ascii="Calibri" w:hAnsi="Calibri" w:cs="Calibri"/>
              </w:rPr>
            </w:pPr>
            <w:r w:rsidRPr="000042C1">
              <w:rPr>
                <w:rFonts w:ascii="Calibri" w:hAnsi="Calibri" w:cs="Calibri"/>
              </w:rPr>
              <w:t>AV. HUMBERTO DE ALENCAR CASTELO BRANCO Nº630, SENTINDO: C/B.</w:t>
            </w:r>
          </w:p>
        </w:tc>
      </w:tr>
      <w:tr w:rsidR="0016534F" w14:paraId="5168C9E6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1DDD6497" w14:textId="14DD76BF" w:rsidR="0016534F" w:rsidRPr="000042C1" w:rsidRDefault="0016534F" w:rsidP="00B17BF5">
            <w:pPr>
              <w:rPr>
                <w:rFonts w:ascii="Calibri" w:hAnsi="Calibri" w:cs="Calibri"/>
              </w:rPr>
            </w:pPr>
            <w:r w:rsidRPr="000042C1">
              <w:rPr>
                <w:rFonts w:ascii="Calibri" w:hAnsi="Calibri" w:cs="Calibri"/>
              </w:rPr>
              <w:t>AV. HUMBERTO DE ALENCAR CASTELO BRANCO Nº630, SENTINDO: B/C.</w:t>
            </w:r>
          </w:p>
        </w:tc>
      </w:tr>
      <w:tr w:rsidR="0016534F" w14:paraId="3056481A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40EBC7A1" w14:textId="642695C8" w:rsidR="0016534F" w:rsidRPr="000042C1" w:rsidRDefault="00E157F0" w:rsidP="00B17BF5">
            <w:pPr>
              <w:rPr>
                <w:rFonts w:ascii="Calibri" w:hAnsi="Calibri" w:cs="Calibri"/>
              </w:rPr>
            </w:pPr>
            <w:r w:rsidRPr="000042C1">
              <w:rPr>
                <w:rFonts w:ascii="Calibri" w:hAnsi="Calibri" w:cs="Calibri"/>
              </w:rPr>
              <w:t xml:space="preserve">AV. HUMBERTO DE ALENCAR </w:t>
            </w:r>
            <w:r w:rsidRPr="000042C1">
              <w:t>CASTELO</w:t>
            </w:r>
            <w:r w:rsidRPr="000042C1">
              <w:rPr>
                <w:rFonts w:ascii="Calibri" w:hAnsi="Calibri" w:cs="Calibri"/>
              </w:rPr>
              <w:t xml:space="preserve"> BRANCO, </w:t>
            </w:r>
            <w:r w:rsidRPr="000042C1">
              <w:t>PRÓX</w:t>
            </w:r>
            <w:r w:rsidRPr="000042C1">
              <w:rPr>
                <w:rFonts w:ascii="Calibri" w:hAnsi="Calibri" w:cs="Calibri"/>
              </w:rPr>
              <w:t>. AO Nº949, SENTIDO: B/C.</w:t>
            </w:r>
          </w:p>
        </w:tc>
      </w:tr>
      <w:tr w:rsidR="00E157F0" w14:paraId="781D5F15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22001474" w14:textId="6E6A5B81" w:rsidR="00E157F0" w:rsidRPr="000042C1" w:rsidRDefault="00E157F0" w:rsidP="00B17BF5">
            <w:pPr>
              <w:rPr>
                <w:rFonts w:ascii="Calibri" w:hAnsi="Calibri" w:cs="Calibri"/>
              </w:rPr>
            </w:pPr>
            <w:r w:rsidRPr="000042C1">
              <w:rPr>
                <w:rFonts w:ascii="Calibri" w:hAnsi="Calibri" w:cs="Calibri"/>
              </w:rPr>
              <w:t>AV. HUMBERTO DE ALENCAR CASTELO BRANCO, OPOSTO Nº3125, SENTIDO: C/B.</w:t>
            </w:r>
          </w:p>
        </w:tc>
      </w:tr>
      <w:tr w:rsidR="00496C36" w14:paraId="142C6EE7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448096F8" w14:textId="01454C3E" w:rsidR="00496C36" w:rsidRPr="000042C1" w:rsidRDefault="00496C36" w:rsidP="00496C36">
            <w:pPr>
              <w:rPr>
                <w:rFonts w:ascii="Calibri" w:hAnsi="Calibri" w:cs="Calibri"/>
              </w:rPr>
            </w:pPr>
            <w:r w:rsidRPr="000042C1">
              <w:rPr>
                <w:rFonts w:ascii="Calibri" w:hAnsi="Calibri" w:cs="Calibri"/>
              </w:rPr>
              <w:t>AV. HUMBERTO DE ALENCAR CASTELO BRANCO X R. CRISTIANO ANGELI, SENTIDO: C/B.</w:t>
            </w:r>
          </w:p>
        </w:tc>
      </w:tr>
      <w:tr w:rsidR="00496C36" w14:paraId="06D3E9C5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3B27F44C" w14:textId="5A8A9B0C" w:rsidR="00496C36" w:rsidRPr="000042C1" w:rsidRDefault="00496C36" w:rsidP="00496C36">
            <w:pPr>
              <w:rPr>
                <w:rFonts w:ascii="Calibri" w:hAnsi="Calibri" w:cs="Calibri"/>
              </w:rPr>
            </w:pPr>
            <w:r w:rsidRPr="000042C1">
              <w:rPr>
                <w:rFonts w:ascii="Calibri" w:hAnsi="Calibri" w:cs="Calibri"/>
              </w:rPr>
              <w:t>AV. HUMBERTO DE ALENCAR CASTELO BRANCO X R. CRISTIANO ANGELI, SENTIDO: B/C.</w:t>
            </w:r>
          </w:p>
        </w:tc>
      </w:tr>
      <w:tr w:rsidR="00496C36" w14:paraId="2452415B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63F76107" w14:textId="126B01DE" w:rsidR="00496C36" w:rsidRPr="000042C1" w:rsidRDefault="00496C36" w:rsidP="00496C36">
            <w:pPr>
              <w:rPr>
                <w:rFonts w:ascii="Calibri" w:hAnsi="Calibri" w:cs="Calibri"/>
              </w:rPr>
            </w:pPr>
            <w:r w:rsidRPr="000042C1">
              <w:rPr>
                <w:rFonts w:ascii="Calibri" w:hAnsi="Calibri" w:cs="Calibri"/>
              </w:rPr>
              <w:lastRenderedPageBreak/>
              <w:t>AV. HUMBERTO DE ALENCAR CASTELO BRANCO X R. FRANCISCO FUSARI, SENTIDO: B/C.</w:t>
            </w:r>
          </w:p>
        </w:tc>
      </w:tr>
      <w:tr w:rsidR="00496C36" w14:paraId="206FCDA0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1C952316" w14:textId="2E334CCF" w:rsidR="00496C36" w:rsidRPr="000042C1" w:rsidRDefault="00496C36" w:rsidP="00496C36">
            <w:pPr>
              <w:rPr>
                <w:rFonts w:ascii="Calibri" w:hAnsi="Calibri" w:cs="Calibri"/>
              </w:rPr>
            </w:pPr>
            <w:r w:rsidRPr="000042C1">
              <w:rPr>
                <w:rFonts w:ascii="Calibri" w:hAnsi="Calibri" w:cs="Calibri"/>
              </w:rPr>
              <w:t>AV. HUMBERTO DE ALENCAR CASTELO BRANCO X R. CAMINHO DA EDUCAÇÃO, SENTIDO: C/B.</w:t>
            </w:r>
          </w:p>
        </w:tc>
      </w:tr>
      <w:tr w:rsidR="00AF2316" w14:paraId="798E8E1F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0F884367" w14:textId="54531922" w:rsidR="00AF2316" w:rsidRPr="000042C1" w:rsidRDefault="00AF2316" w:rsidP="00496C36">
            <w:pPr>
              <w:rPr>
                <w:rFonts w:ascii="Calibri" w:hAnsi="Calibri" w:cs="Calibri"/>
              </w:rPr>
            </w:pPr>
            <w:r w:rsidRPr="000042C1">
              <w:rPr>
                <w:rFonts w:ascii="Calibri" w:hAnsi="Calibri" w:cs="Calibri"/>
              </w:rPr>
              <w:t>AV. JOSÉ ODORIZZI Nº719, SENTIDO: B/C.</w:t>
            </w:r>
          </w:p>
        </w:tc>
      </w:tr>
      <w:tr w:rsidR="00AF2316" w14:paraId="04363F45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4D9C675D" w14:textId="2E9E67C1" w:rsidR="00AF2316" w:rsidRPr="000042C1" w:rsidRDefault="00AF2316" w:rsidP="00496C36">
            <w:pPr>
              <w:rPr>
                <w:rFonts w:ascii="Calibri" w:hAnsi="Calibri" w:cs="Calibri"/>
              </w:rPr>
            </w:pPr>
            <w:r w:rsidRPr="000042C1">
              <w:rPr>
                <w:rFonts w:ascii="Calibri" w:hAnsi="Calibri" w:cs="Calibri"/>
              </w:rPr>
              <w:t>AV. JOSÉ ODORIZZI</w:t>
            </w:r>
            <w:r w:rsidR="007B0492">
              <w:rPr>
                <w:rFonts w:ascii="Calibri" w:hAnsi="Calibri" w:cs="Calibri"/>
              </w:rPr>
              <w:t xml:space="preserve">, OPOSTO AO </w:t>
            </w:r>
            <w:r w:rsidRPr="000042C1">
              <w:rPr>
                <w:rFonts w:ascii="Calibri" w:hAnsi="Calibri" w:cs="Calibri"/>
              </w:rPr>
              <w:t>Nº719, SENTIDO: C/B.</w:t>
            </w:r>
          </w:p>
        </w:tc>
      </w:tr>
      <w:tr w:rsidR="00661AEF" w14:paraId="486E1AB2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43FFD3D3" w14:textId="01166CA8" w:rsidR="00661AEF" w:rsidRPr="000042C1" w:rsidRDefault="00661AEF" w:rsidP="00B17BF5">
            <w:pPr>
              <w:rPr>
                <w:sz w:val="24"/>
              </w:rPr>
            </w:pPr>
            <w:r w:rsidRPr="000042C1">
              <w:rPr>
                <w:rFonts w:ascii="Calibri" w:hAnsi="Calibri" w:cs="Calibri"/>
              </w:rPr>
              <w:t>AV. JOSÉ ODORIZZI, À 106M DA R. JOÃO AUGUSTO DE SOUZA, SENTIDO: C/B.</w:t>
            </w:r>
          </w:p>
        </w:tc>
      </w:tr>
      <w:tr w:rsidR="00661AEF" w14:paraId="64F2D3CD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4302FEB9" w14:textId="7C84C15E" w:rsidR="00661AEF" w:rsidRPr="000042C1" w:rsidRDefault="00661AEF" w:rsidP="00B17BF5">
            <w:pPr>
              <w:rPr>
                <w:sz w:val="24"/>
              </w:rPr>
            </w:pPr>
            <w:r w:rsidRPr="000042C1">
              <w:t xml:space="preserve">AV. JOSÉ ODORIZZI, </w:t>
            </w:r>
            <w:proofErr w:type="gramStart"/>
            <w:r w:rsidRPr="000042C1">
              <w:t>À</w:t>
            </w:r>
            <w:proofErr w:type="gramEnd"/>
            <w:r w:rsidRPr="000042C1">
              <w:t xml:space="preserve"> 70M, OPOSTO À R</w:t>
            </w:r>
            <w:r w:rsidR="007B3309" w:rsidRPr="000042C1">
              <w:t>.</w:t>
            </w:r>
            <w:r w:rsidRPr="000042C1">
              <w:t xml:space="preserve"> JOÃO AUGUSTO DE SOUZA, SENTIDO: B/C.</w:t>
            </w:r>
          </w:p>
        </w:tc>
      </w:tr>
      <w:tr w:rsidR="007B0492" w14:paraId="462B3796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1301C690" w14:textId="6C86CE06" w:rsidR="007B0492" w:rsidRPr="000042C1" w:rsidRDefault="007B0492" w:rsidP="007B0492">
            <w:r w:rsidRPr="00AF6F91">
              <w:rPr>
                <w:rFonts w:ascii="Calibri" w:hAnsi="Calibri" w:cs="Calibri"/>
                <w:color w:val="000000"/>
              </w:rPr>
              <w:t xml:space="preserve">AV. JOSÉ ODORIZZI X </w:t>
            </w:r>
            <w:r w:rsidRPr="00AF6F91">
              <w:t>AV. ROBERT KENNEDY</w:t>
            </w:r>
            <w:r w:rsidRPr="00AF6F91">
              <w:rPr>
                <w:rFonts w:ascii="Calibri" w:hAnsi="Calibri" w:cs="Calibri"/>
                <w:color w:val="000000"/>
              </w:rPr>
              <w:t xml:space="preserve">, </w:t>
            </w:r>
            <w:r w:rsidRPr="00AF6F91">
              <w:t>SENTIDO: PRAÇA GIOVANI BREDA</w:t>
            </w:r>
            <w:r w:rsidRPr="00AF6F91">
              <w:rPr>
                <w:color w:val="FF0000"/>
                <w:sz w:val="16"/>
                <w:szCs w:val="16"/>
              </w:rPr>
              <w:t>.</w:t>
            </w:r>
          </w:p>
        </w:tc>
      </w:tr>
      <w:tr w:rsidR="00661AEF" w14:paraId="03736F9C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6FC569A9" w14:textId="6DECFB86" w:rsidR="00661AEF" w:rsidRDefault="00661AEF" w:rsidP="00B17BF5">
            <w:pPr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AV. LUCAS NOGUEIRA GARCEZ, PRÓX</w:t>
            </w:r>
            <w:r w:rsidR="008952EB">
              <w:rPr>
                <w:rFonts w:ascii="Calibri" w:hAnsi="Calibri" w:cs="Calibri"/>
                <w:color w:val="000000"/>
              </w:rPr>
              <w:t>IMO</w:t>
            </w:r>
            <w:r>
              <w:rPr>
                <w:rFonts w:ascii="Calibri" w:hAnsi="Calibri" w:cs="Calibri"/>
                <w:color w:val="000000"/>
              </w:rPr>
              <w:t xml:space="preserve"> À R. CARA</w:t>
            </w:r>
            <w:r w:rsidR="00CE5749">
              <w:rPr>
                <w:rFonts w:ascii="Calibri" w:hAnsi="Calibri" w:cs="Calibri"/>
                <w:color w:val="000000"/>
              </w:rPr>
              <w:t>Í</w:t>
            </w:r>
            <w:r>
              <w:rPr>
                <w:rFonts w:ascii="Calibri" w:hAnsi="Calibri" w:cs="Calibri"/>
                <w:color w:val="000000"/>
              </w:rPr>
              <w:t>BAS, SENTIDO: B/C.</w:t>
            </w:r>
          </w:p>
        </w:tc>
      </w:tr>
      <w:tr w:rsidR="00661AEF" w14:paraId="11AF6EFF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7E8D66D8" w14:textId="77777777" w:rsidR="00661AEF" w:rsidRPr="00616AAA" w:rsidRDefault="00661AEF" w:rsidP="00B17BF5">
            <w:pPr>
              <w:rPr>
                <w:rFonts w:ascii="Calibri" w:hAnsi="Calibri" w:cs="Calibri"/>
              </w:rPr>
            </w:pPr>
            <w:r w:rsidRPr="00616AAA">
              <w:rPr>
                <w:rFonts w:ascii="Calibri" w:hAnsi="Calibri" w:cs="Calibri"/>
              </w:rPr>
              <w:t>AV. LUIZ PEQUINI X R. MARISA PRADO, SENTIDO: B/C.</w:t>
            </w:r>
          </w:p>
        </w:tc>
      </w:tr>
      <w:tr w:rsidR="00661AEF" w14:paraId="06AC6E47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1241F04D" w14:textId="77777777" w:rsidR="00661AEF" w:rsidRPr="000042C1" w:rsidRDefault="00661AEF" w:rsidP="00B17BF5">
            <w:pPr>
              <w:rPr>
                <w:rFonts w:ascii="Calibri" w:hAnsi="Calibri" w:cs="Calibri"/>
              </w:rPr>
            </w:pPr>
            <w:r w:rsidRPr="000042C1">
              <w:rPr>
                <w:rFonts w:ascii="Calibri" w:hAnsi="Calibri" w:cs="Calibri"/>
              </w:rPr>
              <w:t>AV. LUIZ PEQUINI, PRÓXIMO AO Nº1456, SENTIDO B/C.</w:t>
            </w:r>
          </w:p>
        </w:tc>
      </w:tr>
      <w:tr w:rsidR="00661AEF" w14:paraId="04D7EFF8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200F4507" w14:textId="77777777" w:rsidR="00661AEF" w:rsidRPr="000042C1" w:rsidRDefault="00661AEF" w:rsidP="00B17BF5">
            <w:pPr>
              <w:rPr>
                <w:rFonts w:ascii="Calibri" w:hAnsi="Calibri" w:cs="Calibri"/>
                <w:sz w:val="24"/>
              </w:rPr>
            </w:pPr>
            <w:r w:rsidRPr="000042C1">
              <w:rPr>
                <w:rFonts w:ascii="Calibri" w:hAnsi="Calibri" w:cs="Calibri"/>
              </w:rPr>
              <w:t>AV. LUIZ PEQUINI, PRÓXIMO AO Nº1417, SENTIDO C/B.</w:t>
            </w:r>
          </w:p>
        </w:tc>
      </w:tr>
      <w:tr w:rsidR="00AF2316" w14:paraId="7C9B5790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2D06E566" w14:textId="1EC628DC" w:rsidR="00AF2316" w:rsidRPr="000042C1" w:rsidRDefault="00AF2316" w:rsidP="00B17BF5">
            <w:pPr>
              <w:rPr>
                <w:rFonts w:ascii="Calibri" w:hAnsi="Calibri" w:cs="Calibri"/>
              </w:rPr>
            </w:pPr>
            <w:r w:rsidRPr="000042C1">
              <w:rPr>
                <w:rFonts w:ascii="Calibri" w:hAnsi="Calibri" w:cs="Calibri"/>
              </w:rPr>
              <w:t>AV. MARIA SERVIDEI DEMARCHI X R. MATEOS DEMARCHI, SENTIDO: B/C.</w:t>
            </w:r>
          </w:p>
        </w:tc>
      </w:tr>
      <w:tr w:rsidR="00AF2316" w14:paraId="1EDCA53F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2E76CE7F" w14:textId="331A4023" w:rsidR="00AF2316" w:rsidRPr="000042C1" w:rsidRDefault="00AF2316" w:rsidP="00B17BF5">
            <w:pPr>
              <w:rPr>
                <w:rFonts w:ascii="Calibri" w:hAnsi="Calibri" w:cs="Calibri"/>
              </w:rPr>
            </w:pPr>
            <w:r w:rsidRPr="000042C1">
              <w:rPr>
                <w:rFonts w:ascii="Calibri" w:hAnsi="Calibri" w:cs="Calibri"/>
              </w:rPr>
              <w:t>AV. MARIA SERVIDEI DEMARCHI X R. MATEOS DEMARCHI, SENTIDO: C/B.</w:t>
            </w:r>
          </w:p>
        </w:tc>
      </w:tr>
      <w:tr w:rsidR="00F703BE" w14:paraId="6676DE8A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7E784187" w14:textId="62AE67E7" w:rsidR="00F703BE" w:rsidRPr="000042C1" w:rsidRDefault="00F703BE" w:rsidP="00B17BF5">
            <w:pPr>
              <w:rPr>
                <w:rFonts w:ascii="Calibri" w:hAnsi="Calibri" w:cs="Calibri"/>
              </w:rPr>
            </w:pPr>
            <w:r w:rsidRPr="000F49B2">
              <w:rPr>
                <w:rFonts w:ascii="Calibri" w:hAnsi="Calibri" w:cs="Calibri"/>
              </w:rPr>
              <w:t>AV. NEWTON MONTEIRO DE ANDRADE X AV. BRIGADEIRO FARIA LIMA</w:t>
            </w:r>
            <w:r>
              <w:rPr>
                <w:rFonts w:ascii="Calibri" w:hAnsi="Calibri" w:cs="Calibri"/>
              </w:rPr>
              <w:t xml:space="preserve"> </w:t>
            </w:r>
            <w:r w:rsidRPr="000F49B2">
              <w:rPr>
                <w:rFonts w:ascii="Calibri" w:hAnsi="Calibri" w:cs="Calibri"/>
              </w:rPr>
              <w:t>SENTIDO: B/C</w:t>
            </w:r>
            <w:r>
              <w:rPr>
                <w:rFonts w:ascii="Calibri" w:hAnsi="Calibri" w:cs="Calibri"/>
              </w:rPr>
              <w:t>.</w:t>
            </w:r>
          </w:p>
        </w:tc>
      </w:tr>
      <w:tr w:rsidR="00F703BE" w14:paraId="3CF0D05A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156E20E6" w14:textId="1832ECEE" w:rsidR="00F703BE" w:rsidRPr="000042C1" w:rsidRDefault="00F703BE" w:rsidP="00F703BE">
            <w:pPr>
              <w:rPr>
                <w:rFonts w:ascii="Calibri" w:hAnsi="Calibri" w:cs="Calibri"/>
              </w:rPr>
            </w:pPr>
            <w:r w:rsidRPr="00E8773C">
              <w:rPr>
                <w:rFonts w:ascii="Calibri" w:hAnsi="Calibri" w:cs="Calibri"/>
                <w:color w:val="000000"/>
              </w:rPr>
              <w:t>AV. NOVA LIONS X AV. S</w:t>
            </w:r>
            <w:r>
              <w:rPr>
                <w:rFonts w:ascii="Calibri" w:hAnsi="Calibri" w:cs="Calibri"/>
                <w:color w:val="000000"/>
              </w:rPr>
              <w:t>ENADOR VERGUEIRO, SENTIDO: DDM/</w:t>
            </w:r>
            <w:r w:rsidRPr="00E8773C">
              <w:rPr>
                <w:rFonts w:ascii="Calibri" w:hAnsi="Calibri" w:cs="Calibri"/>
                <w:color w:val="000000"/>
              </w:rPr>
              <w:t>S.A.</w:t>
            </w:r>
            <w:r>
              <w:rPr>
                <w:rFonts w:ascii="Calibri" w:hAnsi="Calibri" w:cs="Calibri"/>
                <w:color w:val="000000"/>
              </w:rPr>
              <w:t xml:space="preserve">                                         </w:t>
            </w:r>
            <w:r>
              <w:rPr>
                <w:color w:val="FF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</w:t>
            </w:r>
            <w:r>
              <w:rPr>
                <w:color w:val="FF0000"/>
                <w:sz w:val="14"/>
                <w:szCs w:val="14"/>
              </w:rPr>
              <w:t xml:space="preserve">                                </w:t>
            </w:r>
          </w:p>
        </w:tc>
      </w:tr>
      <w:tr w:rsidR="00F703BE" w14:paraId="6BEC2FA4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6B1DA913" w14:textId="577FAA12" w:rsidR="00F703BE" w:rsidRPr="00D62A9E" w:rsidRDefault="00F703BE" w:rsidP="00F703BE">
            <w:pPr>
              <w:rPr>
                <w:rFonts w:ascii="Calibri" w:hAnsi="Calibri" w:cs="Calibri"/>
              </w:rPr>
            </w:pPr>
            <w:r w:rsidRPr="00E8773C">
              <w:rPr>
                <w:rFonts w:ascii="Calibri" w:hAnsi="Calibri" w:cs="Calibri"/>
                <w:color w:val="000000"/>
              </w:rPr>
              <w:t>AV. NOVA LIONS X AV. S</w:t>
            </w:r>
            <w:r>
              <w:rPr>
                <w:rFonts w:ascii="Calibri" w:hAnsi="Calibri" w:cs="Calibri"/>
                <w:color w:val="000000"/>
              </w:rPr>
              <w:t xml:space="preserve">ENADOR VERGUEIRO, SENTIDO: </w:t>
            </w:r>
            <w:r w:rsidRPr="00E8773C">
              <w:rPr>
                <w:rFonts w:ascii="Calibri" w:hAnsi="Calibri" w:cs="Calibri"/>
                <w:color w:val="000000"/>
              </w:rPr>
              <w:t>S.A</w:t>
            </w:r>
            <w:r>
              <w:rPr>
                <w:rFonts w:ascii="Calibri" w:hAnsi="Calibri" w:cs="Calibri"/>
                <w:color w:val="000000"/>
              </w:rPr>
              <w:t>/DDM.</w:t>
            </w:r>
            <w:r w:rsidRPr="00851804">
              <w:rPr>
                <w:color w:val="FF0000"/>
                <w:sz w:val="14"/>
                <w:szCs w:val="14"/>
              </w:rPr>
              <w:t xml:space="preserve"> </w:t>
            </w:r>
            <w:r>
              <w:rPr>
                <w:color w:val="FF0000"/>
                <w:sz w:val="14"/>
                <w:szCs w:val="14"/>
              </w:rPr>
              <w:t xml:space="preserve">                                                               </w:t>
            </w:r>
            <w:r>
              <w:rPr>
                <w:color w:val="FF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</w:t>
            </w:r>
            <w:r>
              <w:rPr>
                <w:color w:val="FF0000"/>
                <w:sz w:val="14"/>
                <w:szCs w:val="14"/>
              </w:rPr>
              <w:t xml:space="preserve">                                </w:t>
            </w:r>
          </w:p>
        </w:tc>
      </w:tr>
      <w:tr w:rsidR="00661AEF" w14:paraId="364029FE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5EEC9C97" w14:textId="17782CFC" w:rsidR="00661AEF" w:rsidRPr="00851804" w:rsidRDefault="00F703BE" w:rsidP="00B17BF5">
            <w:r w:rsidRPr="000042C1">
              <w:rPr>
                <w:rFonts w:ascii="Calibri" w:hAnsi="Calibri" w:cs="Calibri"/>
              </w:rPr>
              <w:t>AV. NOVA LIONS X R. BRASIL, SENTIDO: S</w:t>
            </w:r>
            <w:r>
              <w:rPr>
                <w:rFonts w:ascii="Calibri" w:hAnsi="Calibri" w:cs="Calibri"/>
              </w:rPr>
              <w:t>.</w:t>
            </w:r>
            <w:r w:rsidRPr="000042C1">
              <w:rPr>
                <w:rFonts w:ascii="Calibri" w:hAnsi="Calibri" w:cs="Calibri"/>
              </w:rPr>
              <w:t>B</w:t>
            </w:r>
            <w:r>
              <w:rPr>
                <w:rFonts w:ascii="Calibri" w:hAnsi="Calibri" w:cs="Calibri"/>
              </w:rPr>
              <w:t>.</w:t>
            </w:r>
            <w:r w:rsidRPr="000042C1">
              <w:rPr>
                <w:rFonts w:ascii="Calibri" w:hAnsi="Calibri" w:cs="Calibri"/>
              </w:rPr>
              <w:t>C</w:t>
            </w:r>
            <w:r>
              <w:rPr>
                <w:rFonts w:ascii="Calibri" w:hAnsi="Calibri" w:cs="Calibri"/>
              </w:rPr>
              <w:t>.</w:t>
            </w:r>
            <w:r w:rsidRPr="000042C1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S.A.</w:t>
            </w:r>
          </w:p>
        </w:tc>
      </w:tr>
      <w:tr w:rsidR="000F1A64" w14:paraId="17AC8BD3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5697C6A5" w14:textId="6A73358D" w:rsidR="000F1A64" w:rsidRDefault="000F1A64" w:rsidP="000F1A64">
            <w:pPr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AV. PEREIRA BARRETO X AV. LAURO GOMES, SENTIDO: C/B.</w:t>
            </w:r>
          </w:p>
        </w:tc>
      </w:tr>
      <w:tr w:rsidR="000F1A64" w14:paraId="7BAA46AE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1EBE0A9F" w14:textId="7DB07271" w:rsidR="000F1A64" w:rsidRPr="00E8773C" w:rsidRDefault="000F1A64" w:rsidP="000F1A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AV. PEREIRA BARRETO X AV. LAURO GOMES, SENTIDO: B</w:t>
            </w:r>
            <w:r>
              <w:rPr>
                <w:rFonts w:ascii="Calibri" w:hAnsi="Calibri" w:cs="Calibri"/>
                <w:color w:val="000000"/>
              </w:rPr>
              <w:t>/C</w:t>
            </w:r>
            <w:r>
              <w:rPr>
                <w:rFonts w:ascii="Calibri" w:hAnsi="Calibri" w:cs="Calibri"/>
                <w:color w:val="000000"/>
              </w:rPr>
              <w:t>.</w:t>
            </w:r>
          </w:p>
        </w:tc>
      </w:tr>
      <w:tr w:rsidR="000F1A64" w14:paraId="765C1D25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2EFB363A" w14:textId="274325B1" w:rsidR="000F1A64" w:rsidRPr="00851804" w:rsidRDefault="000F1A64" w:rsidP="000F1A64">
            <w:pPr>
              <w:rPr>
                <w:rFonts w:ascii="Calibri" w:hAnsi="Calibri" w:cs="Calibri"/>
                <w:color w:val="000000"/>
              </w:rPr>
            </w:pPr>
            <w:r w:rsidRPr="00AF3C96">
              <w:t>AV. REDENÇÃO X R. JURUBATUBA, SENTIDO: B/C.</w:t>
            </w:r>
          </w:p>
        </w:tc>
      </w:tr>
      <w:tr w:rsidR="000F1A64" w14:paraId="3192766D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23B9FFAE" w14:textId="77777777" w:rsidR="000F1A64" w:rsidRPr="00851804" w:rsidRDefault="000F1A64" w:rsidP="000F1A64">
            <w:pPr>
              <w:rPr>
                <w:rFonts w:ascii="Calibri" w:hAnsi="Calibri" w:cs="Calibri"/>
                <w:color w:val="000000"/>
              </w:rPr>
            </w:pPr>
            <w:r w:rsidRPr="001153CD">
              <w:rPr>
                <w:rFonts w:ascii="Calibri" w:hAnsi="Calibri" w:cs="Calibri"/>
                <w:color w:val="000000"/>
              </w:rPr>
              <w:t>AV. ROBERT KENNEDY</w:t>
            </w:r>
            <w:r>
              <w:rPr>
                <w:rFonts w:ascii="Calibri" w:hAnsi="Calibri" w:cs="Calibri"/>
                <w:color w:val="000000"/>
              </w:rPr>
              <w:t xml:space="preserve"> X </w:t>
            </w:r>
            <w:r w:rsidRPr="00851804">
              <w:rPr>
                <w:rFonts w:ascii="Calibri" w:hAnsi="Calibri" w:cs="Calibri"/>
                <w:color w:val="000000"/>
              </w:rPr>
              <w:t>AV. JOS</w:t>
            </w:r>
            <w:r>
              <w:rPr>
                <w:rFonts w:ascii="Calibri" w:hAnsi="Calibri" w:cs="Calibri"/>
                <w:color w:val="000000"/>
              </w:rPr>
              <w:t>É</w:t>
            </w:r>
            <w:r w:rsidRPr="00851804">
              <w:rPr>
                <w:rFonts w:ascii="Calibri" w:hAnsi="Calibri" w:cs="Calibri"/>
                <w:color w:val="000000"/>
              </w:rPr>
              <w:t xml:space="preserve"> ODORIZZI</w:t>
            </w:r>
            <w:r>
              <w:rPr>
                <w:rFonts w:ascii="Calibri" w:hAnsi="Calibri" w:cs="Calibri"/>
                <w:color w:val="000000"/>
              </w:rPr>
              <w:t xml:space="preserve">, SENTIDO: B/C.                            </w:t>
            </w:r>
            <w:r>
              <w:rPr>
                <w:color w:val="FF0000"/>
                <w:sz w:val="16"/>
                <w:szCs w:val="16"/>
              </w:rPr>
              <w:t xml:space="preserve">                                                                                                                                 </w:t>
            </w:r>
          </w:p>
        </w:tc>
      </w:tr>
      <w:tr w:rsidR="000F1A64" w14:paraId="5EE2C979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5AD6009F" w14:textId="77777777" w:rsidR="000F1A64" w:rsidRDefault="000F1A64" w:rsidP="000F1A64">
            <w:r>
              <w:rPr>
                <w:rFonts w:ascii="Calibri" w:hAnsi="Calibri" w:cs="Calibri"/>
                <w:color w:val="000000"/>
              </w:rPr>
              <w:t>AV. ROBERT KENNEDY X R. BATUIRA, SENTIDO: AV. PIRAPORINHA.</w:t>
            </w:r>
          </w:p>
        </w:tc>
      </w:tr>
      <w:tr w:rsidR="000F1A64" w14:paraId="76316C1D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3D580E82" w14:textId="77777777" w:rsidR="000F1A64" w:rsidRPr="00463A05" w:rsidRDefault="000F1A64" w:rsidP="000F1A64">
            <w:r>
              <w:t xml:space="preserve">AV. ROBERT KENNEDY X R. MAX MANGELS SENIOR, SENTIDO: C/B.                                                                          </w:t>
            </w:r>
            <w:r>
              <w:rPr>
                <w:rFonts w:ascii="Calibri" w:hAnsi="Calibri" w:cs="Calibri"/>
                <w:color w:val="000000"/>
              </w:rPr>
              <w:t xml:space="preserve">                                 </w:t>
            </w:r>
            <w:r>
              <w:rPr>
                <w:color w:val="FF0000"/>
                <w:sz w:val="16"/>
                <w:szCs w:val="16"/>
              </w:rPr>
              <w:t xml:space="preserve">                                                     </w:t>
            </w:r>
          </w:p>
        </w:tc>
      </w:tr>
      <w:tr w:rsidR="000F1A64" w14:paraId="5D35F4B0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610D7B09" w14:textId="6867FA9F" w:rsidR="000F1A64" w:rsidRPr="00463A05" w:rsidRDefault="000F1A64" w:rsidP="000F1A64">
            <w:r w:rsidRPr="00463A05">
              <w:t>AV. ROTARY, PRÓX</w:t>
            </w:r>
            <w:r>
              <w:t>IMO</w:t>
            </w:r>
            <w:r w:rsidRPr="00463A05">
              <w:t xml:space="preserve"> AO Nº159, SENTIDO: B/C.</w:t>
            </w:r>
          </w:p>
        </w:tc>
      </w:tr>
      <w:tr w:rsidR="000F1A64" w14:paraId="602C55BE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79F8FDC5" w14:textId="7806884A" w:rsidR="000F1A64" w:rsidRDefault="000F1A64" w:rsidP="000F1A64">
            <w:pPr>
              <w:rPr>
                <w:rFonts w:ascii="Calibri" w:hAnsi="Calibri" w:cs="Calibri"/>
                <w:color w:val="000000"/>
              </w:rPr>
            </w:pPr>
            <w:r w:rsidRPr="00463A05">
              <w:t>AV. ROTARY, PRÓX</w:t>
            </w:r>
            <w:r>
              <w:t>IMO</w:t>
            </w:r>
            <w:r w:rsidRPr="00463A05">
              <w:t xml:space="preserve"> OPOSTO À R. JOSÉ BONIFÁCIL, SENTIDO: C/B.</w:t>
            </w:r>
          </w:p>
        </w:tc>
      </w:tr>
      <w:tr w:rsidR="000F1A64" w14:paraId="449EAEF0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1FE23883" w14:textId="77777777" w:rsidR="000F1A64" w:rsidRPr="0058755F" w:rsidRDefault="000F1A64" w:rsidP="000F1A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AV. WALACE SIMONSEN X R. PRINCESA MARIA AMÉLIA, SENTIDO: B/C.                                                         </w:t>
            </w:r>
          </w:p>
        </w:tc>
      </w:tr>
      <w:tr w:rsidR="000F1A64" w14:paraId="65D678CD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67F2BA00" w14:textId="77777777" w:rsidR="000F1A64" w:rsidRDefault="000F1A64" w:rsidP="000F1A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ESTRADA DOS </w:t>
            </w:r>
            <w:r w:rsidRPr="009D06A9">
              <w:rPr>
                <w:rFonts w:ascii="Calibri" w:hAnsi="Calibri" w:cs="Calibri"/>
              </w:rPr>
              <w:t xml:space="preserve">ALVARENGAS, PRÓX. AO Nº1.115, SENTIDO: B/C.                                                   </w:t>
            </w:r>
          </w:p>
        </w:tc>
      </w:tr>
      <w:tr w:rsidR="000F1A64" w14:paraId="08B308F6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388CB2C5" w14:textId="3FC1E89D" w:rsidR="000F1A64" w:rsidRDefault="000F1A64" w:rsidP="000F1A64">
            <w:pPr>
              <w:rPr>
                <w:rFonts w:ascii="Calibri" w:hAnsi="Calibri" w:cs="Calibri"/>
                <w:color w:val="000000"/>
              </w:rPr>
            </w:pPr>
            <w:r w:rsidRPr="00AF3C96">
              <w:rPr>
                <w:rFonts w:ascii="Calibri" w:hAnsi="Calibri" w:cs="Calibri"/>
              </w:rPr>
              <w:t>ESTR</w:t>
            </w:r>
            <w:r>
              <w:rPr>
                <w:rFonts w:ascii="Calibri" w:hAnsi="Calibri" w:cs="Calibri"/>
              </w:rPr>
              <w:t>ADA</w:t>
            </w:r>
            <w:r w:rsidRPr="00AF3C96">
              <w:rPr>
                <w:rFonts w:ascii="Calibri" w:hAnsi="Calibri" w:cs="Calibri"/>
              </w:rPr>
              <w:t xml:space="preserve"> DOS ALVARENGAS Nº 4001, SENTIDO: B/C.</w:t>
            </w:r>
          </w:p>
        </w:tc>
      </w:tr>
      <w:tr w:rsidR="000F1A64" w14:paraId="46CB82C4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6FE53267" w14:textId="63702845" w:rsidR="000F1A64" w:rsidRPr="00616AAA" w:rsidRDefault="00A95343" w:rsidP="000F1A64">
            <w:pPr>
              <w:rPr>
                <w:rFonts w:ascii="Calibri" w:hAnsi="Calibri" w:cs="Calibri"/>
              </w:rPr>
            </w:pPr>
            <w:r w:rsidRPr="00616AAA">
              <w:rPr>
                <w:rFonts w:ascii="Calibri" w:hAnsi="Calibri" w:cs="Calibri"/>
              </w:rPr>
              <w:t xml:space="preserve">ESTRADA DOS ALVARENGAS, OPOSTO AO Nº5.779, SENTIDO: C/B.                                                   </w:t>
            </w:r>
          </w:p>
        </w:tc>
      </w:tr>
      <w:tr w:rsidR="00A95343" w14:paraId="462BD94A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479BFC53" w14:textId="3F9C394D" w:rsidR="00A95343" w:rsidRPr="00616AAA" w:rsidRDefault="00A95343" w:rsidP="000F1A64">
            <w:pPr>
              <w:rPr>
                <w:rFonts w:ascii="Calibri" w:hAnsi="Calibri" w:cs="Calibri"/>
              </w:rPr>
            </w:pPr>
            <w:r w:rsidRPr="00616AAA">
              <w:rPr>
                <w:rFonts w:ascii="Calibri" w:hAnsi="Calibri" w:cs="Calibri"/>
              </w:rPr>
              <w:t xml:space="preserve">ESTRADA DOS ALVARENGAS, PRÓX. AO Nº5.779, SENTIDO: B/C.                                                   </w:t>
            </w:r>
          </w:p>
        </w:tc>
      </w:tr>
      <w:tr w:rsidR="000F1A64" w14:paraId="63B3BB5E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48D9B9A5" w14:textId="77777777" w:rsidR="000F1A64" w:rsidRDefault="000F1A64" w:rsidP="000F1A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ESTRADA DOS ALVARENGAS, PRÓX. </w:t>
            </w:r>
            <w:r w:rsidRPr="00906FE1">
              <w:rPr>
                <w:rFonts w:ascii="Calibri" w:hAnsi="Calibri" w:cs="Calibri"/>
              </w:rPr>
              <w:t>À</w:t>
            </w:r>
            <w:r>
              <w:rPr>
                <w:rFonts w:ascii="Calibri" w:hAnsi="Calibri" w:cs="Calibri"/>
                <w:color w:val="000000"/>
              </w:rPr>
              <w:t xml:space="preserve"> AV. PRESIDENTE </w:t>
            </w:r>
            <w:r w:rsidRPr="00906FE1">
              <w:rPr>
                <w:rFonts w:ascii="Calibri" w:hAnsi="Calibri" w:cs="Calibri"/>
              </w:rPr>
              <w:t xml:space="preserve">JOÃO </w:t>
            </w:r>
            <w:r>
              <w:rPr>
                <w:rFonts w:ascii="Calibri" w:hAnsi="Calibri" w:cs="Calibri"/>
                <w:color w:val="000000"/>
              </w:rPr>
              <w:t xml:space="preserve">CAFÉ FILHO, SENTIDO: C/B. </w:t>
            </w:r>
          </w:p>
        </w:tc>
      </w:tr>
      <w:tr w:rsidR="000F1A64" w14:paraId="670B7BFF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6D2CB43D" w14:textId="720CDC15" w:rsidR="000F1A64" w:rsidRPr="00A7424D" w:rsidRDefault="000F1A64" w:rsidP="000F1A64">
            <w:pPr>
              <w:rPr>
                <w:rFonts w:ascii="Calibri" w:hAnsi="Calibri" w:cs="Calibri"/>
              </w:rPr>
            </w:pPr>
            <w:r w:rsidRPr="00A7424D">
              <w:rPr>
                <w:rFonts w:ascii="Calibri" w:hAnsi="Calibri" w:cs="Calibri"/>
              </w:rPr>
              <w:t>ESTRADA DOS CASAS X R. MATHILDE FERRARI MARÇON, SENTIDO B/C</w:t>
            </w:r>
            <w:r>
              <w:rPr>
                <w:rFonts w:ascii="Calibri" w:hAnsi="Calibri" w:cs="Calibri"/>
              </w:rPr>
              <w:t>.</w:t>
            </w:r>
          </w:p>
        </w:tc>
      </w:tr>
      <w:tr w:rsidR="000F1A64" w14:paraId="77C80B08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71878A0D" w14:textId="3B203682" w:rsidR="000F1A64" w:rsidRPr="00A7424D" w:rsidRDefault="000F1A64" w:rsidP="000F1A64">
            <w:pPr>
              <w:rPr>
                <w:rFonts w:ascii="Calibri" w:hAnsi="Calibri" w:cs="Calibri"/>
              </w:rPr>
            </w:pPr>
            <w:r w:rsidRPr="00A7424D">
              <w:rPr>
                <w:rFonts w:ascii="Calibri" w:hAnsi="Calibri" w:cs="Calibri"/>
              </w:rPr>
              <w:t>ESTRADA DOS CASAS X R. DAS ARAUCÁRIAS, SENTIDO C/B.</w:t>
            </w:r>
          </w:p>
        </w:tc>
      </w:tr>
      <w:tr w:rsidR="000F1A64" w14:paraId="7334CF79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0127E97B" w14:textId="4E12A844" w:rsidR="000F1A64" w:rsidRDefault="00A95343" w:rsidP="000F1A64">
            <w:pPr>
              <w:rPr>
                <w:rFonts w:ascii="Calibri" w:hAnsi="Calibri" w:cs="Calibri"/>
                <w:color w:val="000000"/>
              </w:rPr>
            </w:pPr>
            <w:r w:rsidRPr="00616AAA">
              <w:rPr>
                <w:rFonts w:ascii="Calibri" w:hAnsi="Calibri" w:cs="Calibri"/>
              </w:rPr>
              <w:t>PRAÇA</w:t>
            </w:r>
            <w:r w:rsidRPr="00616AAA">
              <w:rPr>
                <w:rFonts w:ascii="Calibri" w:hAnsi="Calibri" w:cs="Calibri"/>
              </w:rPr>
              <w:t xml:space="preserve"> </w:t>
            </w:r>
            <w:r w:rsidR="000F1A64" w:rsidRPr="00616AAA">
              <w:rPr>
                <w:rFonts w:ascii="Calibri" w:hAnsi="Calibri" w:cs="Calibri"/>
              </w:rPr>
              <w:t>MIGUEL ETCHENIQUE</w:t>
            </w:r>
            <w:r w:rsidR="000F1A64">
              <w:rPr>
                <w:rFonts w:ascii="Calibri" w:hAnsi="Calibri" w:cs="Calibri"/>
              </w:rPr>
              <w:t>,</w:t>
            </w:r>
            <w:r w:rsidR="000F1A64" w:rsidRPr="00616AAA">
              <w:rPr>
                <w:rFonts w:ascii="Calibri" w:hAnsi="Calibri" w:cs="Calibri"/>
              </w:rPr>
              <w:t xml:space="preserve"> </w:t>
            </w:r>
            <w:r w:rsidR="000F1A64">
              <w:rPr>
                <w:rFonts w:ascii="Calibri" w:hAnsi="Calibri" w:cs="Calibri"/>
              </w:rPr>
              <w:t>PRÓXIMO</w:t>
            </w:r>
            <w:r w:rsidR="000F1A64" w:rsidRPr="00616AAA">
              <w:rPr>
                <w:rFonts w:ascii="Calibri" w:hAnsi="Calibri" w:cs="Calibri"/>
              </w:rPr>
              <w:t xml:space="preserve"> À AV. BRIGADEIRO FARIA LIMA, SENTIDO:  C/B.</w:t>
            </w:r>
          </w:p>
        </w:tc>
      </w:tr>
      <w:tr w:rsidR="000F1A64" w14:paraId="766D268A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4C085336" w14:textId="32CEA86B" w:rsidR="000F1A64" w:rsidRPr="00851804" w:rsidRDefault="000F1A64" w:rsidP="000F1A64">
            <w:r w:rsidRPr="00ED1A67">
              <w:t>P</w:t>
            </w:r>
            <w:r>
              <w:t>RA</w:t>
            </w:r>
            <w:r w:rsidRPr="00ED1A67">
              <w:t>ÇA SAMUEL SABATINI</w:t>
            </w:r>
            <w:r w:rsidR="00B156C0">
              <w:t xml:space="preserve"> </w:t>
            </w:r>
            <w:r w:rsidRPr="00ED1A67">
              <w:t>X AV. LUCAS NOGUEIRA GARCEZ</w:t>
            </w:r>
            <w:r>
              <w:t>,</w:t>
            </w:r>
            <w:r w:rsidRPr="00ED1A67">
              <w:t xml:space="preserve"> SENTIDO</w:t>
            </w:r>
            <w:r>
              <w:t>:</w:t>
            </w:r>
            <w:r w:rsidRPr="00ED1A67">
              <w:t xml:space="preserve"> B/C</w:t>
            </w:r>
            <w:r>
              <w:t xml:space="preserve">.                                                         </w:t>
            </w:r>
          </w:p>
        </w:tc>
      </w:tr>
      <w:tr w:rsidR="000F1A64" w14:paraId="0A9CCB4D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601E6F32" w14:textId="4A4291A3" w:rsidR="000F1A64" w:rsidRPr="00ED1A67" w:rsidRDefault="000F1A64" w:rsidP="000F1A64">
            <w:r>
              <w:t>R. ARCÂNGELO CAMPANELLA X AV. ÁLVARO GUIMARÃES,</w:t>
            </w:r>
            <w:r w:rsidRPr="00ED1A67">
              <w:t xml:space="preserve"> SENTIDO</w:t>
            </w:r>
            <w:r>
              <w:t>:</w:t>
            </w:r>
            <w:r w:rsidRPr="00ED1A67">
              <w:t xml:space="preserve"> B/C</w:t>
            </w:r>
            <w:r>
              <w:t xml:space="preserve">.                                                         </w:t>
            </w:r>
          </w:p>
        </w:tc>
      </w:tr>
      <w:tr w:rsidR="00B156C0" w14:paraId="7881A280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45E8368D" w14:textId="417C7ACA" w:rsidR="00B156C0" w:rsidRDefault="00B156C0" w:rsidP="00B156C0">
            <w:r w:rsidRPr="00AF3C96">
              <w:rPr>
                <w:rFonts w:ascii="Calibri" w:hAnsi="Calibri" w:cs="Calibri"/>
                <w:color w:val="000000"/>
              </w:rPr>
              <w:t>R. FELÍCIO LAURITO X R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AF3C96">
              <w:rPr>
                <w:rFonts w:ascii="Calibri" w:hAnsi="Calibri" w:cs="Calibri"/>
                <w:color w:val="000000"/>
              </w:rPr>
              <w:t xml:space="preserve"> MARIA ADELAIDE QUELHAS, SENTIDO: C/B.</w:t>
            </w:r>
          </w:p>
        </w:tc>
      </w:tr>
      <w:tr w:rsidR="00B156C0" w14:paraId="78093275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6B2EA8A8" w14:textId="5F7F5EB7" w:rsidR="00B156C0" w:rsidRDefault="00B156C0" w:rsidP="00B156C0">
            <w:r w:rsidRPr="00AF3C96">
              <w:rPr>
                <w:rFonts w:ascii="Calibri" w:hAnsi="Calibri" w:cs="Calibri"/>
                <w:color w:val="000000"/>
              </w:rPr>
              <w:t>R. FRANCISCO ALVES X R. MARTINS, SENTIDO: B/C.</w:t>
            </w:r>
          </w:p>
        </w:tc>
      </w:tr>
      <w:tr w:rsidR="00B156C0" w14:paraId="137897A2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18125CA3" w14:textId="2E5654F7" w:rsidR="00B156C0" w:rsidRPr="00AF3C96" w:rsidRDefault="00B156C0" w:rsidP="00B156C0">
            <w:pPr>
              <w:rPr>
                <w:rFonts w:ascii="Calibri" w:hAnsi="Calibri" w:cs="Calibri"/>
                <w:color w:val="000000"/>
              </w:rPr>
            </w:pPr>
            <w:r w:rsidRPr="00B156C0">
              <w:rPr>
                <w:rFonts w:ascii="Calibri" w:hAnsi="Calibri" w:cs="Calibri"/>
                <w:color w:val="000000"/>
              </w:rPr>
              <w:t>R. FREI GASPAR X R. JURUBATUBA, SENT.: B/C.</w:t>
            </w:r>
          </w:p>
        </w:tc>
      </w:tr>
      <w:tr w:rsidR="000F1A64" w14:paraId="608BE554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546C79DD" w14:textId="77777777" w:rsidR="000F1A64" w:rsidRDefault="000F1A64" w:rsidP="000F1A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R. JURUBATUBA X R. AMÉRICO BRASILIENSE, SENTIDO: C/B.                                                                          </w:t>
            </w:r>
          </w:p>
        </w:tc>
      </w:tr>
      <w:tr w:rsidR="000F1A64" w14:paraId="7D3C9472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440E8CCE" w14:textId="5363A7C6" w:rsidR="000F1A64" w:rsidRDefault="000F1A64" w:rsidP="000F1A64">
            <w:pPr>
              <w:rPr>
                <w:rFonts w:ascii="Calibri" w:hAnsi="Calibri" w:cs="Calibri"/>
                <w:color w:val="000000"/>
              </w:rPr>
            </w:pPr>
            <w:r w:rsidRPr="00AF3C96">
              <w:rPr>
                <w:rFonts w:ascii="Calibri" w:hAnsi="Calibri" w:cs="Calibri"/>
                <w:color w:val="000000"/>
              </w:rPr>
              <w:t>R. JURUBATUBA X R. DJALMA DUTRA, SENTIDO: C/B.</w:t>
            </w:r>
          </w:p>
        </w:tc>
      </w:tr>
      <w:tr w:rsidR="00B156C0" w14:paraId="5106AB57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7074EF21" w14:textId="24D36616" w:rsidR="00B156C0" w:rsidRDefault="00B156C0" w:rsidP="00B156C0">
            <w:pPr>
              <w:rPr>
                <w:rFonts w:ascii="Calibri" w:hAnsi="Calibri" w:cs="Calibri"/>
                <w:color w:val="000000"/>
              </w:rPr>
            </w:pPr>
            <w:r>
              <w:t xml:space="preserve">R. MARECHAL DEODORO X R. AMÉRIO BRASILIENSE, SENTIDO: B/C.            </w:t>
            </w:r>
          </w:p>
        </w:tc>
      </w:tr>
      <w:tr w:rsidR="00B156C0" w14:paraId="6F158E3F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451FC6AC" w14:textId="5D0029DD" w:rsidR="00B156C0" w:rsidRPr="00AF3C96" w:rsidRDefault="00B156C0" w:rsidP="00B156C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R. MARECHAL DEODORO, </w:t>
            </w:r>
            <w:r>
              <w:rPr>
                <w:rFonts w:ascii="Calibri" w:hAnsi="Calibri" w:cs="Calibri"/>
              </w:rPr>
              <w:t>PRÓXIMO</w:t>
            </w:r>
            <w:r>
              <w:rPr>
                <w:rFonts w:ascii="Calibri" w:hAnsi="Calibri" w:cs="Calibri"/>
                <w:color w:val="000000"/>
              </w:rPr>
              <w:t xml:space="preserve"> AO Nº419, SENTIDO: B/C.</w:t>
            </w:r>
            <w:r>
              <w:rPr>
                <w:color w:val="FF0000"/>
                <w:sz w:val="16"/>
                <w:szCs w:val="16"/>
              </w:rPr>
              <w:t xml:space="preserve">                                                                                                              </w:t>
            </w:r>
          </w:p>
        </w:tc>
      </w:tr>
      <w:tr w:rsidR="000F1A64" w14:paraId="3C38F905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05F251CE" w14:textId="6F822B97" w:rsidR="000F1A64" w:rsidRDefault="000F1A64" w:rsidP="000F1A64">
            <w:pPr>
              <w:rPr>
                <w:rFonts w:ascii="Calibri" w:hAnsi="Calibri" w:cs="Calibri"/>
                <w:color w:val="000000"/>
              </w:rPr>
            </w:pPr>
            <w:r w:rsidRPr="00AF3C96">
              <w:rPr>
                <w:rFonts w:ascii="Calibri" w:hAnsi="Calibri" w:cs="Calibri"/>
                <w:color w:val="000000"/>
              </w:rPr>
              <w:t>R. MARIA ADELAIDE QUELHAS X R. FELÍCIO LAURITO, SENTIDO: B/C.</w:t>
            </w:r>
          </w:p>
        </w:tc>
      </w:tr>
      <w:tr w:rsidR="000F1A64" w14:paraId="7EA57082" w14:textId="77777777" w:rsidTr="00B156C0">
        <w:trPr>
          <w:trHeight w:val="556"/>
        </w:trPr>
        <w:tc>
          <w:tcPr>
            <w:tcW w:w="10207" w:type="dxa"/>
            <w:shd w:val="clear" w:color="auto" w:fill="FFFFFF" w:themeFill="background1"/>
            <w:vAlign w:val="center"/>
          </w:tcPr>
          <w:p w14:paraId="51853740" w14:textId="77777777" w:rsidR="000F1A64" w:rsidRPr="00837CCF" w:rsidRDefault="000F1A64" w:rsidP="000F1A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R. PRINCESA MARIA AMÉLIA X AV. PERY RONCHETTI, SENTIDO: C/B.                               </w:t>
            </w:r>
            <w:r>
              <w:rPr>
                <w:color w:val="FF0000"/>
                <w:sz w:val="16"/>
                <w:szCs w:val="16"/>
              </w:rPr>
              <w:t xml:space="preserve">                                                                                           </w:t>
            </w:r>
          </w:p>
        </w:tc>
      </w:tr>
      <w:tr w:rsidR="000F1A64" w14:paraId="522C46D8" w14:textId="77777777" w:rsidTr="00661AEF">
        <w:trPr>
          <w:trHeight w:val="132"/>
        </w:trPr>
        <w:tc>
          <w:tcPr>
            <w:tcW w:w="10207" w:type="dxa"/>
            <w:shd w:val="clear" w:color="auto" w:fill="2E74B5" w:themeFill="accent5" w:themeFillShade="BF"/>
            <w:vAlign w:val="center"/>
          </w:tcPr>
          <w:p w14:paraId="1961A60F" w14:textId="77777777" w:rsidR="000F1A64" w:rsidRPr="00D25BD8" w:rsidRDefault="000F1A64" w:rsidP="000F1A64">
            <w:pPr>
              <w:rPr>
                <w:sz w:val="28"/>
                <w:szCs w:val="28"/>
              </w:rPr>
            </w:pPr>
          </w:p>
        </w:tc>
      </w:tr>
    </w:tbl>
    <w:p w14:paraId="1330E263" w14:textId="77777777" w:rsidR="00661AEF" w:rsidRDefault="00661AEF" w:rsidP="00661AEF"/>
    <w:sectPr w:rsidR="00661AEF" w:rsidSect="00625463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D9D5E" w14:textId="77777777" w:rsidR="001B24FC" w:rsidRDefault="001B24FC" w:rsidP="00661AEF">
      <w:pPr>
        <w:spacing w:after="0" w:line="240" w:lineRule="auto"/>
      </w:pPr>
      <w:r>
        <w:separator/>
      </w:r>
    </w:p>
  </w:endnote>
  <w:endnote w:type="continuationSeparator" w:id="0">
    <w:p w14:paraId="18CCE652" w14:textId="77777777" w:rsidR="001B24FC" w:rsidRDefault="001B24FC" w:rsidP="00661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B9F6A" w14:textId="77777777" w:rsidR="001B24FC" w:rsidRDefault="001B24FC" w:rsidP="00661AEF">
      <w:pPr>
        <w:spacing w:after="0" w:line="240" w:lineRule="auto"/>
      </w:pPr>
      <w:r>
        <w:separator/>
      </w:r>
    </w:p>
  </w:footnote>
  <w:footnote w:type="continuationSeparator" w:id="0">
    <w:p w14:paraId="30C77455" w14:textId="77777777" w:rsidR="001B24FC" w:rsidRDefault="001B24FC" w:rsidP="00661A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4CE"/>
    <w:rsid w:val="000042C1"/>
    <w:rsid w:val="000707C5"/>
    <w:rsid w:val="000F1A64"/>
    <w:rsid w:val="001300A5"/>
    <w:rsid w:val="00134051"/>
    <w:rsid w:val="0016534F"/>
    <w:rsid w:val="001B24FC"/>
    <w:rsid w:val="001F2645"/>
    <w:rsid w:val="003A1084"/>
    <w:rsid w:val="003F124D"/>
    <w:rsid w:val="003F61FB"/>
    <w:rsid w:val="004024CD"/>
    <w:rsid w:val="00421E31"/>
    <w:rsid w:val="00496C36"/>
    <w:rsid w:val="004B4E91"/>
    <w:rsid w:val="004E71AB"/>
    <w:rsid w:val="00501560"/>
    <w:rsid w:val="00525DB6"/>
    <w:rsid w:val="00543308"/>
    <w:rsid w:val="00577241"/>
    <w:rsid w:val="005A1731"/>
    <w:rsid w:val="005C347A"/>
    <w:rsid w:val="005E1416"/>
    <w:rsid w:val="005F5F36"/>
    <w:rsid w:val="00625463"/>
    <w:rsid w:val="00661AEF"/>
    <w:rsid w:val="006A1A09"/>
    <w:rsid w:val="006A4F0A"/>
    <w:rsid w:val="007B0492"/>
    <w:rsid w:val="007B3309"/>
    <w:rsid w:val="007C24CE"/>
    <w:rsid w:val="00891DF9"/>
    <w:rsid w:val="008952EB"/>
    <w:rsid w:val="00945F28"/>
    <w:rsid w:val="00986308"/>
    <w:rsid w:val="009B566C"/>
    <w:rsid w:val="00A51BE6"/>
    <w:rsid w:val="00A7424D"/>
    <w:rsid w:val="00A95343"/>
    <w:rsid w:val="00AF2316"/>
    <w:rsid w:val="00AF3C96"/>
    <w:rsid w:val="00B156C0"/>
    <w:rsid w:val="00B477A3"/>
    <w:rsid w:val="00BE490B"/>
    <w:rsid w:val="00CB7DB0"/>
    <w:rsid w:val="00CD67D6"/>
    <w:rsid w:val="00CE5749"/>
    <w:rsid w:val="00D14C03"/>
    <w:rsid w:val="00DA1605"/>
    <w:rsid w:val="00DE1AC8"/>
    <w:rsid w:val="00E157F0"/>
    <w:rsid w:val="00F703BE"/>
    <w:rsid w:val="00FA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9201F"/>
  <w15:chartTrackingRefBased/>
  <w15:docId w15:val="{88AD35E6-A0B0-4A26-A8E6-ADFF51331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AEF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61AE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61A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1AEF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61A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1AE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3</Pages>
  <Words>822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de Souza Correa</dc:creator>
  <cp:keywords/>
  <dc:description/>
  <cp:lastModifiedBy>Osvaldo de Souza Correa</cp:lastModifiedBy>
  <cp:revision>32</cp:revision>
  <dcterms:created xsi:type="dcterms:W3CDTF">2024-04-17T13:47:00Z</dcterms:created>
  <dcterms:modified xsi:type="dcterms:W3CDTF">2026-05-11T19:38:00Z</dcterms:modified>
</cp:coreProperties>
</file>