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21" w:rsidRDefault="00662609" w:rsidP="007342E8"/>
    <w:tbl>
      <w:tblPr>
        <w:tblW w:w="1009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97"/>
      </w:tblGrid>
      <w:tr w:rsidR="00C5782B" w:rsidRPr="00C5782B" w:rsidTr="00C5782B">
        <w:trPr>
          <w:trHeight w:val="360"/>
        </w:trPr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C5782B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 xml:space="preserve">NOME EMPRESA / </w:t>
            </w:r>
          </w:p>
          <w:p w:rsidR="00C5782B" w:rsidRP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OU PESSOA FÍSICA:</w:t>
            </w:r>
          </w:p>
        </w:tc>
      </w:tr>
      <w:tr w:rsidR="00C5782B" w:rsidRPr="00C5782B" w:rsidTr="00C5782B">
        <w:trPr>
          <w:trHeight w:val="360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C5782B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ENDEREÇO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:</w:t>
            </w:r>
          </w:p>
          <w:p w:rsidR="00C5782B" w:rsidRP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</w:p>
        </w:tc>
      </w:tr>
      <w:tr w:rsidR="00C5782B" w:rsidRPr="00C5782B" w:rsidTr="00C5782B">
        <w:trPr>
          <w:trHeight w:val="360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C5782B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TELEFONE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(S)</w:t>
            </w:r>
          </w:p>
          <w:p w:rsidR="00C5782B" w:rsidRP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</w:p>
        </w:tc>
      </w:tr>
      <w:tr w:rsidR="00C5782B" w:rsidRPr="00C5782B" w:rsidTr="00C5782B">
        <w:trPr>
          <w:trHeight w:val="360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C5782B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NOME DO RESPONSÁVEL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:</w:t>
            </w:r>
          </w:p>
          <w:p w:rsidR="00C5782B" w:rsidRP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</w:p>
        </w:tc>
      </w:tr>
      <w:tr w:rsidR="00C5782B" w:rsidRPr="00C5782B" w:rsidTr="00C5782B">
        <w:trPr>
          <w:trHeight w:val="360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C5782B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E-MAIL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:</w:t>
            </w:r>
          </w:p>
          <w:p w:rsidR="00C5782B" w:rsidRP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</w:p>
        </w:tc>
      </w:tr>
      <w:tr w:rsidR="00C5782B" w:rsidRPr="00C5782B" w:rsidTr="00C5782B">
        <w:trPr>
          <w:trHeight w:val="360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C5782B" w:rsidRP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C5782B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 </w:t>
            </w:r>
          </w:p>
        </w:tc>
      </w:tr>
      <w:tr w:rsidR="00C5782B" w:rsidRPr="00C5782B" w:rsidTr="00C5782B">
        <w:trPr>
          <w:trHeight w:val="360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C5782B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NOME DA ENTIDADE ESCOLHIDA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:</w:t>
            </w:r>
          </w:p>
          <w:p w:rsidR="00C5782B" w:rsidRP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</w:p>
        </w:tc>
      </w:tr>
      <w:tr w:rsidR="00C5782B" w:rsidRPr="00C5782B" w:rsidTr="00C5782B">
        <w:trPr>
          <w:trHeight w:val="360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82B" w:rsidRDefault="00B31DFD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TIPO(S) DE AUXÍ</w:t>
            </w:r>
            <w:r w:rsidR="00C5782B" w:rsidRPr="00C5782B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LIO(S) QUE PRETENDE OFERECER</w:t>
            </w:r>
            <w:r w:rsidR="00C5782B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:</w:t>
            </w:r>
          </w:p>
          <w:p w:rsid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</w:p>
          <w:p w:rsid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</w:p>
          <w:p w:rsid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</w:p>
          <w:p w:rsid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</w:p>
          <w:p w:rsidR="00C5782B" w:rsidRP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</w:p>
        </w:tc>
      </w:tr>
      <w:tr w:rsidR="00C5782B" w:rsidRPr="00C5782B" w:rsidTr="00C5782B">
        <w:trPr>
          <w:trHeight w:val="330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</w:p>
          <w:p w:rsidR="00C5782B" w:rsidRDefault="00B31DFD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DATA DE INÍCIO DA</w:t>
            </w:r>
            <w:r w:rsidR="00C5782B" w:rsidRPr="00C5782B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 xml:space="preserve"> PARTICIPAÇÃO NO PROGRAMA</w:t>
            </w:r>
            <w:r w:rsidR="00C5782B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: ______/_______/________</w:t>
            </w:r>
          </w:p>
          <w:p w:rsidR="00C5782B" w:rsidRPr="00C5782B" w:rsidRDefault="00C5782B" w:rsidP="00C57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</w:p>
        </w:tc>
      </w:tr>
    </w:tbl>
    <w:p w:rsidR="007342E8" w:rsidRDefault="007342E8" w:rsidP="007342E8"/>
    <w:p w:rsidR="00411B14" w:rsidRPr="00411B14" w:rsidRDefault="00411B14" w:rsidP="00411B14">
      <w:pPr>
        <w:jc w:val="center"/>
        <w:rPr>
          <w:b/>
        </w:rPr>
      </w:pPr>
      <w:r>
        <w:rPr>
          <w:b/>
        </w:rPr>
        <w:t>INFORMAÇÕES IMPORTA</w:t>
      </w:r>
      <w:r w:rsidRPr="00411B14">
        <w:rPr>
          <w:b/>
        </w:rPr>
        <w:t>NTES AO PARTICIPANTE:</w:t>
      </w:r>
    </w:p>
    <w:p w:rsidR="00411B14" w:rsidRDefault="00411B14" w:rsidP="00404001">
      <w:pPr>
        <w:pStyle w:val="PargrafodaLista"/>
        <w:numPr>
          <w:ilvl w:val="0"/>
          <w:numId w:val="1"/>
        </w:numPr>
        <w:jc w:val="both"/>
      </w:pPr>
      <w:r>
        <w:t xml:space="preserve">A EMPRESA PARTICIPANTE PODE ENCAMINHAR ATRAVÉS DO </w:t>
      </w:r>
      <w:proofErr w:type="gramStart"/>
      <w:r>
        <w:t>E-MAIL :</w:t>
      </w:r>
      <w:proofErr w:type="gramEnd"/>
      <w:r>
        <w:t>fundo.social@saobernardo.sp.gov.br , A LOGOMARCA PARA SER DIVULGADA NO SITE DO FUNDO SOCIAL DE SOLIDARIEDADE  E EM MATERIAIS PUBLICITÁRIOS REFERENTES AO PROGRAMA ADOTE UMA ENTIDADE.</w:t>
      </w:r>
    </w:p>
    <w:p w:rsidR="00411B14" w:rsidRDefault="00411B14" w:rsidP="00404001">
      <w:pPr>
        <w:pStyle w:val="PargrafodaLista"/>
        <w:numPr>
          <w:ilvl w:val="0"/>
          <w:numId w:val="1"/>
        </w:numPr>
        <w:jc w:val="both"/>
      </w:pPr>
      <w:r>
        <w:t xml:space="preserve">ESTE PROGRAMA NÃO </w:t>
      </w:r>
      <w:r w:rsidR="00404001">
        <w:t xml:space="preserve">OFERECE NENHUM BENEFÍCIO FISCAL, </w:t>
      </w:r>
      <w:r>
        <w:t>ATRAVÉS DO FUNDO SOCIAL DE SOLIDARIEDADE.</w:t>
      </w:r>
    </w:p>
    <w:p w:rsidR="00411B14" w:rsidRDefault="00411B14" w:rsidP="00404001">
      <w:pPr>
        <w:pStyle w:val="PargrafodaLista"/>
        <w:numPr>
          <w:ilvl w:val="0"/>
          <w:numId w:val="1"/>
        </w:numPr>
        <w:jc w:val="both"/>
      </w:pPr>
      <w:r>
        <w:t>A EMPRESA DEVERÁ COMUNICAR DIRETAMENTE A ENTIDADE ASSISTIDA SOBRE SU</w:t>
      </w:r>
      <w:r w:rsidR="00722026">
        <w:t>AS INTENÇÕES E SUGESTÕES DE AUXÍ</w:t>
      </w:r>
      <w:r>
        <w:t>LIO, PODENDO SER O FUNDO SOCIAL DE SOLIDARIEDADE CONVIDADO A PARTICIPAR</w:t>
      </w:r>
      <w:r w:rsidR="00722026">
        <w:t xml:space="preserve"> DAS AÇÕES</w:t>
      </w:r>
      <w:r>
        <w:t>, CASO SEJA A VONTADE DOS ENVOLVIDOS.</w:t>
      </w:r>
    </w:p>
    <w:p w:rsidR="00411B14" w:rsidRDefault="00411B14" w:rsidP="00404001">
      <w:pPr>
        <w:pStyle w:val="PargrafodaLista"/>
        <w:numPr>
          <w:ilvl w:val="0"/>
          <w:numId w:val="1"/>
        </w:numPr>
        <w:jc w:val="both"/>
      </w:pPr>
      <w:r>
        <w:t xml:space="preserve">A EMPRESA DEVE AVISAR O FUNDO SOCIAL DE SOLIDARIEDADE SOBRE A DESISTÊNCIA DE PARTICIPAÇÃO NO PROGRAMA OU DE ATENDIMENTO A ENTIDADE ESCOLHIDA. </w:t>
      </w:r>
    </w:p>
    <w:p w:rsidR="00404001" w:rsidRDefault="00411B14" w:rsidP="00404001">
      <w:pPr>
        <w:pStyle w:val="PargrafodaLista"/>
        <w:numPr>
          <w:ilvl w:val="0"/>
          <w:numId w:val="1"/>
        </w:numPr>
        <w:jc w:val="both"/>
      </w:pPr>
      <w:r>
        <w:t>AS AÇÕE</w:t>
      </w:r>
      <w:r w:rsidR="00722026">
        <w:t>S REALIZADAS PELOS ENVOLVIDOS POD</w:t>
      </w:r>
      <w:r>
        <w:t>EM</w:t>
      </w:r>
      <w:r w:rsidR="00FD66AE">
        <w:t xml:space="preserve"> (DESDE QUE AUTORIZADAS PELA ENTIDADE)</w:t>
      </w:r>
      <w:r>
        <w:t xml:space="preserve"> SER REGISTRADAS ATRAVÉS DE FOTOS E VÍDEOS E ENCAMINHADAS AO FUNDO SOCIAL DE SOLIDARIEDADE PARA QUE SEJA</w:t>
      </w:r>
      <w:r w:rsidR="00404001">
        <w:t>M</w:t>
      </w:r>
      <w:r>
        <w:t xml:space="preserve"> DIVULGADA EM REDES SOCIAIS P</w:t>
      </w:r>
      <w:r w:rsidR="00722026">
        <w:t xml:space="preserve">RÓPRIA E UTILIZADA PARA FUTURAS AÇÕES, COMO PARA A PARTICIPAÇÃO NO PROCESSO DE AVALIAÇÃO DE CRITÉRIOS PARA O SELO </w:t>
      </w:r>
      <w:r w:rsidR="00404001">
        <w:t xml:space="preserve">SOLIDARIEDADE SBC (LEI 6577 DE </w:t>
      </w:r>
      <w:proofErr w:type="gramStart"/>
      <w:r w:rsidR="00404001">
        <w:t>3</w:t>
      </w:r>
      <w:proofErr w:type="gramEnd"/>
      <w:r w:rsidR="00404001">
        <w:t xml:space="preserve"> DE AGOSTO DE 2017</w:t>
      </w:r>
      <w:r w:rsidR="00FD66AE">
        <w:t>.</w:t>
      </w:r>
    </w:p>
    <w:p w:rsidR="00404001" w:rsidRPr="00404001" w:rsidRDefault="00404001" w:rsidP="00404001">
      <w:pPr>
        <w:jc w:val="center"/>
        <w:rPr>
          <w:b/>
        </w:rPr>
      </w:pPr>
      <w:r w:rsidRPr="00404001">
        <w:rPr>
          <w:b/>
        </w:rPr>
        <w:t>ASSINATURA: ____________</w:t>
      </w:r>
      <w:r>
        <w:rPr>
          <w:b/>
        </w:rPr>
        <w:t>___</w:t>
      </w:r>
      <w:r w:rsidRPr="00404001">
        <w:rPr>
          <w:b/>
        </w:rPr>
        <w:t>____________________________ DATA: _____/______/______</w:t>
      </w:r>
    </w:p>
    <w:sectPr w:rsidR="00404001" w:rsidRPr="00404001" w:rsidSect="0046701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609" w:rsidRDefault="00662609" w:rsidP="007342E8">
      <w:pPr>
        <w:spacing w:after="0" w:line="240" w:lineRule="auto"/>
      </w:pPr>
      <w:r>
        <w:separator/>
      </w:r>
    </w:p>
  </w:endnote>
  <w:endnote w:type="continuationSeparator" w:id="0">
    <w:p w:rsidR="00662609" w:rsidRDefault="00662609" w:rsidP="0073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2E8" w:rsidRPr="000F321F" w:rsidRDefault="007342E8" w:rsidP="007342E8">
    <w:pPr>
      <w:spacing w:after="0" w:line="240" w:lineRule="auto"/>
      <w:jc w:val="center"/>
      <w:rPr>
        <w:b/>
        <w:sz w:val="24"/>
        <w:szCs w:val="24"/>
      </w:rPr>
    </w:pPr>
    <w:r w:rsidRPr="000F321F">
      <w:rPr>
        <w:b/>
        <w:sz w:val="24"/>
        <w:szCs w:val="24"/>
      </w:rPr>
      <w:t xml:space="preserve">Praça Samuel Sabatini, 50 </w:t>
    </w:r>
    <w:r>
      <w:rPr>
        <w:b/>
        <w:sz w:val="24"/>
        <w:szCs w:val="24"/>
      </w:rPr>
      <w:t>–</w:t>
    </w:r>
    <w:r w:rsidRPr="000F321F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17º. Andar - </w:t>
    </w:r>
    <w:r w:rsidRPr="000F321F">
      <w:rPr>
        <w:b/>
        <w:sz w:val="24"/>
        <w:szCs w:val="24"/>
      </w:rPr>
      <w:t>Centro - SP - CEP: 09750-901 Tel.: +55 (11) 2630-4046</w:t>
    </w:r>
  </w:p>
  <w:p w:rsidR="007342E8" w:rsidRPr="007342E8" w:rsidRDefault="007342E8" w:rsidP="007342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609" w:rsidRDefault="00662609" w:rsidP="007342E8">
      <w:pPr>
        <w:spacing w:after="0" w:line="240" w:lineRule="auto"/>
      </w:pPr>
      <w:r>
        <w:separator/>
      </w:r>
    </w:p>
  </w:footnote>
  <w:footnote w:type="continuationSeparator" w:id="0">
    <w:p w:rsidR="00662609" w:rsidRDefault="00662609" w:rsidP="0073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E5E" w:rsidRPr="006E4E5E" w:rsidRDefault="00B43C7B">
    <w:pPr>
      <w:pStyle w:val="Cabealho"/>
      <w:rPr>
        <w:b/>
        <w:sz w:val="26"/>
        <w:szCs w:val="26"/>
      </w:rPr>
    </w:pPr>
    <w:r w:rsidRPr="006E4E5E">
      <w:rPr>
        <w:b/>
        <w:noProof/>
        <w:sz w:val="26"/>
        <w:szCs w:val="26"/>
        <w:lang w:eastAsia="pt-BR"/>
      </w:rPr>
      <w:drawing>
        <wp:inline distT="0" distB="0" distL="0" distR="0">
          <wp:extent cx="1419225" cy="647700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E4E5E">
      <w:rPr>
        <w:b/>
        <w:sz w:val="26"/>
        <w:szCs w:val="26"/>
      </w:rPr>
      <w:t xml:space="preserve">        </w:t>
    </w:r>
    <w:r>
      <w:rPr>
        <w:b/>
        <w:sz w:val="26"/>
        <w:szCs w:val="26"/>
      </w:rPr>
      <w:t xml:space="preserve">  </w:t>
    </w:r>
    <w:r w:rsidR="007342E8">
      <w:rPr>
        <w:rFonts w:ascii="Arial" w:hAnsi="Arial" w:cs="Arial"/>
        <w:b/>
        <w:sz w:val="26"/>
        <w:szCs w:val="26"/>
      </w:rPr>
      <w:t>PROGRAMA ADOTE UMA ENTIDADE</w:t>
    </w:r>
    <w:r w:rsidRPr="006E4E5E">
      <w:rPr>
        <w:b/>
        <w:sz w:val="26"/>
        <w:szCs w:val="26"/>
      </w:rPr>
      <w:t xml:space="preserve">        </w:t>
    </w:r>
    <w:r w:rsidRPr="006E4E5E">
      <w:rPr>
        <w:b/>
        <w:noProof/>
        <w:sz w:val="26"/>
        <w:szCs w:val="26"/>
        <w:lang w:eastAsia="pt-BR"/>
      </w:rPr>
      <w:drawing>
        <wp:inline distT="0" distB="0" distL="0" distR="0">
          <wp:extent cx="1419225" cy="447675"/>
          <wp:effectExtent l="19050" t="0" r="9525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028F"/>
    <w:multiLevelType w:val="hybridMultilevel"/>
    <w:tmpl w:val="08248A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2E8"/>
    <w:rsid w:val="00301E96"/>
    <w:rsid w:val="00404001"/>
    <w:rsid w:val="00411B14"/>
    <w:rsid w:val="00662609"/>
    <w:rsid w:val="00722026"/>
    <w:rsid w:val="007342E8"/>
    <w:rsid w:val="00814ACA"/>
    <w:rsid w:val="00B31DFD"/>
    <w:rsid w:val="00B43C7B"/>
    <w:rsid w:val="00C5782B"/>
    <w:rsid w:val="00CF3EF9"/>
    <w:rsid w:val="00D10D41"/>
    <w:rsid w:val="00F70557"/>
    <w:rsid w:val="00FD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2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42E8"/>
  </w:style>
  <w:style w:type="paragraph" w:styleId="Textodebalo">
    <w:name w:val="Balloon Text"/>
    <w:basedOn w:val="Normal"/>
    <w:link w:val="TextodebaloChar"/>
    <w:uiPriority w:val="99"/>
    <w:semiHidden/>
    <w:unhideWhenUsed/>
    <w:rsid w:val="0073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2E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73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42E8"/>
  </w:style>
  <w:style w:type="paragraph" w:styleId="PargrafodaLista">
    <w:name w:val="List Paragraph"/>
    <w:basedOn w:val="Normal"/>
    <w:uiPriority w:val="34"/>
    <w:qFormat/>
    <w:rsid w:val="00411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39107</dc:creator>
  <cp:lastModifiedBy>39107</cp:lastModifiedBy>
  <cp:revision>4</cp:revision>
  <cp:lastPrinted>2017-08-30T13:02:00Z</cp:lastPrinted>
  <dcterms:created xsi:type="dcterms:W3CDTF">2017-08-25T17:15:00Z</dcterms:created>
  <dcterms:modified xsi:type="dcterms:W3CDTF">2017-08-30T13:03:00Z</dcterms:modified>
</cp:coreProperties>
</file>