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A14D9" w14:textId="77777777" w:rsidR="009F426B" w:rsidRDefault="009F426B">
      <w:pPr>
        <w:pStyle w:val="Corpodetexto"/>
        <w:rPr>
          <w:rFonts w:ascii="Times New Roman"/>
        </w:rPr>
      </w:pPr>
      <w:bookmarkStart w:id="0" w:name="_GoBack"/>
      <w:bookmarkEnd w:id="0"/>
    </w:p>
    <w:p w14:paraId="109EC165" w14:textId="77777777" w:rsidR="009F426B" w:rsidRDefault="009F426B">
      <w:pPr>
        <w:pStyle w:val="Corpodetexto"/>
        <w:spacing w:before="33"/>
        <w:rPr>
          <w:rFonts w:ascii="Times New Roman"/>
        </w:rPr>
      </w:pPr>
    </w:p>
    <w:p w14:paraId="356DFD35" w14:textId="77777777" w:rsidR="009F426B" w:rsidRDefault="005368BC">
      <w:pPr>
        <w:pStyle w:val="Ttulo1"/>
        <w:ind w:left="3"/>
        <w:rPr>
          <w:u w:val="none"/>
        </w:rPr>
      </w:pPr>
      <w:r>
        <w:t>ANEXO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 w14:paraId="5797B8F6" w14:textId="77777777" w:rsidR="009F426B" w:rsidRDefault="009F426B">
      <w:pPr>
        <w:pStyle w:val="Corpodetexto"/>
        <w:spacing w:before="287"/>
        <w:rPr>
          <w:b/>
        </w:rPr>
      </w:pPr>
    </w:p>
    <w:p w14:paraId="729FA5FB" w14:textId="77777777" w:rsidR="009F426B" w:rsidRDefault="005368BC">
      <w:pPr>
        <w:ind w:right="111"/>
        <w:jc w:val="center"/>
        <w:rPr>
          <w:b/>
          <w:sz w:val="24"/>
        </w:rPr>
      </w:pPr>
      <w:r>
        <w:rPr>
          <w:b/>
          <w:sz w:val="24"/>
          <w:u w:val="single"/>
        </w:rPr>
        <w:t>DECLARAÇÃO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PARA UTILIZAÇÃO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PISO </w:t>
      </w:r>
      <w:r>
        <w:rPr>
          <w:b/>
          <w:spacing w:val="-2"/>
          <w:sz w:val="24"/>
          <w:u w:val="single"/>
        </w:rPr>
        <w:t>PERMEÁVEL</w:t>
      </w:r>
    </w:p>
    <w:p w14:paraId="71AF8E9C" w14:textId="77777777" w:rsidR="009F426B" w:rsidRDefault="009F426B">
      <w:pPr>
        <w:pStyle w:val="Corpodetexto"/>
        <w:rPr>
          <w:b/>
        </w:rPr>
      </w:pPr>
    </w:p>
    <w:p w14:paraId="76FEDD65" w14:textId="77777777" w:rsidR="009F426B" w:rsidRDefault="009F426B">
      <w:pPr>
        <w:pStyle w:val="Corpodetexto"/>
        <w:rPr>
          <w:b/>
        </w:rPr>
      </w:pPr>
    </w:p>
    <w:p w14:paraId="2A806D18" w14:textId="77777777" w:rsidR="009F426B" w:rsidRDefault="009F426B">
      <w:pPr>
        <w:pStyle w:val="Corpodetexto"/>
        <w:spacing w:before="165"/>
        <w:rPr>
          <w:b/>
        </w:rPr>
      </w:pPr>
    </w:p>
    <w:p w14:paraId="1BE5FFDF" w14:textId="77777777" w:rsidR="009F426B" w:rsidRDefault="005368BC">
      <w:pPr>
        <w:pStyle w:val="Corpodetexto"/>
        <w:tabs>
          <w:tab w:val="left" w:pos="2873"/>
          <w:tab w:val="left" w:pos="6647"/>
          <w:tab w:val="left" w:pos="9303"/>
        </w:tabs>
        <w:ind w:left="1" w:right="50" w:firstLine="708"/>
        <w:jc w:val="both"/>
      </w:pPr>
      <w:r>
        <w:t xml:space="preserve">Os abaixo assinados, na condição de proprietário(s), autor(es) do projeto e responsável(eis) técnico pela construção sito à Rua/Avenida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Quadra 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 xml:space="preserve">Lote(s) </w:t>
      </w:r>
      <w:r>
        <w:rPr>
          <w:rFonts w:ascii="Times New Roman" w:hAnsi="Times New Roman"/>
          <w:u w:val="single"/>
        </w:rPr>
        <w:tab/>
      </w:r>
      <w:r>
        <w:t xml:space="preserve">do loteamento </w:t>
      </w:r>
      <w:r>
        <w:rPr>
          <w:rFonts w:ascii="Times New Roman" w:hAnsi="Times New Roman"/>
          <w:u w:val="single"/>
        </w:rPr>
        <w:tab/>
      </w:r>
      <w:r>
        <w:t>, declaram que:</w:t>
      </w:r>
    </w:p>
    <w:p w14:paraId="6195D2CB" w14:textId="77777777" w:rsidR="009F426B" w:rsidRDefault="009F426B">
      <w:pPr>
        <w:pStyle w:val="Corpodetexto"/>
        <w:spacing w:before="290"/>
      </w:pPr>
    </w:p>
    <w:p w14:paraId="4BC4AC35" w14:textId="77777777" w:rsidR="009F426B" w:rsidRDefault="005368BC">
      <w:pPr>
        <w:pStyle w:val="PargrafodaLista"/>
        <w:numPr>
          <w:ilvl w:val="0"/>
          <w:numId w:val="1"/>
        </w:numPr>
        <w:tabs>
          <w:tab w:val="left" w:pos="709"/>
          <w:tab w:val="left" w:pos="721"/>
          <w:tab w:val="left" w:pos="4478"/>
        </w:tabs>
        <w:ind w:right="104" w:hanging="360"/>
        <w:jc w:val="both"/>
        <w:rPr>
          <w:sz w:val="24"/>
        </w:rPr>
      </w:pPr>
      <w:r>
        <w:rPr>
          <w:sz w:val="24"/>
        </w:rPr>
        <w:t>A área permeável destinada ao atendimento dos índices previstos na Lei Estadual nº 13.579/2009, de 13 de julho de 2009, será realizada com a colocação de piso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permeável do tipo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530F4DC3" w14:textId="77777777" w:rsidR="009F426B" w:rsidRDefault="009F426B">
      <w:pPr>
        <w:pStyle w:val="Corpodetexto"/>
        <w:spacing w:before="287"/>
      </w:pPr>
    </w:p>
    <w:p w14:paraId="0D2709E2" w14:textId="77777777" w:rsidR="009F426B" w:rsidRDefault="005368BC">
      <w:pPr>
        <w:pStyle w:val="PargrafodaLista"/>
        <w:numPr>
          <w:ilvl w:val="0"/>
          <w:numId w:val="1"/>
        </w:numPr>
        <w:tabs>
          <w:tab w:val="left" w:pos="709"/>
        </w:tabs>
        <w:ind w:left="709" w:right="0"/>
        <w:rPr>
          <w:sz w:val="24"/>
        </w:rPr>
      </w:pPr>
      <w:r>
        <w:rPr>
          <w:sz w:val="24"/>
        </w:rPr>
        <w:t>O piso</w:t>
      </w:r>
      <w:r>
        <w:rPr>
          <w:spacing w:val="-2"/>
          <w:sz w:val="24"/>
        </w:rPr>
        <w:t xml:space="preserve"> </w:t>
      </w:r>
      <w:r>
        <w:rPr>
          <w:sz w:val="24"/>
        </w:rPr>
        <w:t>utilizado atende à</w:t>
      </w:r>
      <w:r>
        <w:rPr>
          <w:spacing w:val="-3"/>
          <w:sz w:val="24"/>
        </w:rPr>
        <w:t xml:space="preserve"> </w:t>
      </w:r>
      <w:r>
        <w:rPr>
          <w:sz w:val="24"/>
        </w:rPr>
        <w:t>NBR</w:t>
      </w:r>
      <w:r>
        <w:rPr>
          <w:spacing w:val="-2"/>
          <w:sz w:val="24"/>
        </w:rPr>
        <w:t xml:space="preserve"> 16416/2015;</w:t>
      </w:r>
    </w:p>
    <w:p w14:paraId="2DB2E6FD" w14:textId="77777777" w:rsidR="009F426B" w:rsidRDefault="009F426B">
      <w:pPr>
        <w:pStyle w:val="Corpodetexto"/>
        <w:spacing w:before="290"/>
      </w:pPr>
    </w:p>
    <w:p w14:paraId="4354411D" w14:textId="77777777" w:rsidR="009F426B" w:rsidRDefault="005368BC">
      <w:pPr>
        <w:pStyle w:val="PargrafodaLista"/>
        <w:numPr>
          <w:ilvl w:val="0"/>
          <w:numId w:val="1"/>
        </w:numPr>
        <w:tabs>
          <w:tab w:val="left" w:pos="709"/>
          <w:tab w:val="left" w:pos="721"/>
        </w:tabs>
        <w:spacing w:before="1"/>
        <w:ind w:hanging="360"/>
        <w:jc w:val="both"/>
        <w:rPr>
          <w:sz w:val="24"/>
        </w:rPr>
      </w:pPr>
      <w:r>
        <w:rPr>
          <w:sz w:val="24"/>
        </w:rPr>
        <w:t xml:space="preserve">A execução da aplicação do piso drenante seguirá na integra a NBR16416/2015, assim como as recomendações do fabricante do piso drenante a ser utilizado, o qual a este </w:t>
      </w:r>
      <w:r>
        <w:rPr>
          <w:spacing w:val="-2"/>
          <w:sz w:val="24"/>
        </w:rPr>
        <w:t>acompanha;</w:t>
      </w:r>
    </w:p>
    <w:p w14:paraId="1252E123" w14:textId="77777777" w:rsidR="009F426B" w:rsidRDefault="009F426B">
      <w:pPr>
        <w:pStyle w:val="Corpodetexto"/>
        <w:spacing w:before="289"/>
      </w:pPr>
    </w:p>
    <w:p w14:paraId="1093A8E6" w14:textId="77777777" w:rsidR="009F426B" w:rsidRDefault="005368BC">
      <w:pPr>
        <w:pStyle w:val="PargrafodaLista"/>
        <w:numPr>
          <w:ilvl w:val="0"/>
          <w:numId w:val="1"/>
        </w:numPr>
        <w:tabs>
          <w:tab w:val="left" w:pos="709"/>
          <w:tab w:val="left" w:pos="721"/>
          <w:tab w:val="left" w:pos="4281"/>
        </w:tabs>
        <w:ind w:right="106" w:hanging="360"/>
        <w:jc w:val="both"/>
        <w:rPr>
          <w:sz w:val="24"/>
        </w:rPr>
      </w:pPr>
      <w:r>
        <w:rPr>
          <w:sz w:val="24"/>
        </w:rPr>
        <w:t xml:space="preserve">Segue anexo a Certificação de permeabilidade do piso drenante por Órgão/Instituto Acreditado nº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0BC34757" w14:textId="77777777" w:rsidR="009F426B" w:rsidRDefault="009F426B">
      <w:pPr>
        <w:pStyle w:val="Corpodetexto"/>
        <w:spacing w:before="288"/>
      </w:pPr>
    </w:p>
    <w:p w14:paraId="5D948888" w14:textId="77777777" w:rsidR="009F426B" w:rsidRDefault="005368BC">
      <w:pPr>
        <w:pStyle w:val="PargrafodaLista"/>
        <w:numPr>
          <w:ilvl w:val="0"/>
          <w:numId w:val="1"/>
        </w:numPr>
        <w:tabs>
          <w:tab w:val="left" w:pos="709"/>
          <w:tab w:val="left" w:pos="721"/>
        </w:tabs>
        <w:ind w:hanging="360"/>
        <w:jc w:val="both"/>
        <w:rPr>
          <w:sz w:val="24"/>
        </w:rPr>
      </w:pPr>
      <w:r>
        <w:rPr>
          <w:sz w:val="24"/>
        </w:rPr>
        <w:t>Estão cientes de que devem promover a conservação da área permeável, e que caso exista a necessidade de substituição de parte do piso, este será substituído pelo</w:t>
      </w:r>
      <w:r>
        <w:rPr>
          <w:spacing w:val="40"/>
          <w:sz w:val="24"/>
        </w:rPr>
        <w:t xml:space="preserve"> </w:t>
      </w:r>
      <w:r>
        <w:rPr>
          <w:sz w:val="24"/>
        </w:rPr>
        <w:t>mesmo material ou similar (com o mesmo índice de permeabilidade);</w:t>
      </w:r>
    </w:p>
    <w:p w14:paraId="26469E87" w14:textId="77777777" w:rsidR="009F426B" w:rsidRDefault="009F426B">
      <w:pPr>
        <w:pStyle w:val="Corpodetexto"/>
        <w:spacing w:before="289"/>
      </w:pPr>
    </w:p>
    <w:p w14:paraId="7E3C61B4" w14:textId="30F3E24C" w:rsidR="009F426B" w:rsidRDefault="005368BC">
      <w:pPr>
        <w:pStyle w:val="PargrafodaLista"/>
        <w:numPr>
          <w:ilvl w:val="0"/>
          <w:numId w:val="1"/>
        </w:numPr>
        <w:tabs>
          <w:tab w:val="left" w:pos="709"/>
          <w:tab w:val="left" w:pos="721"/>
        </w:tabs>
        <w:ind w:right="107" w:hanging="360"/>
        <w:jc w:val="both"/>
        <w:rPr>
          <w:sz w:val="24"/>
        </w:rPr>
      </w:pPr>
      <w:r>
        <w:rPr>
          <w:sz w:val="24"/>
        </w:rPr>
        <w:t>Na eventualidade de substituição de todo o piso permeável, este será apresentado à Secretaria de Meio Ambiente, Sustentabilidade e Proteção Animal (SEMAS) para uma nova aprovação, por meio de Processo de Alvará Ambiental de Obra;</w:t>
      </w:r>
    </w:p>
    <w:p w14:paraId="6D7D2D39" w14:textId="77777777" w:rsidR="009F426B" w:rsidRDefault="009F426B">
      <w:pPr>
        <w:pStyle w:val="Corpodetexto"/>
        <w:spacing w:before="288"/>
      </w:pPr>
    </w:p>
    <w:p w14:paraId="763CE734" w14:textId="77777777" w:rsidR="009F426B" w:rsidRDefault="005368BC">
      <w:pPr>
        <w:pStyle w:val="PargrafodaLista"/>
        <w:numPr>
          <w:ilvl w:val="0"/>
          <w:numId w:val="1"/>
        </w:numPr>
        <w:tabs>
          <w:tab w:val="left" w:pos="709"/>
        </w:tabs>
        <w:ind w:left="709" w:right="0"/>
        <w:rPr>
          <w:sz w:val="24"/>
        </w:rPr>
      </w:pPr>
      <w:r>
        <w:rPr>
          <w:sz w:val="24"/>
        </w:rPr>
        <w:t>Não será</w:t>
      </w:r>
      <w:r>
        <w:rPr>
          <w:spacing w:val="-1"/>
          <w:sz w:val="24"/>
        </w:rPr>
        <w:t xml:space="preserve"> </w:t>
      </w:r>
      <w:r>
        <w:rPr>
          <w:sz w:val="24"/>
        </w:rPr>
        <w:t>aplicado</w:t>
      </w:r>
      <w:r>
        <w:rPr>
          <w:spacing w:val="-1"/>
          <w:sz w:val="24"/>
        </w:rPr>
        <w:t xml:space="preserve"> </w:t>
      </w:r>
      <w:r>
        <w:rPr>
          <w:sz w:val="24"/>
        </w:rPr>
        <w:t>material impermeabilizante</w:t>
      </w:r>
      <w:r>
        <w:rPr>
          <w:spacing w:val="-3"/>
          <w:sz w:val="24"/>
        </w:rPr>
        <w:t xml:space="preserve"> </w:t>
      </w:r>
      <w:r>
        <w:rPr>
          <w:sz w:val="24"/>
        </w:rPr>
        <w:t>sob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3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piso </w:t>
      </w:r>
      <w:r>
        <w:rPr>
          <w:spacing w:val="-2"/>
          <w:sz w:val="24"/>
        </w:rPr>
        <w:t>instalado;</w:t>
      </w:r>
    </w:p>
    <w:p w14:paraId="197EADB4" w14:textId="77777777" w:rsidR="009F426B" w:rsidRDefault="009F426B">
      <w:pPr>
        <w:pStyle w:val="Corpodetexto"/>
        <w:spacing w:before="290"/>
      </w:pPr>
    </w:p>
    <w:p w14:paraId="2BDA96F4" w14:textId="77777777" w:rsidR="009F426B" w:rsidRDefault="005368BC">
      <w:pPr>
        <w:pStyle w:val="PargrafodaLista"/>
        <w:numPr>
          <w:ilvl w:val="0"/>
          <w:numId w:val="1"/>
        </w:numPr>
        <w:tabs>
          <w:tab w:val="left" w:pos="709"/>
          <w:tab w:val="left" w:pos="721"/>
        </w:tabs>
        <w:ind w:hanging="360"/>
        <w:jc w:val="both"/>
        <w:rPr>
          <w:sz w:val="24"/>
        </w:rPr>
      </w:pPr>
      <w:r>
        <w:rPr>
          <w:sz w:val="24"/>
        </w:rPr>
        <w:t>Estão cientes de que na área demarcada como vegetada, o leito será composto por grama e a vegetação será de espécie arbórea, nativa da Mata Atlântica;</w:t>
      </w:r>
    </w:p>
    <w:p w14:paraId="7BDDC9D5" w14:textId="77777777" w:rsidR="009F426B" w:rsidRDefault="009F426B">
      <w:pPr>
        <w:pStyle w:val="PargrafodaLista"/>
        <w:rPr>
          <w:sz w:val="24"/>
        </w:rPr>
        <w:sectPr w:rsidR="009F426B">
          <w:headerReference w:type="default" r:id="rId7"/>
          <w:type w:val="continuous"/>
          <w:pgSz w:w="11910" w:h="16840"/>
          <w:pgMar w:top="2400" w:right="850" w:bottom="280" w:left="1700" w:header="451" w:footer="0" w:gutter="0"/>
          <w:pgNumType w:start="1"/>
          <w:cols w:space="720"/>
        </w:sectPr>
      </w:pPr>
    </w:p>
    <w:p w14:paraId="0694DD41" w14:textId="77777777" w:rsidR="009F426B" w:rsidRDefault="009F426B">
      <w:pPr>
        <w:pStyle w:val="Corpodetexto"/>
      </w:pPr>
    </w:p>
    <w:p w14:paraId="17F8B73F" w14:textId="77777777" w:rsidR="009F426B" w:rsidRDefault="009F426B">
      <w:pPr>
        <w:pStyle w:val="Corpodetexto"/>
      </w:pPr>
    </w:p>
    <w:p w14:paraId="3B9A9AF1" w14:textId="77777777" w:rsidR="009F426B" w:rsidRDefault="009F426B">
      <w:pPr>
        <w:pStyle w:val="Corpodetexto"/>
        <w:spacing w:before="46"/>
      </w:pPr>
    </w:p>
    <w:p w14:paraId="3536EC17" w14:textId="77777777" w:rsidR="009F426B" w:rsidRDefault="005368BC">
      <w:pPr>
        <w:pStyle w:val="Corpodetexto"/>
        <w:spacing w:before="1"/>
        <w:ind w:left="1" w:firstLine="360"/>
      </w:pPr>
      <w:r>
        <w:t>Sob as penas da lei, declaram-se responsáveis pela veracidade e exatidão das informações prestadas nesta declaração e no projeto ora apresentado.</w:t>
      </w:r>
    </w:p>
    <w:p w14:paraId="170BEE59" w14:textId="77777777" w:rsidR="009F426B" w:rsidRDefault="009F426B">
      <w:pPr>
        <w:pStyle w:val="Corpodetexto"/>
      </w:pPr>
    </w:p>
    <w:p w14:paraId="3FC38474" w14:textId="77777777" w:rsidR="009F426B" w:rsidRDefault="009F426B">
      <w:pPr>
        <w:pStyle w:val="Corpodetexto"/>
      </w:pPr>
    </w:p>
    <w:p w14:paraId="4ABD31DA" w14:textId="77777777" w:rsidR="009F426B" w:rsidRDefault="009F426B">
      <w:pPr>
        <w:pStyle w:val="Corpodetexto"/>
        <w:spacing w:before="164"/>
      </w:pPr>
    </w:p>
    <w:p w14:paraId="572E5E9F" w14:textId="77777777" w:rsidR="009F426B" w:rsidRDefault="005368BC">
      <w:pPr>
        <w:pStyle w:val="Corpodetexto"/>
        <w:ind w:left="361"/>
      </w:pPr>
      <w:r>
        <w:t>Por ser</w:t>
      </w:r>
      <w:r>
        <w:rPr>
          <w:spacing w:val="-3"/>
        </w:rPr>
        <w:t xml:space="preserve"> </w:t>
      </w:r>
      <w:r>
        <w:t>expressão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verdade,</w:t>
      </w:r>
      <w:r>
        <w:rPr>
          <w:spacing w:val="-1"/>
        </w:rPr>
        <w:t xml:space="preserve"> </w:t>
      </w:r>
      <w:r>
        <w:t>firmam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presente.</w:t>
      </w:r>
    </w:p>
    <w:p w14:paraId="28F0DF37" w14:textId="77777777" w:rsidR="009F426B" w:rsidRDefault="009F426B">
      <w:pPr>
        <w:pStyle w:val="Corpodetexto"/>
      </w:pPr>
    </w:p>
    <w:p w14:paraId="3BB01892" w14:textId="77777777" w:rsidR="009F426B" w:rsidRDefault="009F426B">
      <w:pPr>
        <w:pStyle w:val="Corpodetexto"/>
      </w:pPr>
    </w:p>
    <w:p w14:paraId="6DAB7FD7" w14:textId="77777777" w:rsidR="009F426B" w:rsidRDefault="009F426B">
      <w:pPr>
        <w:pStyle w:val="Corpodetexto"/>
        <w:spacing w:before="165"/>
      </w:pPr>
    </w:p>
    <w:p w14:paraId="67543D09" w14:textId="77777777" w:rsidR="009F426B" w:rsidRDefault="005368BC">
      <w:pPr>
        <w:pStyle w:val="Corpodetexto"/>
        <w:tabs>
          <w:tab w:val="left" w:pos="7150"/>
          <w:tab w:val="left" w:pos="8103"/>
          <w:tab w:val="left" w:pos="9183"/>
        </w:tabs>
        <w:ind w:left="4136"/>
      </w:pPr>
      <w:r>
        <w:t xml:space="preserve">São Bernardo do Campo, </w:t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14:paraId="25B66BB2" w14:textId="77777777" w:rsidR="009F426B" w:rsidRDefault="009F426B">
      <w:pPr>
        <w:pStyle w:val="Corpodetexto"/>
        <w:rPr>
          <w:sz w:val="20"/>
        </w:rPr>
      </w:pPr>
    </w:p>
    <w:p w14:paraId="624E54F1" w14:textId="77777777" w:rsidR="009F426B" w:rsidRDefault="009F426B">
      <w:pPr>
        <w:pStyle w:val="Corpodetexto"/>
        <w:rPr>
          <w:sz w:val="20"/>
        </w:rPr>
      </w:pPr>
    </w:p>
    <w:p w14:paraId="721D941D" w14:textId="77777777" w:rsidR="009F426B" w:rsidRDefault="009F426B">
      <w:pPr>
        <w:pStyle w:val="Corpodetexto"/>
        <w:rPr>
          <w:sz w:val="20"/>
        </w:rPr>
      </w:pPr>
    </w:p>
    <w:p w14:paraId="73C81252" w14:textId="77777777" w:rsidR="009F426B" w:rsidRDefault="005368BC">
      <w:pPr>
        <w:pStyle w:val="Corpodetexto"/>
        <w:spacing w:before="20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B5170C" wp14:editId="0241D332">
                <wp:simplePos x="0" y="0"/>
                <wp:positionH relativeFrom="page">
                  <wp:posOffset>1080516</wp:posOffset>
                </wp:positionH>
                <wp:positionV relativeFrom="paragraph">
                  <wp:posOffset>302961</wp:posOffset>
                </wp:positionV>
                <wp:extent cx="22777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7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7745">
                              <a:moveTo>
                                <a:pt x="0" y="0"/>
                              </a:moveTo>
                              <a:lnTo>
                                <a:pt x="227771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F89ED4" id="Graphic 4" o:spid="_x0000_s1026" style="position:absolute;margin-left:85.1pt;margin-top:23.85pt;width:179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7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zDEgIAAFsEAAAOAAAAZHJzL2Uyb0RvYy54bWysVMFu2zAMvQ/YPwi6L06CrVmNOMXQoMOA&#10;oivQFDsrshwbk0WNVOLk70fJdpJ1t2E+CJRIke/xUV7eHVsrDgapAVfI2WQqhXEaysbtCvm6efjw&#10;WQoKypXKgjOFPBmSd6v375adz80carClQcFJHOWdL2Qdgs+zjHRtWkUT8MaxswJsVeAt7rISVcfZ&#10;W5vNp9ObrAMsPYI2RHy67p1ylfJXldHhe1WRCcIWkrGFtGJat3HNVkuV71D5utEDDPUPKFrVOC56&#10;TrVWQYk9Nn+lahuNQFCFiYY2g6pqtEkcmM1s+obNS628SVy4OeTPbaL/l1Y/HV78M0bo5B9B/yTu&#10;SNZ5ys+euKEh5lhhG2MZuDimLp7OXTTHIDQfzueLxeLjJyk0+2bzRWpypvLxrt5T+Gog5VGHRwq9&#10;BuVoqXq09NGNJrKSUUObNAxSsIYoBWu47TX0KsR7EVw0RXcBEs9aOJgNJG94g5yhXbzWXUclKjOm&#10;MrLk2D6CjViGe9UbqTTb1+Ssiyhub6c3aTQIbFM+NNZGFIS77b1FcVBxMNMXeXCGP8I8Ulgrqvu4&#10;5BrCrBt06qWJIm2hPD2j6HiaC0m/9gqNFPab43GJoz8aOBrb0cBg7yE9kNQgrrk5/lDoRSxfyMDK&#10;PsE4jCofRYvUz7HxpoMv+wBVExVNM9QjGjY8wYng8NriE7nep6jLP2H1GwAA//8DAFBLAwQUAAYA&#10;CAAAACEAo2AiitsAAAAJAQAADwAAAGRycy9kb3ducmV2LnhtbEyPwU7DMAyG70i8Q2QkbixZBWTr&#10;mk7bJG5cKEhcvSa0HYlTJVlX3p7sBMff/vT7c7WdnWWTCXHwpGC5EMAMtV4P1Cn4eH95WAGLCUmj&#10;9WQU/JgI2/r2psJS+wu9malJHcslFEtU0Kc0lpzHtjcO48KPhvLuyweHKcfQcR3wksud5YUQz9zh&#10;QPlCj6M59Kb9bs5OwSSX0aYTutCgPIj9Tn7uX4NS93fzbgMsmTn9wXDVz+pQZ6ejP5OOzOYsRZFR&#10;BY9SAsvAU7FaAzteB2vgdcX/f1D/AgAA//8DAFBLAQItABQABgAIAAAAIQC2gziS/gAAAOEBAAAT&#10;AAAAAAAAAAAAAAAAAAAAAABbQ29udGVudF9UeXBlc10ueG1sUEsBAi0AFAAGAAgAAAAhADj9If/W&#10;AAAAlAEAAAsAAAAAAAAAAAAAAAAALwEAAF9yZWxzLy5yZWxzUEsBAi0AFAAGAAgAAAAhAK5yPMMS&#10;AgAAWwQAAA4AAAAAAAAAAAAAAAAALgIAAGRycy9lMm9Eb2MueG1sUEsBAi0AFAAGAAgAAAAhAKNg&#10;IorbAAAACQEAAA8AAAAAAAAAAAAAAAAAbAQAAGRycy9kb3ducmV2LnhtbFBLBQYAAAAABAAEAPMA&#10;AAB0BQAAAAA=&#10;" path="m,l227771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D73C24F" w14:textId="77777777" w:rsidR="009F426B" w:rsidRDefault="005368BC">
      <w:pPr>
        <w:pStyle w:val="Corpodetexto"/>
        <w:tabs>
          <w:tab w:val="left" w:pos="5180"/>
        </w:tabs>
        <w:spacing w:before="141"/>
        <w:ind w:left="1"/>
        <w:rPr>
          <w:rFonts w:ascii="Times New Roman" w:hAnsi="Times New Roman"/>
        </w:rPr>
      </w:pPr>
      <w:r>
        <w:t xml:space="preserve">Proprietário: </w:t>
      </w:r>
      <w:r>
        <w:rPr>
          <w:rFonts w:ascii="Times New Roman" w:hAnsi="Times New Roman"/>
          <w:u w:val="single"/>
        </w:rPr>
        <w:tab/>
      </w:r>
    </w:p>
    <w:p w14:paraId="3CF2278B" w14:textId="77777777" w:rsidR="009F426B" w:rsidRDefault="005368BC">
      <w:pPr>
        <w:pStyle w:val="Corpodetexto"/>
        <w:tabs>
          <w:tab w:val="left" w:pos="3408"/>
        </w:tabs>
        <w:spacing w:before="120"/>
        <w:ind w:left="1"/>
        <w:rPr>
          <w:rFonts w:ascii="Times New Roman"/>
        </w:rPr>
      </w:pPr>
      <w:r>
        <w:t xml:space="preserve">CPF: </w:t>
      </w:r>
      <w:r>
        <w:rPr>
          <w:rFonts w:ascii="Times New Roman"/>
          <w:u w:val="single"/>
        </w:rPr>
        <w:tab/>
      </w:r>
    </w:p>
    <w:p w14:paraId="30E3C6FB" w14:textId="77777777" w:rsidR="009F426B" w:rsidRDefault="005368BC">
      <w:pPr>
        <w:pStyle w:val="Corpodetexto"/>
        <w:tabs>
          <w:tab w:val="left" w:pos="3331"/>
        </w:tabs>
        <w:spacing w:before="122"/>
        <w:ind w:left="1"/>
        <w:rPr>
          <w:rFonts w:ascii="Times New Roman"/>
        </w:rPr>
      </w:pPr>
      <w:r>
        <w:t xml:space="preserve">RG: </w:t>
      </w:r>
      <w:r>
        <w:rPr>
          <w:rFonts w:ascii="Times New Roman"/>
          <w:u w:val="single"/>
        </w:rPr>
        <w:tab/>
      </w:r>
    </w:p>
    <w:p w14:paraId="2D55499A" w14:textId="77777777" w:rsidR="009F426B" w:rsidRDefault="009F426B">
      <w:pPr>
        <w:pStyle w:val="Corpodetexto"/>
        <w:rPr>
          <w:rFonts w:ascii="Times New Roman"/>
          <w:sz w:val="20"/>
        </w:rPr>
      </w:pPr>
    </w:p>
    <w:p w14:paraId="3BF5582F" w14:textId="77777777" w:rsidR="009F426B" w:rsidRDefault="009F426B">
      <w:pPr>
        <w:pStyle w:val="Corpodetexto"/>
        <w:rPr>
          <w:rFonts w:ascii="Times New Roman"/>
          <w:sz w:val="20"/>
        </w:rPr>
      </w:pPr>
    </w:p>
    <w:p w14:paraId="4E44E89A" w14:textId="77777777" w:rsidR="009F426B" w:rsidRDefault="009F426B">
      <w:pPr>
        <w:pStyle w:val="Corpodetexto"/>
        <w:rPr>
          <w:rFonts w:ascii="Times New Roman"/>
          <w:sz w:val="20"/>
        </w:rPr>
      </w:pPr>
    </w:p>
    <w:p w14:paraId="449C3A81" w14:textId="77777777" w:rsidR="009F426B" w:rsidRDefault="009F426B">
      <w:pPr>
        <w:pStyle w:val="Corpodetexto"/>
        <w:rPr>
          <w:rFonts w:ascii="Times New Roman"/>
          <w:sz w:val="20"/>
        </w:rPr>
      </w:pPr>
    </w:p>
    <w:p w14:paraId="387D498B" w14:textId="77777777" w:rsidR="009F426B" w:rsidRDefault="005368BC">
      <w:pPr>
        <w:pStyle w:val="Corpodetexto"/>
        <w:spacing w:before="3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4FE29B" wp14:editId="3DB52C0D">
                <wp:simplePos x="0" y="0"/>
                <wp:positionH relativeFrom="page">
                  <wp:posOffset>1080516</wp:posOffset>
                </wp:positionH>
                <wp:positionV relativeFrom="paragraph">
                  <wp:posOffset>183878</wp:posOffset>
                </wp:positionV>
                <wp:extent cx="22777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7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7745">
                              <a:moveTo>
                                <a:pt x="0" y="0"/>
                              </a:moveTo>
                              <a:lnTo>
                                <a:pt x="227771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8112CE" id="Graphic 5" o:spid="_x0000_s1026" style="position:absolute;margin-left:85.1pt;margin-top:14.5pt;width:179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7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zDEgIAAFsEAAAOAAAAZHJzL2Uyb0RvYy54bWysVMFu2zAMvQ/YPwi6L06CrVmNOMXQoMOA&#10;oivQFDsrshwbk0WNVOLk70fJdpJ1t2E+CJRIke/xUV7eHVsrDgapAVfI2WQqhXEaysbtCvm6efjw&#10;WQoKypXKgjOFPBmSd6v375adz80carClQcFJHOWdL2Qdgs+zjHRtWkUT8MaxswJsVeAt7rISVcfZ&#10;W5vNp9ObrAMsPYI2RHy67p1ylfJXldHhe1WRCcIWkrGFtGJat3HNVkuV71D5utEDDPUPKFrVOC56&#10;TrVWQYk9Nn+lahuNQFCFiYY2g6pqtEkcmM1s+obNS628SVy4OeTPbaL/l1Y/HV78M0bo5B9B/yTu&#10;SNZ5ys+euKEh5lhhG2MZuDimLp7OXTTHIDQfzueLxeLjJyk0+2bzRWpypvLxrt5T+Gog5VGHRwq9&#10;BuVoqXq09NGNJrKSUUObNAxSsIYoBWu47TX0KsR7EVw0RXcBEs9aOJgNJG94g5yhXbzWXUclKjOm&#10;MrLk2D6CjViGe9UbqTTb1+Ssiyhub6c3aTQIbFM+NNZGFIS77b1FcVBxMNMXeXCGP8I8Ulgrqvu4&#10;5BrCrBt06qWJIm2hPD2j6HiaC0m/9gqNFPab43GJoz8aOBrb0cBg7yE9kNQgrrk5/lDoRSxfyMDK&#10;PsE4jCofRYvUz7HxpoMv+wBVExVNM9QjGjY8wYng8NriE7nep6jLP2H1GwAA//8DAFBLAwQUAAYA&#10;CAAAACEAN0UUYNsAAAAJAQAADwAAAGRycy9kb3ducmV2LnhtbEyPzU7DMBCE70i8g7VI3KhdS5A2&#10;jVO1lbhxIVTiuo1NkuKfyHbT8PZsT3Cc2U+zM9V2dpZNJqYheAXLhQBmfBv04DsFx4/XpxWwlNFr&#10;tMEbBT8mwba+v6uw1OHq383U5I5RiE8lKuhzHkvOU9sbh2kRRuPp9hWiw0wydlxHvFK4s1wK8cId&#10;Dp4+9DiaQ2/a7+biFEzFMtl8RhcbLA5ivys+929RqceHebcBls2c/2C41afqUFOnU7h4nZglXQhJ&#10;qAK5pk0EPMvVGtjpZkjgdcX/L6h/AQAA//8DAFBLAQItABQABgAIAAAAIQC2gziS/gAAAOEBAAAT&#10;AAAAAAAAAAAAAAAAAAAAAABbQ29udGVudF9UeXBlc10ueG1sUEsBAi0AFAAGAAgAAAAhADj9If/W&#10;AAAAlAEAAAsAAAAAAAAAAAAAAAAALwEAAF9yZWxzLy5yZWxzUEsBAi0AFAAGAAgAAAAhAK5yPMMS&#10;AgAAWwQAAA4AAAAAAAAAAAAAAAAALgIAAGRycy9lMm9Eb2MueG1sUEsBAi0AFAAGAAgAAAAhADdF&#10;FGDbAAAACQEAAA8AAAAAAAAAAAAAAAAAbAQAAGRycy9kb3ducmV2LnhtbFBLBQYAAAAABAAEAPMA&#10;AAB0BQAAAAA=&#10;" path="m,l2277715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67D419" wp14:editId="2C40BA12">
                <wp:simplePos x="0" y="0"/>
                <wp:positionH relativeFrom="page">
                  <wp:posOffset>4183841</wp:posOffset>
                </wp:positionH>
                <wp:positionV relativeFrom="paragraph">
                  <wp:posOffset>183878</wp:posOffset>
                </wp:positionV>
                <wp:extent cx="22790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9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9015">
                              <a:moveTo>
                                <a:pt x="0" y="0"/>
                              </a:moveTo>
                              <a:lnTo>
                                <a:pt x="227890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63848D" id="Graphic 6" o:spid="_x0000_s1026" style="position:absolute;margin-left:329.45pt;margin-top:14.5pt;width:179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9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195EgIAAFsEAAAOAAAAZHJzL2Uyb0RvYy54bWysVMFu2zAMvQ/YPwi6L3YMrG2MOMXQoMOA&#10;oivQFDsrshwbk0WNUmzn70fJdpJ1t2E+CJT4RD7yUV7fD61mnULXgCn4cpFypoyEsjGHgr/tHj/d&#10;cea8MKXQYFTBT8rx+83HD+ve5iqDGnSpkFEQ4/LeFrz23uZJ4mStWuEWYJUhZwXYCk9bPCQlip6i&#10;tzrJ0vQm6QFLiyCVc3S6HZ18E+NXlZL+e1U55ZkuOHHzccW47sOabNYiP6CwdSMnGuIfWLSiMZT0&#10;HGorvGBHbP4K1TYSwUHlFxLaBKqqkSrWQNUs03fVvNbCqlgLNcfZc5vc/wsrn7tX+4KBurNPIH86&#10;6kjSW5efPWHjJsxQYRuwRJwNsYuncxfV4Jmkwyy7XaXLz5xJ8i2z29jkROTzXXl0/quCGEd0T86P&#10;GpSzJerZkoOZTSQlg4Y6aug5Iw2RM9JwP2pohQ/3Arlgsv5CJJy10KkdRK9/x5yoXbzaXKOolLtV&#10;esPZXCVhRwQZIQ31ajRiarKvi9MmsFiFACGxA92Uj43WcYOH/YNG1okwmPELdVCEP2AWnd8KV4+4&#10;6Jpg2kw6jdIEkfZQnl6Q9TTNBXe/jgIVZ/qboXEJoz8bOBv72UCvHyA+kNggyrkbfgi0LKQvuCdl&#10;n2EeRpHPooXSz9hw08CXo4eqCYrGGRoZTRua4Fjg9NrCE7neR9Tln7D5DQAA//8DAFBLAwQUAAYA&#10;CAAAACEABisJQ90AAAAKAQAADwAAAGRycy9kb3ducmV2LnhtbEyPwU7DMAyG70i8Q2QkbixdYaXr&#10;mk4IiesQhQu3rPHSisQpTdoVnp70xI62P/3+/nI/W8MmHHznSMB6lQBDapzqSAv4eH+5y4H5IElJ&#10;4wgF/KCHfXV9VcpCuTO94VQHzWII+UIKaEPoC85906KVfuV6pHg7ucHKEMdBczXIcwy3hqdJknEr&#10;O4ofWtnjc4vNVz1aAWP+PenX7L72D5Z/Zr/msNHqIMTtzfy0AxZwDv8wLPpRHarodHQjKc+MgGyT&#10;byMqIN3GTguQrB9jmeOySYFXJb+sUP0BAAD//wMAUEsBAi0AFAAGAAgAAAAhALaDOJL+AAAA4QEA&#10;ABMAAAAAAAAAAAAAAAAAAAAAAFtDb250ZW50X1R5cGVzXS54bWxQSwECLQAUAAYACAAAACEAOP0h&#10;/9YAAACUAQAACwAAAAAAAAAAAAAAAAAvAQAAX3JlbHMvLnJlbHNQSwECLQAUAAYACAAAACEAiitf&#10;eRICAABbBAAADgAAAAAAAAAAAAAAAAAuAgAAZHJzL2Uyb0RvYy54bWxQSwECLQAUAAYACAAAACEA&#10;BisJQ90AAAAKAQAADwAAAAAAAAAAAAAAAABsBAAAZHJzL2Rvd25yZXYueG1sUEsFBgAAAAAEAAQA&#10;8wAAAHYFAAAAAA==&#10;" path="m,l227890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97B3BCE" w14:textId="77777777" w:rsidR="009F426B" w:rsidRDefault="005368BC">
      <w:pPr>
        <w:pStyle w:val="Corpodetexto"/>
        <w:tabs>
          <w:tab w:val="left" w:pos="4892"/>
        </w:tabs>
        <w:spacing w:before="141"/>
        <w:ind w:left="1"/>
      </w:pPr>
      <w:r>
        <w:t>Responsável</w:t>
      </w:r>
      <w:r>
        <w:rPr>
          <w:spacing w:val="1"/>
        </w:rPr>
        <w:t xml:space="preserve"> </w:t>
      </w:r>
      <w:r>
        <w:rPr>
          <w:spacing w:val="-2"/>
        </w:rPr>
        <w:t>Técnico</w:t>
      </w:r>
      <w:r>
        <w:tab/>
        <w:t>Autor</w:t>
      </w:r>
      <w:r>
        <w:rPr>
          <w:spacing w:val="-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Projeto</w:t>
      </w:r>
    </w:p>
    <w:p w14:paraId="47B20D4D" w14:textId="77777777" w:rsidR="009F426B" w:rsidRDefault="005368BC">
      <w:pPr>
        <w:pStyle w:val="Corpodetexto"/>
        <w:tabs>
          <w:tab w:val="left" w:pos="3785"/>
          <w:tab w:val="left" w:pos="3835"/>
          <w:tab w:val="left" w:pos="4237"/>
          <w:tab w:val="left" w:pos="4866"/>
          <w:tab w:val="left" w:pos="8650"/>
          <w:tab w:val="left" w:pos="8700"/>
          <w:tab w:val="left" w:pos="9119"/>
        </w:tabs>
        <w:spacing w:before="120" w:line="338" w:lineRule="auto"/>
        <w:ind w:left="1" w:right="234"/>
        <w:rPr>
          <w:rFonts w:ascii="Times New Roman"/>
        </w:rPr>
      </w:pPr>
      <w:r>
        <w:t xml:space="preserve">Nome: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spacing w:val="-35"/>
        </w:rPr>
        <w:t xml:space="preserve"> </w:t>
      </w:r>
      <w:r>
        <w:t xml:space="preserve">Nome: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CAU/CREA: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  <w:spacing w:val="-60"/>
        </w:rPr>
        <w:t xml:space="preserve"> </w:t>
      </w:r>
      <w:r>
        <w:t xml:space="preserve">CAU/CREA: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ART/RRT: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 xml:space="preserve">ART/RRT: </w:t>
      </w:r>
      <w:r>
        <w:rPr>
          <w:rFonts w:ascii="Times New Roman"/>
          <w:u w:val="single"/>
        </w:rPr>
        <w:tab/>
      </w:r>
    </w:p>
    <w:sectPr w:rsidR="009F426B">
      <w:pgSz w:w="11910" w:h="16840"/>
      <w:pgMar w:top="2400" w:right="850" w:bottom="280" w:left="1700" w:header="4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56A90" w14:textId="77777777" w:rsidR="00DA63C8" w:rsidRDefault="00DA63C8">
      <w:r>
        <w:separator/>
      </w:r>
    </w:p>
  </w:endnote>
  <w:endnote w:type="continuationSeparator" w:id="0">
    <w:p w14:paraId="28FF458E" w14:textId="77777777" w:rsidR="00DA63C8" w:rsidRDefault="00DA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0C48A" w14:textId="77777777" w:rsidR="00DA63C8" w:rsidRDefault="00DA63C8">
      <w:r>
        <w:separator/>
      </w:r>
    </w:p>
  </w:footnote>
  <w:footnote w:type="continuationSeparator" w:id="0">
    <w:p w14:paraId="548CE8AA" w14:textId="77777777" w:rsidR="00DA63C8" w:rsidRDefault="00DA6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DEB19" w14:textId="3548574F" w:rsidR="009F426B" w:rsidRDefault="005368B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40224" behindDoc="1" locked="0" layoutInCell="1" allowOverlap="1" wp14:anchorId="0BAA7258" wp14:editId="05BCB0DD">
          <wp:simplePos x="0" y="0"/>
          <wp:positionH relativeFrom="page">
            <wp:posOffset>919480</wp:posOffset>
          </wp:positionH>
          <wp:positionV relativeFrom="page">
            <wp:posOffset>305435</wp:posOffset>
          </wp:positionV>
          <wp:extent cx="733167" cy="98321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3167" cy="983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41248" behindDoc="1" locked="0" layoutInCell="1" allowOverlap="1" wp14:anchorId="7B8D39CF" wp14:editId="7628C804">
              <wp:simplePos x="0" y="0"/>
              <wp:positionH relativeFrom="page">
                <wp:posOffset>1933575</wp:posOffset>
              </wp:positionH>
              <wp:positionV relativeFrom="page">
                <wp:posOffset>457200</wp:posOffset>
              </wp:positionV>
              <wp:extent cx="5429250" cy="5511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9250" cy="551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BC7C9" w14:textId="77777777" w:rsidR="009F426B" w:rsidRDefault="005368BC">
                          <w:pPr>
                            <w:pStyle w:val="Corpodetexto"/>
                            <w:spacing w:line="264" w:lineRule="exact"/>
                            <w:ind w:left="1040"/>
                          </w:pPr>
                          <w:r>
                            <w:rPr>
                              <w:spacing w:val="22"/>
                            </w:rPr>
                            <w:t>MUNICÍPIO</w:t>
                          </w:r>
                          <w:r>
                            <w:rPr>
                              <w:spacing w:val="53"/>
                            </w:rPr>
                            <w:t xml:space="preserve"> </w:t>
                          </w:r>
                          <w:r>
                            <w:rPr>
                              <w:spacing w:val="13"/>
                            </w:rPr>
                            <w:t>DE</w:t>
                          </w:r>
                          <w:r>
                            <w:rPr>
                              <w:spacing w:val="54"/>
                            </w:rPr>
                            <w:t xml:space="preserve"> </w:t>
                          </w:r>
                          <w:r>
                            <w:rPr>
                              <w:spacing w:val="17"/>
                            </w:rPr>
                            <w:t>SÃO</w:t>
                          </w:r>
                          <w:r>
                            <w:rPr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spacing w:val="22"/>
                            </w:rPr>
                            <w:t>BERNARDO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spacing w:val="13"/>
                            </w:rPr>
                            <w:t>DO</w:t>
                          </w:r>
                          <w:r>
                            <w:rPr>
                              <w:spacing w:val="56"/>
                            </w:rPr>
                            <w:t xml:space="preserve"> </w:t>
                          </w:r>
                          <w:r>
                            <w:rPr>
                              <w:spacing w:val="18"/>
                            </w:rPr>
                            <w:t>CAMPO</w:t>
                          </w:r>
                        </w:p>
                        <w:p w14:paraId="57BC3911" w14:textId="50DFB980" w:rsidR="009F426B" w:rsidRDefault="005368BC" w:rsidP="005368BC">
                          <w:pPr>
                            <w:pStyle w:val="Corpodetexto"/>
                            <w:spacing w:before="2"/>
                            <w:ind w:left="20"/>
                          </w:pPr>
                          <w:r>
                            <w:t xml:space="preserve">    SECRETARIA DE MEIO AMBIENTE, SUSTENTABILIDADE E PROTEÇÃO ANIMAL      DEPARTAMENTO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LICENCIAMENTO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AVALIAÇÃO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AMBIENTAL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SEMAS-2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B8D39C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2.25pt;margin-top:36pt;width:427.5pt;height:43.4pt;z-index:-157752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s4GlAEAABsDAAAOAAAAZHJzL2Uyb0RvYy54bWysUsFuGyEQvVfKPyDuMbYVV+nK66ht1KpS&#10;1FZK+gGYBe+qC0NmsHf99x3I2q7aW5QLDMzw5r03rO9G34uDReog1HIxm0thg4GmC7ta/nr6cn0r&#10;BSUdGt1DsLU8WpJ3m6t36yFWdgkt9I1FwSCBqiHWsk0pVkqRaa3XNINoAycdoNeJj7hTDeqB0X2v&#10;lvP5ezUANhHBWCK+vX9Jyk3Bd86a9MM5skn0tWRuqaxY1m1e1Watqx3q2HZmoqFfwcLrLnDTM9S9&#10;TlrssfsPyncGgcClmQGvwLnO2KKB1Szm/6h5bHW0RQubQ/FsE70drPl+eIw/UaTxE4w8wCKC4gOY&#10;38TeqCFSNdVkT6kirs5CR4c+7yxB8EP29nj2045JGL5c3Sw/LFecMpxbrRaL22K4uryOSOmrBS9y&#10;UEvkeRUG+vBAKffX1alkIvPSPzNJ43bkkhxuoTmyiIHnWEt63mu0UvTfAhuVh34K8BRsTwGm/jOU&#10;r5G1BPi4T+C60vmCO3XmCRRC02/JI/77XKouf3rzBwAA//8DAFBLAwQUAAYACAAAACEA1+giAeEA&#10;AAALAQAADwAAAGRycy9kb3ducmV2LnhtbEyPwU7DMBBE70j8g7VI3KjdQkqaxqkqBCckRBoOPTqx&#10;m1iN1yF22/D3bE9w290Zzb7JN5Pr2dmMwXqUMJ8JYAYbry22Er6qt4cUWIgKteo9Ggk/JsCmuL3J&#10;Vab9BUtz3sWWUQiGTEnoYhwyzkPTGafCzA8GSTv40alI69hyPaoLhbueL4RYcqcs0odODealM81x&#10;d3IStnssX+33R/1ZHkpbVSuB78ujlPd303YNLJop/pnhik/oUBBT7U+oA+slPIqnhKwSnhfU6WqY&#10;Jyu61DQlaQq8yPn/DsUvAAAA//8DAFBLAQItABQABgAIAAAAIQC2gziS/gAAAOEBAAATAAAAAAAA&#10;AAAAAAAAAAAAAABbQ29udGVudF9UeXBlc10ueG1sUEsBAi0AFAAGAAgAAAAhADj9If/WAAAAlAEA&#10;AAsAAAAAAAAAAAAAAAAALwEAAF9yZWxzLy5yZWxzUEsBAi0AFAAGAAgAAAAhAPTqzgaUAQAAGwMA&#10;AA4AAAAAAAAAAAAAAAAALgIAAGRycy9lMm9Eb2MueG1sUEsBAi0AFAAGAAgAAAAhANfoIgHhAAAA&#10;CwEAAA8AAAAAAAAAAAAAAAAA7gMAAGRycy9kb3ducmV2LnhtbFBLBQYAAAAABAAEAPMAAAD8BAAA&#10;AAA=&#10;" filled="f" stroked="f">
              <v:textbox inset="0,0,0,0">
                <w:txbxContent>
                  <w:p w14:paraId="4FCBC7C9" w14:textId="77777777" w:rsidR="009F426B" w:rsidRDefault="005368BC">
                    <w:pPr>
                      <w:pStyle w:val="Corpodetexto"/>
                      <w:spacing w:line="264" w:lineRule="exact"/>
                      <w:ind w:left="1040"/>
                    </w:pPr>
                    <w:r>
                      <w:rPr>
                        <w:spacing w:val="22"/>
                      </w:rPr>
                      <w:t>MUNICÍPIO</w:t>
                    </w:r>
                    <w:r>
                      <w:rPr>
                        <w:spacing w:val="53"/>
                      </w:rPr>
                      <w:t xml:space="preserve"> </w:t>
                    </w:r>
                    <w:r>
                      <w:rPr>
                        <w:spacing w:val="13"/>
                      </w:rPr>
                      <w:t>DE</w:t>
                    </w:r>
                    <w:r>
                      <w:rPr>
                        <w:spacing w:val="54"/>
                      </w:rPr>
                      <w:t xml:space="preserve"> </w:t>
                    </w:r>
                    <w:r>
                      <w:rPr>
                        <w:spacing w:val="17"/>
                      </w:rPr>
                      <w:t>SÃO</w:t>
                    </w:r>
                    <w:r>
                      <w:rPr>
                        <w:spacing w:val="50"/>
                      </w:rPr>
                      <w:t xml:space="preserve"> </w:t>
                    </w:r>
                    <w:r>
                      <w:rPr>
                        <w:spacing w:val="22"/>
                      </w:rPr>
                      <w:t>BERNARDO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rPr>
                        <w:spacing w:val="13"/>
                      </w:rPr>
                      <w:t>DO</w:t>
                    </w:r>
                    <w:r>
                      <w:rPr>
                        <w:spacing w:val="56"/>
                      </w:rPr>
                      <w:t xml:space="preserve"> </w:t>
                    </w:r>
                    <w:r>
                      <w:rPr>
                        <w:spacing w:val="18"/>
                      </w:rPr>
                      <w:t>CAMPO</w:t>
                    </w:r>
                  </w:p>
                  <w:p w14:paraId="57BC3911" w14:textId="50DFB980" w:rsidR="009F426B" w:rsidRDefault="005368BC" w:rsidP="005368BC">
                    <w:pPr>
                      <w:pStyle w:val="Corpodetexto"/>
                      <w:spacing w:before="2"/>
                      <w:ind w:left="20"/>
                    </w:pPr>
                    <w:r>
                      <w:t xml:space="preserve">    </w:t>
                    </w:r>
                    <w:r>
                      <w:t>SECRETARIA DE MEIO AMBIENTE, SUSTENTABILIDADE</w:t>
                    </w:r>
                    <w:r>
                      <w:t xml:space="preserve"> E PROTEÇÃO ANIMAL      </w:t>
                    </w:r>
                    <w:r>
                      <w:t>DEPARTAMENTO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LICENCIAMENTO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AVALIAÇÃO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AMBIENTAL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SE</w:t>
                    </w:r>
                    <w:r>
                      <w:t>MAS</w:t>
                    </w:r>
                    <w:r>
                      <w:t>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5A9644AB" wp14:editId="5D05FE0C">
              <wp:simplePos x="0" y="0"/>
              <wp:positionH relativeFrom="page">
                <wp:posOffset>1062228</wp:posOffset>
              </wp:positionH>
              <wp:positionV relativeFrom="page">
                <wp:posOffset>1514856</wp:posOffset>
              </wp:positionV>
              <wp:extent cx="5905500" cy="1841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0550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05500" h="18415">
                            <a:moveTo>
                              <a:pt x="5905500" y="12192"/>
                            </a:moveTo>
                            <a:lnTo>
                              <a:pt x="0" y="12192"/>
                            </a:lnTo>
                            <a:lnTo>
                              <a:pt x="0" y="18288"/>
                            </a:lnTo>
                            <a:lnTo>
                              <a:pt x="5905500" y="18288"/>
                            </a:lnTo>
                            <a:lnTo>
                              <a:pt x="5905500" y="12192"/>
                            </a:lnTo>
                            <a:close/>
                          </a:path>
                          <a:path w="5905500" h="18415">
                            <a:moveTo>
                              <a:pt x="59055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05500" y="6096"/>
                            </a:lnTo>
                            <a:lnTo>
                              <a:pt x="5905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05F6611" id="Graphic 2" o:spid="_x0000_s1026" style="position:absolute;margin-left:83.65pt;margin-top:119.3pt;width:465pt;height:1.45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055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faPQQIAAM4FAAAOAAAAZHJzL2Uyb0RvYy54bWysVFFr2zAQfh/sPwi9L3bCElITp4yWjkHp&#10;Ck3ZsyLLsZms0yQldv79TrLleimMdZsf5JPv0+m773y3ue4aSU7C2BpUTuezlBKhOBS1OuT0eXf3&#10;YU2JdUwVTIISOT0LS6+3799tWp2JBVQgC2EIBlE2a3VOK+d0liSWV6JhdgZaKHSWYBrmcGsOSWFY&#10;i9EbmSzSdJW0YAptgAtr8ett76TbEL8sBXdfy9IKR2ROkZsLqwnr3q/JdsOyg2G6qvlAg/0Fi4bV&#10;Ci8dQ90yx8jR1K9CNTU3YKF0Mw5NAmVZcxFywGzm6UU2TxXTIuSC4lg9ymT/X1j+cHrSj8ZTt/oe&#10;+HeLiiStttno8Rs7YLrSNB6LxEkXVDyPKorOEY4fl1fpcpmi2Bx98/XH+dKrnLAsHuZH6z4LCIHY&#10;6d66vghFtFgVLd6paBospS+iDEV0lGARDSVYxH1fRM2cP+fZeZO0EyZVJOK9DZzEDgLO+SRGvp7u&#10;Yn61GOi+4KSa4jGzC2T0x7cOcQfcerFeDxGjP7573C/3vw09YRtjcglW9Hp7Gf5NjtAfWLnfSxFR&#10;kUJ8T2VYpVerP1bhTeDL218JgPzHfwPt6d9nQdbFXS2ll8maw/5GGnJiflaEZ2A8gYXW6LvB98Ue&#10;ivOjIS0OkJzaH0dmBCXyi8IO9dMmGiYa+2gYJ28gzKRQIWPdrvvGjCYazZw6bKYHiP3PstgmPpcR&#10;608q+HR0UNa+hwK3ntGwwaEROm8YcH4qTfcB9TKGtz8BAAD//wMAUEsDBBQABgAIAAAAIQC6McSl&#10;4AAAAAwBAAAPAAAAZHJzL2Rvd25yZXYueG1sTI9BT8MwDIXvSPsPkZG4sXQbK6VrOk2TJiQOSAyE&#10;OKaN15Y1TtVka/n3uCc4vufn58/ZdrStuGLvG0cKFvMIBFLpTEOVgo/3w30CwgdNRreOUMEPetjm&#10;s5tMp8YN9IbXY6gEl5BPtYI6hC6V0pc1Wu3nrkPi2cn1VgeWfSVNrwcut61cRlEsrW6IL9S6w32N&#10;5fl4sQrK3TOv4ctQrJOOvj/PX+b14JS6ux13GxABx/AXhgmf0SFnpsJdyHjRso4fVxxVsFwlMYgp&#10;ET1NVsHWw2INMs/k/yfyXwAAAP//AwBQSwECLQAUAAYACAAAACEAtoM4kv4AAADhAQAAEwAAAAAA&#10;AAAAAAAAAAAAAAAAW0NvbnRlbnRfVHlwZXNdLnhtbFBLAQItABQABgAIAAAAIQA4/SH/1gAAAJQB&#10;AAALAAAAAAAAAAAAAAAAAC8BAABfcmVscy8ucmVsc1BLAQItABQABgAIAAAAIQDJgfaPQQIAAM4F&#10;AAAOAAAAAAAAAAAAAAAAAC4CAABkcnMvZTJvRG9jLnhtbFBLAQItABQABgAIAAAAIQC6McSl4AAA&#10;AAwBAAAPAAAAAAAAAAAAAAAAAJsEAABkcnMvZG93bnJldi54bWxQSwUGAAAAAAQABADzAAAAqAUA&#10;AAAA&#10;" path="m5905500,12192l,12192r,6096l5905500,18288r,-6096xem5905500,l,,,6096r5905500,l5905500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A7BB9"/>
    <w:multiLevelType w:val="hybridMultilevel"/>
    <w:tmpl w:val="945C1C2A"/>
    <w:lvl w:ilvl="0" w:tplc="D73CB0EE">
      <w:start w:val="1"/>
      <w:numFmt w:val="decimal"/>
      <w:lvlText w:val="%1."/>
      <w:lvlJc w:val="left"/>
      <w:pPr>
        <w:ind w:left="721" w:hanging="34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F9E05D8">
      <w:numFmt w:val="bullet"/>
      <w:lvlText w:val="•"/>
      <w:lvlJc w:val="left"/>
      <w:pPr>
        <w:ind w:left="1583" w:hanging="348"/>
      </w:pPr>
      <w:rPr>
        <w:rFonts w:hint="default"/>
        <w:lang w:val="pt-PT" w:eastAsia="en-US" w:bidi="ar-SA"/>
      </w:rPr>
    </w:lvl>
    <w:lvl w:ilvl="2" w:tplc="7230FE54">
      <w:numFmt w:val="bullet"/>
      <w:lvlText w:val="•"/>
      <w:lvlJc w:val="left"/>
      <w:pPr>
        <w:ind w:left="2447" w:hanging="348"/>
      </w:pPr>
      <w:rPr>
        <w:rFonts w:hint="default"/>
        <w:lang w:val="pt-PT" w:eastAsia="en-US" w:bidi="ar-SA"/>
      </w:rPr>
    </w:lvl>
    <w:lvl w:ilvl="3" w:tplc="A24A5DCE">
      <w:numFmt w:val="bullet"/>
      <w:lvlText w:val="•"/>
      <w:lvlJc w:val="left"/>
      <w:pPr>
        <w:ind w:left="3310" w:hanging="348"/>
      </w:pPr>
      <w:rPr>
        <w:rFonts w:hint="default"/>
        <w:lang w:val="pt-PT" w:eastAsia="en-US" w:bidi="ar-SA"/>
      </w:rPr>
    </w:lvl>
    <w:lvl w:ilvl="4" w:tplc="0090F2AA">
      <w:numFmt w:val="bullet"/>
      <w:lvlText w:val="•"/>
      <w:lvlJc w:val="left"/>
      <w:pPr>
        <w:ind w:left="4174" w:hanging="348"/>
      </w:pPr>
      <w:rPr>
        <w:rFonts w:hint="default"/>
        <w:lang w:val="pt-PT" w:eastAsia="en-US" w:bidi="ar-SA"/>
      </w:rPr>
    </w:lvl>
    <w:lvl w:ilvl="5" w:tplc="1DE43B9E">
      <w:numFmt w:val="bullet"/>
      <w:lvlText w:val="•"/>
      <w:lvlJc w:val="left"/>
      <w:pPr>
        <w:ind w:left="5038" w:hanging="348"/>
      </w:pPr>
      <w:rPr>
        <w:rFonts w:hint="default"/>
        <w:lang w:val="pt-PT" w:eastAsia="en-US" w:bidi="ar-SA"/>
      </w:rPr>
    </w:lvl>
    <w:lvl w:ilvl="6" w:tplc="966EA916">
      <w:numFmt w:val="bullet"/>
      <w:lvlText w:val="•"/>
      <w:lvlJc w:val="left"/>
      <w:pPr>
        <w:ind w:left="5901" w:hanging="348"/>
      </w:pPr>
      <w:rPr>
        <w:rFonts w:hint="default"/>
        <w:lang w:val="pt-PT" w:eastAsia="en-US" w:bidi="ar-SA"/>
      </w:rPr>
    </w:lvl>
    <w:lvl w:ilvl="7" w:tplc="5918693C">
      <w:numFmt w:val="bullet"/>
      <w:lvlText w:val="•"/>
      <w:lvlJc w:val="left"/>
      <w:pPr>
        <w:ind w:left="6765" w:hanging="348"/>
      </w:pPr>
      <w:rPr>
        <w:rFonts w:hint="default"/>
        <w:lang w:val="pt-PT" w:eastAsia="en-US" w:bidi="ar-SA"/>
      </w:rPr>
    </w:lvl>
    <w:lvl w:ilvl="8" w:tplc="B52847A4">
      <w:numFmt w:val="bullet"/>
      <w:lvlText w:val="•"/>
      <w:lvlJc w:val="left"/>
      <w:pPr>
        <w:ind w:left="7629" w:hanging="34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6B"/>
    <w:rsid w:val="000E54ED"/>
    <w:rsid w:val="005368BC"/>
    <w:rsid w:val="00581A67"/>
    <w:rsid w:val="007D0BC6"/>
    <w:rsid w:val="009F426B"/>
    <w:rsid w:val="00AA1827"/>
    <w:rsid w:val="00DA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EF40B"/>
  <w15:docId w15:val="{0C2774F7-2326-42BD-8E64-2A988609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11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21" w:right="10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368B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68B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368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68B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Fernandes C. Garcia</dc:creator>
  <cp:lastModifiedBy>Luan Campero Souza Francisco</cp:lastModifiedBy>
  <cp:revision>2</cp:revision>
  <dcterms:created xsi:type="dcterms:W3CDTF">2026-04-24T16:31:00Z</dcterms:created>
  <dcterms:modified xsi:type="dcterms:W3CDTF">2026-04-24T16:31:00Z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2026-04-24T00:00:00Z</vt:filetime>
  </property>
</Properties>
</file>